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Приложение № 2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к муниципальной программе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«Развитие физической культуры, 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спорта и туризма» на 201</w:t>
      </w:r>
      <w:r w:rsidR="000F7212" w:rsidRPr="007F6ADD">
        <w:rPr>
          <w:rFonts w:ascii="Times New Roman" w:hAnsi="Times New Roman"/>
          <w:sz w:val="26"/>
          <w:szCs w:val="26"/>
        </w:rPr>
        <w:t>6</w:t>
      </w:r>
      <w:r w:rsidRPr="007F6ADD">
        <w:rPr>
          <w:rFonts w:ascii="Times New Roman" w:hAnsi="Times New Roman"/>
          <w:sz w:val="26"/>
          <w:szCs w:val="26"/>
        </w:rPr>
        <w:t xml:space="preserve"> – 201</w:t>
      </w:r>
      <w:r w:rsidR="000F7212" w:rsidRPr="007F6ADD">
        <w:rPr>
          <w:rFonts w:ascii="Times New Roman" w:hAnsi="Times New Roman"/>
          <w:sz w:val="26"/>
          <w:szCs w:val="26"/>
        </w:rPr>
        <w:t>8</w:t>
      </w:r>
      <w:r w:rsidRPr="007F6ADD">
        <w:rPr>
          <w:rFonts w:ascii="Times New Roman" w:hAnsi="Times New Roman"/>
          <w:sz w:val="26"/>
          <w:szCs w:val="26"/>
        </w:rPr>
        <w:t xml:space="preserve"> года, 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утвержденной постановлением 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717A7B" w:rsidRPr="007F6ADD" w:rsidRDefault="00717A7B" w:rsidP="00717A7B">
      <w:pPr>
        <w:pStyle w:val="a4"/>
        <w:spacing w:after="0" w:line="240" w:lineRule="auto"/>
        <w:ind w:firstLine="5103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от </w:t>
      </w:r>
      <w:r w:rsidR="00404E83">
        <w:rPr>
          <w:rFonts w:ascii="Times New Roman" w:hAnsi="Times New Roman"/>
          <w:sz w:val="26"/>
          <w:szCs w:val="26"/>
        </w:rPr>
        <w:t>04.12.2015 №584</w:t>
      </w:r>
      <w:bookmarkStart w:id="0" w:name="_GoBack"/>
      <w:bookmarkEnd w:id="0"/>
    </w:p>
    <w:p w:rsidR="00717A7B" w:rsidRPr="007F6ADD" w:rsidRDefault="00602A8B" w:rsidP="00680344">
      <w:pPr>
        <w:widowControl w:val="0"/>
        <w:tabs>
          <w:tab w:val="left" w:pos="6096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                                </w:t>
      </w:r>
    </w:p>
    <w:p w:rsidR="009B14E4" w:rsidRPr="007F6ADD" w:rsidRDefault="009B14E4">
      <w:pPr>
        <w:widowControl w:val="0"/>
        <w:autoSpaceDE w:val="0"/>
        <w:autoSpaceDN w:val="0"/>
        <w:adjustRightInd w:val="0"/>
        <w:jc w:val="right"/>
        <w:rPr>
          <w:rFonts w:cs="Calibri"/>
          <w:sz w:val="26"/>
          <w:szCs w:val="26"/>
        </w:rPr>
      </w:pPr>
    </w:p>
    <w:p w:rsidR="009B14E4" w:rsidRPr="007F6ADD" w:rsidRDefault="005A648C" w:rsidP="005A64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1" w:name="Par556"/>
      <w:bookmarkEnd w:id="1"/>
      <w:r w:rsidRPr="007F6ADD">
        <w:rPr>
          <w:rFonts w:ascii="Times New Roman" w:hAnsi="Times New Roman"/>
          <w:sz w:val="26"/>
          <w:szCs w:val="26"/>
        </w:rPr>
        <w:t>1</w:t>
      </w:r>
      <w:r w:rsidR="009B14E4" w:rsidRPr="007F6ADD">
        <w:rPr>
          <w:rFonts w:ascii="Times New Roman" w:hAnsi="Times New Roman"/>
          <w:sz w:val="26"/>
          <w:szCs w:val="26"/>
        </w:rPr>
        <w:t>. Паспорт</w:t>
      </w:r>
      <w:r w:rsidRPr="007F6ADD">
        <w:rPr>
          <w:rFonts w:ascii="Times New Roman" w:hAnsi="Times New Roman"/>
          <w:sz w:val="26"/>
          <w:szCs w:val="26"/>
        </w:rPr>
        <w:t xml:space="preserve"> </w:t>
      </w:r>
      <w:r w:rsidR="00717A7B" w:rsidRPr="007F6ADD">
        <w:rPr>
          <w:rFonts w:ascii="Times New Roman" w:hAnsi="Times New Roman"/>
          <w:sz w:val="26"/>
          <w:szCs w:val="26"/>
        </w:rPr>
        <w:t>подпрограммы «</w:t>
      </w:r>
      <w:r w:rsidR="009B14E4" w:rsidRPr="007F6ADD">
        <w:rPr>
          <w:rFonts w:ascii="Times New Roman" w:hAnsi="Times New Roman"/>
          <w:sz w:val="26"/>
          <w:szCs w:val="26"/>
        </w:rPr>
        <w:t>Развитие детско-юношеского спорта и системы</w:t>
      </w:r>
    </w:p>
    <w:p w:rsidR="009B14E4" w:rsidRPr="007F6ADD" w:rsidRDefault="00717A7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подготовки спортивного резерва»</w:t>
      </w:r>
      <w:r w:rsidR="009B14E4" w:rsidRPr="007F6ADD">
        <w:rPr>
          <w:rFonts w:ascii="Times New Roman" w:hAnsi="Times New Roman"/>
          <w:sz w:val="26"/>
          <w:szCs w:val="26"/>
        </w:rPr>
        <w:t xml:space="preserve"> </w:t>
      </w:r>
      <w:r w:rsidR="00F34ADF" w:rsidRPr="007F6ADD">
        <w:rPr>
          <w:rFonts w:ascii="Times New Roman" w:hAnsi="Times New Roman"/>
          <w:sz w:val="26"/>
          <w:szCs w:val="26"/>
        </w:rPr>
        <w:t>(далее – Подпрограмма)</w:t>
      </w:r>
    </w:p>
    <w:p w:rsidR="00602A8B" w:rsidRPr="007F6ADD" w:rsidRDefault="00602A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tbl>
      <w:tblPr>
        <w:tblW w:w="9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39"/>
        <w:gridCol w:w="7075"/>
      </w:tblGrid>
      <w:tr w:rsidR="00AA43B6" w:rsidRPr="007F6ADD" w:rsidTr="003A181B">
        <w:trPr>
          <w:trHeight w:val="573"/>
        </w:trPr>
        <w:tc>
          <w:tcPr>
            <w:tcW w:w="2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Соисполнитель МП </w:t>
            </w:r>
          </w:p>
          <w:p w:rsidR="00AA43B6" w:rsidRPr="007F6ADD" w:rsidRDefault="00AA43B6" w:rsidP="00AF5A51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(ответственный исполнитель подпрограммы)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F34ADF" w:rsidP="00F34AD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Управление по спорту и</w:t>
            </w:r>
            <w:r w:rsidR="00AA43B6"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туризму Администрации города Норильска</w:t>
            </w:r>
          </w:p>
        </w:tc>
      </w:tr>
      <w:tr w:rsidR="00AA43B6" w:rsidRPr="007F6ADD" w:rsidTr="003A181B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AF5A51">
            <w:pPr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Участник подпрограммы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F34ADF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Муниципальные бюджетные учреждения, подведомственные </w:t>
            </w:r>
            <w:r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Управлению по спорту</w:t>
            </w:r>
            <w:r w:rsidR="00F34ADF"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 и </w:t>
            </w:r>
            <w:r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 xml:space="preserve">туризму </w:t>
            </w:r>
            <w:r w:rsidR="00F34ADF" w:rsidRPr="007F6ADD">
              <w:rPr>
                <w:rFonts w:ascii="Times New Roman" w:eastAsia="Calibri" w:hAnsi="Times New Roman" w:cs="Times New Roman"/>
                <w:spacing w:val="-2"/>
                <w:sz w:val="26"/>
                <w:szCs w:val="26"/>
              </w:rPr>
              <w:t>Администрации города Норильска</w:t>
            </w:r>
          </w:p>
        </w:tc>
      </w:tr>
      <w:tr w:rsidR="00AA43B6" w:rsidRPr="007F6ADD" w:rsidTr="003A181B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Обеспечение организации системы дополнительного</w:t>
            </w:r>
          </w:p>
          <w:p w:rsidR="00AA43B6" w:rsidRPr="007F6ADD" w:rsidRDefault="00AA43B6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образования детей спортивной направленности, создание</w:t>
            </w:r>
          </w:p>
          <w:p w:rsidR="00AA43B6" w:rsidRPr="007F6ADD" w:rsidRDefault="00AA43B6" w:rsidP="00AA43B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условий для формирования системы подготовки спортивного   </w:t>
            </w:r>
          </w:p>
          <w:p w:rsidR="00AA43B6" w:rsidRPr="007F6ADD" w:rsidRDefault="00AA43B6" w:rsidP="0072452E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>резерва</w:t>
            </w:r>
          </w:p>
        </w:tc>
      </w:tr>
      <w:tr w:rsidR="00AA43B6" w:rsidRPr="007F6ADD" w:rsidTr="003A181B">
        <w:trPr>
          <w:trHeight w:val="800"/>
        </w:trPr>
        <w:tc>
          <w:tcPr>
            <w:tcW w:w="263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A43B6" w:rsidRPr="007F6ADD" w:rsidRDefault="00AA43B6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 xml:space="preserve">Задачи подпрограммы МП                           </w:t>
            </w:r>
          </w:p>
        </w:tc>
        <w:tc>
          <w:tcPr>
            <w:tcW w:w="70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A648C" w:rsidRPr="007F6ADD" w:rsidRDefault="00AA43B6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648C" w:rsidRPr="007F6ADD">
              <w:rPr>
                <w:rFonts w:ascii="Times New Roman" w:hAnsi="Times New Roman"/>
                <w:sz w:val="26"/>
                <w:szCs w:val="26"/>
              </w:rPr>
              <w:t>1. Предоставление возможности заниматься спортом всем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детям независимо от степен</w:t>
            </w:r>
            <w:r w:rsidR="0072452E" w:rsidRPr="007F6ADD">
              <w:rPr>
                <w:rFonts w:ascii="Times New Roman" w:hAnsi="Times New Roman"/>
                <w:sz w:val="26"/>
                <w:szCs w:val="26"/>
              </w:rPr>
              <w:t>и их одаренности;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2. Усвоение учащимися обра</w:t>
            </w:r>
            <w:r w:rsidR="0072452E" w:rsidRPr="007F6ADD">
              <w:rPr>
                <w:rFonts w:ascii="Times New Roman" w:hAnsi="Times New Roman"/>
                <w:sz w:val="26"/>
                <w:szCs w:val="26"/>
              </w:rPr>
              <w:t>зовательных программ,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реализуемых </w:t>
            </w:r>
            <w:r w:rsidR="00CB6912" w:rsidRPr="007F6ADD">
              <w:rPr>
                <w:rFonts w:ascii="Times New Roman" w:hAnsi="Times New Roman"/>
                <w:sz w:val="26"/>
                <w:szCs w:val="26"/>
              </w:rPr>
              <w:t xml:space="preserve">детско-юношескими спортивными школами (далее – 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>ДЮСШ</w:t>
            </w:r>
            <w:r w:rsidR="00CB6912" w:rsidRPr="007F6ADD">
              <w:rPr>
                <w:rFonts w:ascii="Times New Roman" w:hAnsi="Times New Roman"/>
                <w:sz w:val="26"/>
                <w:szCs w:val="26"/>
              </w:rPr>
              <w:t>)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3. Выявление и поддержка талантливых детей;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4. Достижение уровня высоких спортивных результатов;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5. Подготовка членов сборных команд муниципального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образования город Норильс</w:t>
            </w:r>
            <w:r w:rsidR="0072452E" w:rsidRPr="007F6ADD">
              <w:rPr>
                <w:rFonts w:ascii="Times New Roman" w:hAnsi="Times New Roman"/>
                <w:sz w:val="26"/>
                <w:szCs w:val="26"/>
              </w:rPr>
              <w:t>к, Красноярского края;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6. Повышение профессионального мастерства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тренерско-преподавательско</w:t>
            </w:r>
            <w:r w:rsidR="0072452E" w:rsidRPr="007F6ADD">
              <w:rPr>
                <w:rFonts w:ascii="Times New Roman" w:hAnsi="Times New Roman"/>
                <w:sz w:val="26"/>
                <w:szCs w:val="26"/>
              </w:rPr>
              <w:t>го состава;</w:t>
            </w:r>
          </w:p>
          <w:p w:rsidR="00AA43B6" w:rsidRPr="007F6ADD" w:rsidRDefault="005A648C" w:rsidP="0072452E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7. Укрепление материально-технической спортивной базы для тренировочных занятий</w:t>
            </w:r>
          </w:p>
        </w:tc>
      </w:tr>
      <w:tr w:rsidR="005A648C" w:rsidRPr="007F6ADD" w:rsidTr="003A181B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48C" w:rsidRPr="007F6ADD" w:rsidRDefault="005A648C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 xml:space="preserve">Срок реализации подпрограммы МП                                                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48C" w:rsidRPr="007F6ADD" w:rsidRDefault="005A648C" w:rsidP="0072452E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201</w:t>
            </w:r>
            <w:r w:rsidR="000F7212" w:rsidRPr="007F6ADD">
              <w:rPr>
                <w:rFonts w:ascii="Times New Roman" w:hAnsi="Times New Roman"/>
                <w:sz w:val="26"/>
                <w:szCs w:val="26"/>
              </w:rPr>
              <w:t>6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- 201</w:t>
            </w:r>
            <w:r w:rsidR="000F7212" w:rsidRPr="007F6ADD">
              <w:rPr>
                <w:rFonts w:ascii="Times New Roman" w:hAnsi="Times New Roman"/>
                <w:sz w:val="26"/>
                <w:szCs w:val="26"/>
              </w:rPr>
              <w:t>8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5A648C" w:rsidRPr="007F6ADD" w:rsidTr="003A181B">
        <w:trPr>
          <w:trHeight w:val="6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48C" w:rsidRPr="007F6ADD" w:rsidRDefault="005A648C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подпрограммы МП по годам реализации (тыс. руб.) 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069" w:rsidRPr="007F6ADD" w:rsidRDefault="00A00069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Объем 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 xml:space="preserve">финансирования всего: </w:t>
            </w:r>
            <w:r w:rsidR="00BD65FE" w:rsidRPr="007F6ADD">
              <w:rPr>
                <w:rFonts w:ascii="Times New Roman" w:hAnsi="Times New Roman"/>
                <w:sz w:val="26"/>
                <w:szCs w:val="26"/>
              </w:rPr>
              <w:t>9</w:t>
            </w:r>
            <w:r w:rsidR="00D37948" w:rsidRPr="007F6ADD">
              <w:rPr>
                <w:rFonts w:ascii="Times New Roman" w:hAnsi="Times New Roman"/>
                <w:sz w:val="26"/>
                <w:szCs w:val="26"/>
              </w:rPr>
              <w:t>76 359,3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- тыс. руб.</w:t>
            </w:r>
          </w:p>
          <w:p w:rsidR="00AC276D" w:rsidRPr="007F6ADD" w:rsidRDefault="00A00069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мес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 xml:space="preserve">тный бюджет – </w:t>
            </w:r>
            <w:r w:rsidR="00BD65FE" w:rsidRPr="007F6ADD">
              <w:rPr>
                <w:rFonts w:ascii="Times New Roman" w:hAnsi="Times New Roman"/>
                <w:sz w:val="26"/>
                <w:szCs w:val="26"/>
              </w:rPr>
              <w:t>67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> </w:t>
            </w:r>
            <w:r w:rsidR="00BD65FE" w:rsidRPr="007F6ADD">
              <w:rPr>
                <w:rFonts w:ascii="Times New Roman" w:hAnsi="Times New Roman"/>
                <w:sz w:val="26"/>
                <w:szCs w:val="26"/>
              </w:rPr>
              <w:t>558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>,</w:t>
            </w:r>
            <w:r w:rsidR="00BD65FE" w:rsidRPr="007F6ADD">
              <w:rPr>
                <w:rFonts w:ascii="Times New Roman" w:hAnsi="Times New Roman"/>
                <w:sz w:val="26"/>
                <w:szCs w:val="26"/>
              </w:rPr>
              <w:t>2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A00069" w:rsidRPr="007F6ADD" w:rsidRDefault="00AC276D" w:rsidP="00AC276D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BD65FE" w:rsidRPr="007F6ADD">
              <w:rPr>
                <w:rFonts w:ascii="Times New Roman" w:hAnsi="Times New Roman"/>
                <w:sz w:val="26"/>
                <w:szCs w:val="26"/>
              </w:rPr>
              <w:t>908 801,1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F6ADD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7F6AD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00069" w:rsidRPr="007F6ADD" w:rsidRDefault="00A00069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A00069" w:rsidRPr="007F6ADD" w:rsidRDefault="002B692B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201</w:t>
            </w:r>
            <w:r w:rsidR="000F7212" w:rsidRPr="007F6ADD">
              <w:rPr>
                <w:rFonts w:ascii="Times New Roman" w:hAnsi="Times New Roman"/>
                <w:sz w:val="26"/>
                <w:szCs w:val="26"/>
              </w:rPr>
              <w:t>6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год всего: </w:t>
            </w:r>
            <w:r w:rsidR="006939A3" w:rsidRPr="007F6ADD">
              <w:rPr>
                <w:rFonts w:ascii="Times New Roman" w:hAnsi="Times New Roman"/>
                <w:sz w:val="26"/>
                <w:szCs w:val="26"/>
              </w:rPr>
              <w:t>327 575,9</w:t>
            </w:r>
            <w:r w:rsidR="00A00069" w:rsidRPr="007F6AD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AC276D" w:rsidRPr="007F6ADD" w:rsidRDefault="002B692B" w:rsidP="00AC276D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6939A3" w:rsidRPr="007F6ADD">
              <w:rPr>
                <w:rFonts w:ascii="Times New Roman" w:hAnsi="Times New Roman"/>
                <w:sz w:val="26"/>
                <w:szCs w:val="26"/>
              </w:rPr>
              <w:t>24 642,2</w:t>
            </w:r>
            <w:r w:rsidR="00A00069" w:rsidRPr="007F6ADD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A00069" w:rsidRPr="007F6ADD" w:rsidRDefault="00AC276D" w:rsidP="00AC276D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6939A3" w:rsidRPr="007F6ADD">
              <w:rPr>
                <w:rFonts w:ascii="Times New Roman" w:hAnsi="Times New Roman"/>
                <w:sz w:val="26"/>
                <w:szCs w:val="26"/>
              </w:rPr>
              <w:t>302 933,7</w:t>
            </w:r>
            <w:r w:rsidR="002B692B"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7F6ADD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7F6AD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939A3" w:rsidRPr="007F6ADD" w:rsidRDefault="006939A3" w:rsidP="006939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2017 год всего: 324 391,7 тыс. руб.</w:t>
            </w:r>
          </w:p>
          <w:p w:rsidR="006939A3" w:rsidRPr="007F6ADD" w:rsidRDefault="006939A3" w:rsidP="006939A3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местный бюджет – 21 45</w:t>
            </w:r>
            <w:r w:rsidR="00086EE1" w:rsidRPr="007F6ADD">
              <w:rPr>
                <w:rFonts w:ascii="Times New Roman" w:hAnsi="Times New Roman"/>
                <w:sz w:val="26"/>
                <w:szCs w:val="26"/>
              </w:rPr>
              <w:t>8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6939A3" w:rsidRPr="007F6ADD" w:rsidRDefault="006939A3" w:rsidP="006939A3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302 933,7 </w:t>
            </w:r>
            <w:proofErr w:type="spellStart"/>
            <w:r w:rsidRPr="007F6ADD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7F6AD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6939A3" w:rsidRPr="007F6ADD" w:rsidRDefault="006939A3" w:rsidP="006939A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2018 год всего: 324 391,7 тыс. руб.</w:t>
            </w:r>
          </w:p>
          <w:p w:rsidR="006939A3" w:rsidRPr="007F6ADD" w:rsidRDefault="006939A3" w:rsidP="006939A3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местный бюджет – 21 45</w:t>
            </w:r>
            <w:r w:rsidR="00086EE1" w:rsidRPr="007F6ADD">
              <w:rPr>
                <w:rFonts w:ascii="Times New Roman" w:hAnsi="Times New Roman"/>
                <w:sz w:val="26"/>
                <w:szCs w:val="26"/>
              </w:rPr>
              <w:t>8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6939A3" w:rsidRPr="007F6ADD" w:rsidRDefault="006939A3" w:rsidP="006939A3">
            <w:pPr>
              <w:tabs>
                <w:tab w:val="left" w:pos="1134"/>
              </w:tabs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краевой бюджет – 302 933,7 </w:t>
            </w:r>
            <w:proofErr w:type="spellStart"/>
            <w:r w:rsidRPr="007F6ADD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7F6AD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00069" w:rsidRPr="007F6ADD" w:rsidRDefault="00A00069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Объем финансирования может меняться при утверждении</w:t>
            </w:r>
          </w:p>
          <w:p w:rsidR="005A648C" w:rsidRPr="007F6ADD" w:rsidRDefault="00A00069" w:rsidP="00A00069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бюджета на очередной финансовый год</w:t>
            </w:r>
          </w:p>
        </w:tc>
      </w:tr>
      <w:tr w:rsidR="005A648C" w:rsidRPr="007F6ADD" w:rsidTr="003A181B">
        <w:trPr>
          <w:trHeight w:val="80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48C" w:rsidRPr="007F6ADD" w:rsidRDefault="005A648C" w:rsidP="00AF5A5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</w:t>
            </w:r>
            <w:proofErr w:type="gramStart"/>
            <w:r w:rsidR="005F0CCD" w:rsidRPr="007F6ADD">
              <w:rPr>
                <w:rFonts w:ascii="Times New Roman" w:hAnsi="Times New Roman"/>
                <w:sz w:val="26"/>
                <w:szCs w:val="26"/>
              </w:rPr>
              <w:t xml:space="preserve">МП)  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End"/>
            <w:r w:rsidRPr="007F6ADD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   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81B" w:rsidRPr="007F6ADD" w:rsidRDefault="00E73500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1. Сохранение доли родителей (законных представителей), удовлетворенных условиями и качеством предоставляемой образовательной услуги, на уровне 90,0%</w:t>
            </w:r>
            <w:r w:rsidR="005A648C" w:rsidRPr="007F6ADD">
              <w:rPr>
                <w:rFonts w:ascii="Times New Roman" w:hAnsi="Times New Roman"/>
                <w:sz w:val="26"/>
                <w:szCs w:val="26"/>
              </w:rPr>
              <w:t xml:space="preserve"> до 201</w:t>
            </w:r>
            <w:r w:rsidR="000F7212" w:rsidRPr="007F6ADD">
              <w:rPr>
                <w:rFonts w:ascii="Times New Roman" w:hAnsi="Times New Roman"/>
                <w:sz w:val="26"/>
                <w:szCs w:val="26"/>
              </w:rPr>
              <w:t>8</w:t>
            </w:r>
            <w:r w:rsidR="00E0755B"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452E" w:rsidRPr="007F6ADD">
              <w:rPr>
                <w:rFonts w:ascii="Times New Roman" w:hAnsi="Times New Roman"/>
                <w:sz w:val="26"/>
                <w:szCs w:val="26"/>
              </w:rPr>
              <w:t>года;</w:t>
            </w:r>
          </w:p>
          <w:p w:rsidR="005A648C" w:rsidRPr="007F6ADD" w:rsidRDefault="003A181B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E73500" w:rsidRPr="007F6ADD">
              <w:rPr>
                <w:rFonts w:ascii="Times New Roman" w:hAnsi="Times New Roman"/>
                <w:sz w:val="26"/>
                <w:szCs w:val="26"/>
              </w:rPr>
              <w:t>Сохранение доли детей, осваивающих дополнительные образовательные программы в образовательном учреждении, на уровне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73500" w:rsidRPr="007F6ADD">
              <w:rPr>
                <w:rFonts w:ascii="Times New Roman" w:hAnsi="Times New Roman"/>
                <w:sz w:val="26"/>
                <w:szCs w:val="26"/>
              </w:rPr>
              <w:t>9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>0 % в 2018 году;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3. Сохранение количеств</w:t>
            </w:r>
            <w:r w:rsidR="00F34ADF" w:rsidRPr="007F6ADD">
              <w:rPr>
                <w:rFonts w:ascii="Times New Roman" w:hAnsi="Times New Roman"/>
                <w:sz w:val="26"/>
                <w:szCs w:val="26"/>
              </w:rPr>
              <w:t>а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членов сборных команд края и</w:t>
            </w:r>
          </w:p>
          <w:p w:rsidR="005A648C" w:rsidRPr="007F6ADD" w:rsidRDefault="005A648C" w:rsidP="005A648C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России по различным видам спорта на уровне 1</w:t>
            </w:r>
            <w:r w:rsidR="00416996" w:rsidRPr="007F6ADD">
              <w:rPr>
                <w:rFonts w:ascii="Times New Roman" w:hAnsi="Times New Roman"/>
                <w:sz w:val="26"/>
                <w:szCs w:val="26"/>
              </w:rPr>
              <w:t>3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9 человек до </w:t>
            </w:r>
          </w:p>
          <w:p w:rsidR="005A648C" w:rsidRPr="007F6ADD" w:rsidRDefault="005A648C" w:rsidP="001C4D56">
            <w:pPr>
              <w:widowControl w:val="0"/>
              <w:autoSpaceDE w:val="0"/>
              <w:autoSpaceDN w:val="0"/>
              <w:adjustRightInd w:val="0"/>
              <w:ind w:firstLine="0"/>
              <w:jc w:val="both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  <w:r w:rsidRPr="007F6ADD">
              <w:rPr>
                <w:rFonts w:ascii="Times New Roman" w:hAnsi="Times New Roman"/>
                <w:sz w:val="26"/>
                <w:szCs w:val="26"/>
              </w:rPr>
              <w:t>201</w:t>
            </w:r>
            <w:r w:rsidR="000F7212" w:rsidRPr="007F6ADD">
              <w:rPr>
                <w:rFonts w:ascii="Times New Roman" w:hAnsi="Times New Roman"/>
                <w:sz w:val="26"/>
                <w:szCs w:val="26"/>
              </w:rPr>
              <w:t>8</w:t>
            </w:r>
            <w:r w:rsidRPr="007F6ADD">
              <w:rPr>
                <w:rFonts w:ascii="Times New Roman" w:hAnsi="Times New Roman"/>
                <w:sz w:val="26"/>
                <w:szCs w:val="26"/>
              </w:rPr>
              <w:t xml:space="preserve"> года</w:t>
            </w:r>
            <w:r w:rsidR="00E73500" w:rsidRPr="007F6AD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602A8B" w:rsidRPr="007F6ADD" w:rsidRDefault="00602A8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5A648C" w:rsidRPr="007F6ADD" w:rsidRDefault="005A648C" w:rsidP="005A648C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2. Текущее состояние</w:t>
      </w:r>
    </w:p>
    <w:p w:rsidR="009B14E4" w:rsidRPr="007F6ADD" w:rsidRDefault="009B14E4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bookmarkStart w:id="2" w:name="Par645"/>
      <w:bookmarkEnd w:id="2"/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В последние годы в муниципальном образовании город Норильск наблюдается ухудшение состояния здоровья детей и подростков. По данным различных исследований, лишь у 10% молодежи отмечается уровень физического состояния и здоровья, близкий к норме, около 40% детей страдаю</w:t>
      </w:r>
      <w:r w:rsidR="00E0755B" w:rsidRPr="007F6ADD">
        <w:rPr>
          <w:rFonts w:ascii="Times New Roman" w:hAnsi="Times New Roman"/>
          <w:sz w:val="26"/>
          <w:szCs w:val="26"/>
        </w:rPr>
        <w:t>т</w:t>
      </w:r>
      <w:r w:rsidRPr="007F6ADD">
        <w:rPr>
          <w:rFonts w:ascii="Times New Roman" w:hAnsi="Times New Roman"/>
          <w:sz w:val="26"/>
          <w:szCs w:val="26"/>
        </w:rPr>
        <w:t xml:space="preserve"> хроническими заболеваниями, прогрессируют болезни костно-мышечной системы, сердечно - сосудистые заболевания, органов зрения, нервной системы, которые во многом обусловлены недостаточной двигательной активностью в сочетании с неблагоприятными экологическими условиями. Отсутствие организованной занятости способствует проникновению в молодежную среду наркомании, токсикомании, </w:t>
      </w:r>
      <w:proofErr w:type="spellStart"/>
      <w:r w:rsidRPr="007F6ADD">
        <w:rPr>
          <w:rFonts w:ascii="Times New Roman" w:hAnsi="Times New Roman"/>
          <w:sz w:val="26"/>
          <w:szCs w:val="26"/>
        </w:rPr>
        <w:t>табакокурения</w:t>
      </w:r>
      <w:proofErr w:type="spellEnd"/>
      <w:r w:rsidRPr="007F6ADD">
        <w:rPr>
          <w:rFonts w:ascii="Times New Roman" w:hAnsi="Times New Roman"/>
          <w:sz w:val="26"/>
          <w:szCs w:val="26"/>
        </w:rPr>
        <w:t>, злоупотребления алкогольными напитками, провоцирует духовно неразвитую молодежь на проявления антиобщественного поведения. Существует реальная необходимость формирования здорового образа жизни детей и подростков, одним из факторов которого является привлечение подрастающего поколения к занятиям физической культурой и спортом. Социально-ориентированная физкультурно-спортивная работа, направленная на профилактику правонарушений среди детей и подростков, позволяет предотвратить вовлечение в преступную деятельность примерно 10 - 15% молодых людей.</w:t>
      </w:r>
    </w:p>
    <w:p w:rsidR="009B14E4" w:rsidRPr="007F6ADD" w:rsidRDefault="00F34ADF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bCs/>
          <w:sz w:val="26"/>
          <w:szCs w:val="26"/>
          <w:lang w:eastAsia="ru-RU"/>
        </w:rPr>
        <w:t xml:space="preserve">В соответствии со «Стратегией развития физической культуры и спорта в Российской Федерации на период до 2020 года», утвержденной </w:t>
      </w:r>
      <w:r w:rsidR="00F912C1" w:rsidRPr="007F6ADD">
        <w:rPr>
          <w:rFonts w:ascii="Times New Roman" w:hAnsi="Times New Roman"/>
          <w:bCs/>
          <w:sz w:val="26"/>
          <w:szCs w:val="26"/>
          <w:lang w:eastAsia="ru-RU"/>
        </w:rPr>
        <w:t>Р</w:t>
      </w:r>
      <w:r w:rsidRPr="007F6ADD">
        <w:rPr>
          <w:rFonts w:ascii="Times New Roman" w:hAnsi="Times New Roman"/>
          <w:bCs/>
          <w:sz w:val="26"/>
          <w:szCs w:val="26"/>
          <w:lang w:eastAsia="ru-RU"/>
        </w:rPr>
        <w:t xml:space="preserve">аспоряжением Правительства Российской Федерации от 07.08.2009 № 1101-р и «Государственной программой  Российской Федерации «Развитие физической культуры и спорта», </w:t>
      </w:r>
      <w:r w:rsidR="00F912C1" w:rsidRPr="007F6ADD">
        <w:rPr>
          <w:rFonts w:ascii="Times New Roman" w:hAnsi="Times New Roman"/>
          <w:bCs/>
          <w:sz w:val="26"/>
          <w:szCs w:val="26"/>
          <w:lang w:eastAsia="ru-RU"/>
        </w:rPr>
        <w:t>утвержденной П</w:t>
      </w:r>
      <w:r w:rsidRPr="007F6ADD">
        <w:rPr>
          <w:rFonts w:ascii="Times New Roman" w:hAnsi="Times New Roman"/>
          <w:bCs/>
          <w:sz w:val="26"/>
          <w:szCs w:val="26"/>
          <w:lang w:eastAsia="ru-RU"/>
        </w:rPr>
        <w:t>остановлением Правительства Российской Федерации от 15.04.2014 № 302</w:t>
      </w:r>
      <w:r w:rsidRPr="007F6ADD">
        <w:rPr>
          <w:rFonts w:ascii="Times New Roman" w:hAnsi="Times New Roman"/>
          <w:bCs/>
          <w:color w:val="FF0000"/>
          <w:sz w:val="26"/>
          <w:szCs w:val="26"/>
          <w:lang w:eastAsia="ru-RU"/>
        </w:rPr>
        <w:t xml:space="preserve"> </w:t>
      </w:r>
      <w:r w:rsidR="009B14E4" w:rsidRPr="007F6ADD">
        <w:rPr>
          <w:rFonts w:ascii="Times New Roman" w:hAnsi="Times New Roman"/>
          <w:sz w:val="26"/>
          <w:szCs w:val="26"/>
        </w:rPr>
        <w:t xml:space="preserve">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Под спортивным резервом понимаются перспективные спортсмены, проходящие спортивную подготовку в ДЮСШ в целях включения их в состав спортивных сборных команд муниципального образования город Норильск (подготовка спортивного резерва - многолетний целенаправленный учебно-</w:t>
      </w:r>
      <w:r w:rsidRPr="007F6ADD">
        <w:rPr>
          <w:rFonts w:ascii="Times New Roman" w:hAnsi="Times New Roman"/>
          <w:sz w:val="26"/>
          <w:szCs w:val="26"/>
        </w:rPr>
        <w:lastRenderedPageBreak/>
        <w:t>тренировочный процесс по видам спорта в организациях различных организационно-правовых форм, осуществляющих деятельность в области физической культуры и спорта).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В ведении Управления находится 9 ДЮСШ, которые оказывают услуги по предоставлению дополнительного образования спортивной направленности по 22 видам спорта. Воспитанники спортивных школ являются участниками и победителями многих краевых, всероссийских и международных соревнований. Наиболее способные дети, имеющие склонность к спортивным занятиям, проходят подготовку в ДЮСШ в избранном виде спорта с учетом физиологических возможностей и способностей.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ДЮСШ находятся в состоянии стабильного функционирования и развития, что подтверждается динамикой роста </w:t>
      </w:r>
      <w:proofErr w:type="gramStart"/>
      <w:r w:rsidR="00EA1BF5" w:rsidRPr="007F6ADD">
        <w:rPr>
          <w:rFonts w:ascii="Times New Roman" w:hAnsi="Times New Roman"/>
          <w:sz w:val="26"/>
          <w:szCs w:val="26"/>
        </w:rPr>
        <w:t>спортивных достижений</w:t>
      </w:r>
      <w:proofErr w:type="gramEnd"/>
      <w:r w:rsidRPr="007F6ADD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7F6ADD">
        <w:rPr>
          <w:rFonts w:ascii="Times New Roman" w:hAnsi="Times New Roman"/>
          <w:sz w:val="26"/>
          <w:szCs w:val="26"/>
        </w:rPr>
        <w:t>учащихся и повышения квалификации тренеров-преподавателей. Спортивные школы имеют хороший кадровый потенциал, который обеспечивает выполнение учебного плана.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Качество образовательных услуг напрямую зависит от качественных характеристик педагогических кадров. Формальными показателями оценки кадрового потенциала являются уровень образования, стаж работы и наличие квалификационной категории у работников спортивной школы. Повышение квалификации работников - один из факторов, обеспечивающих позитивные системные изменения в образовании. По состоянию на 30.09.201</w:t>
      </w:r>
      <w:r w:rsidR="000F7212" w:rsidRPr="007F6ADD">
        <w:rPr>
          <w:rFonts w:ascii="Times New Roman" w:hAnsi="Times New Roman"/>
          <w:sz w:val="26"/>
          <w:szCs w:val="26"/>
        </w:rPr>
        <w:t>5</w:t>
      </w:r>
      <w:r w:rsidR="000E792F" w:rsidRPr="007F6ADD">
        <w:rPr>
          <w:rFonts w:ascii="Times New Roman" w:hAnsi="Times New Roman"/>
          <w:sz w:val="26"/>
          <w:szCs w:val="26"/>
        </w:rPr>
        <w:t xml:space="preserve"> года</w:t>
      </w:r>
      <w:r w:rsidRPr="007F6ADD">
        <w:rPr>
          <w:rFonts w:ascii="Times New Roman" w:hAnsi="Times New Roman"/>
          <w:sz w:val="26"/>
          <w:szCs w:val="26"/>
        </w:rPr>
        <w:t xml:space="preserve"> 4</w:t>
      </w:r>
      <w:r w:rsidR="000F7212" w:rsidRPr="007F6ADD">
        <w:rPr>
          <w:rFonts w:ascii="Times New Roman" w:hAnsi="Times New Roman"/>
          <w:sz w:val="26"/>
          <w:szCs w:val="26"/>
        </w:rPr>
        <w:t>7</w:t>
      </w:r>
      <w:r w:rsidRPr="007F6ADD">
        <w:rPr>
          <w:rFonts w:ascii="Times New Roman" w:hAnsi="Times New Roman"/>
          <w:sz w:val="26"/>
          <w:szCs w:val="26"/>
        </w:rPr>
        <w:t xml:space="preserve"> работник</w:t>
      </w:r>
      <w:r w:rsidR="00B03C5D" w:rsidRPr="007F6ADD">
        <w:rPr>
          <w:rFonts w:ascii="Times New Roman" w:hAnsi="Times New Roman"/>
          <w:sz w:val="26"/>
          <w:szCs w:val="26"/>
        </w:rPr>
        <w:t>ов</w:t>
      </w:r>
      <w:r w:rsidRPr="007F6ADD">
        <w:rPr>
          <w:rFonts w:ascii="Times New Roman" w:hAnsi="Times New Roman"/>
          <w:sz w:val="26"/>
          <w:szCs w:val="26"/>
        </w:rPr>
        <w:t xml:space="preserve"> ДЮСШ прошли различные формы повышения квалификации по направлениям деятельности.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Материально-техническое обеспечение учебно-тренировочного и воспитательного процесса в ДЮСШ соответствует требованиям и содержанию учебного плана. В период 2011 - 2013 годов в рамках краевой целевой программы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Pr="007F6ADD">
        <w:rPr>
          <w:rFonts w:ascii="Times New Roman" w:hAnsi="Times New Roman"/>
          <w:sz w:val="26"/>
          <w:szCs w:val="26"/>
        </w:rPr>
        <w:t>От массовости к мастерству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Pr="007F6ADD">
        <w:rPr>
          <w:rFonts w:ascii="Times New Roman" w:hAnsi="Times New Roman"/>
          <w:sz w:val="26"/>
          <w:szCs w:val="26"/>
        </w:rPr>
        <w:t xml:space="preserve"> для ДЮСШ был приобретен спортивный инвентарь, тренажеры</w:t>
      </w:r>
      <w:r w:rsidR="00E0755B" w:rsidRPr="007F6ADD">
        <w:rPr>
          <w:rFonts w:ascii="Times New Roman" w:hAnsi="Times New Roman"/>
          <w:sz w:val="26"/>
          <w:szCs w:val="26"/>
        </w:rPr>
        <w:t>,</w:t>
      </w:r>
      <w:r w:rsidRPr="007F6ADD">
        <w:rPr>
          <w:rFonts w:ascii="Times New Roman" w:hAnsi="Times New Roman"/>
          <w:sz w:val="26"/>
          <w:szCs w:val="26"/>
        </w:rPr>
        <w:t xml:space="preserve"> спортивная одежда и обувь, техника.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Лучшие воспитанники ДЮСШ (</w:t>
      </w:r>
      <w:r w:rsidR="000F7212" w:rsidRPr="007F6ADD">
        <w:rPr>
          <w:rFonts w:ascii="Times New Roman" w:hAnsi="Times New Roman"/>
          <w:sz w:val="26"/>
          <w:szCs w:val="26"/>
        </w:rPr>
        <w:t>3</w:t>
      </w:r>
      <w:r w:rsidR="005F0CCD" w:rsidRPr="007F6ADD">
        <w:rPr>
          <w:rFonts w:ascii="Times New Roman" w:hAnsi="Times New Roman"/>
          <w:sz w:val="26"/>
          <w:szCs w:val="26"/>
        </w:rPr>
        <w:t>47</w:t>
      </w:r>
      <w:r w:rsidRPr="007F6ADD">
        <w:rPr>
          <w:rFonts w:ascii="Times New Roman" w:hAnsi="Times New Roman"/>
          <w:sz w:val="26"/>
          <w:szCs w:val="26"/>
        </w:rPr>
        <w:t xml:space="preserve"> человек) </w:t>
      </w:r>
      <w:r w:rsidR="00023B62" w:rsidRPr="007F6ADD">
        <w:rPr>
          <w:rFonts w:ascii="Times New Roman" w:hAnsi="Times New Roman"/>
          <w:sz w:val="26"/>
          <w:szCs w:val="26"/>
        </w:rPr>
        <w:t>по состоянию на 01.01.201</w:t>
      </w:r>
      <w:r w:rsidR="000F7212" w:rsidRPr="007F6ADD">
        <w:rPr>
          <w:rFonts w:ascii="Times New Roman" w:hAnsi="Times New Roman"/>
          <w:sz w:val="26"/>
          <w:szCs w:val="26"/>
        </w:rPr>
        <w:t>5</w:t>
      </w:r>
      <w:r w:rsidR="00023B62" w:rsidRPr="007F6ADD">
        <w:rPr>
          <w:rFonts w:ascii="Times New Roman" w:hAnsi="Times New Roman"/>
          <w:sz w:val="26"/>
          <w:szCs w:val="26"/>
        </w:rPr>
        <w:t xml:space="preserve"> </w:t>
      </w:r>
      <w:r w:rsidRPr="007F6ADD">
        <w:rPr>
          <w:rFonts w:ascii="Times New Roman" w:hAnsi="Times New Roman"/>
          <w:sz w:val="26"/>
          <w:szCs w:val="26"/>
        </w:rPr>
        <w:t xml:space="preserve">участвовали в городских конкурсах, краевых, региональных и всероссийских соревнованиях, таких как: Первенство Красноярского края по </w:t>
      </w:r>
      <w:r w:rsidR="005F0CCD" w:rsidRPr="007F6ADD">
        <w:rPr>
          <w:rFonts w:ascii="Times New Roman" w:hAnsi="Times New Roman"/>
          <w:sz w:val="26"/>
          <w:szCs w:val="26"/>
        </w:rPr>
        <w:t xml:space="preserve">волейболу, баскетболу, </w:t>
      </w:r>
      <w:r w:rsidRPr="007F6ADD">
        <w:rPr>
          <w:rFonts w:ascii="Times New Roman" w:hAnsi="Times New Roman"/>
          <w:sz w:val="26"/>
          <w:szCs w:val="26"/>
        </w:rPr>
        <w:t>спортивной акробатике</w:t>
      </w:r>
      <w:r w:rsidR="00AF5A51" w:rsidRPr="007F6ADD">
        <w:rPr>
          <w:rFonts w:ascii="Times New Roman" w:hAnsi="Times New Roman"/>
          <w:sz w:val="26"/>
          <w:szCs w:val="26"/>
        </w:rPr>
        <w:t>,</w:t>
      </w:r>
      <w:r w:rsidRPr="007F6ADD">
        <w:rPr>
          <w:rFonts w:ascii="Times New Roman" w:hAnsi="Times New Roman"/>
          <w:sz w:val="26"/>
          <w:szCs w:val="26"/>
        </w:rPr>
        <w:t xml:space="preserve"> </w:t>
      </w:r>
      <w:r w:rsidR="005F0CCD" w:rsidRPr="007F6ADD">
        <w:rPr>
          <w:rFonts w:ascii="Times New Roman" w:hAnsi="Times New Roman"/>
          <w:sz w:val="26"/>
          <w:szCs w:val="26"/>
        </w:rPr>
        <w:t xml:space="preserve">спортивной гимнастике, прыжкам на акробатической дорожке, лыжным гонкам, легкой атлетике, </w:t>
      </w:r>
      <w:r w:rsidR="00AF5A51" w:rsidRPr="007F6ADD">
        <w:rPr>
          <w:rFonts w:ascii="Times New Roman" w:hAnsi="Times New Roman"/>
          <w:sz w:val="26"/>
          <w:szCs w:val="26"/>
        </w:rPr>
        <w:t>греко-римской борьбе, вольной борьбе, боксу, хоккею с шайбой</w:t>
      </w:r>
      <w:r w:rsidR="005F0CCD" w:rsidRPr="007F6ADD">
        <w:rPr>
          <w:rFonts w:ascii="Times New Roman" w:hAnsi="Times New Roman"/>
          <w:sz w:val="26"/>
          <w:szCs w:val="26"/>
        </w:rPr>
        <w:t>,</w:t>
      </w:r>
      <w:r w:rsidR="00AF5A51" w:rsidRPr="007F6ADD">
        <w:rPr>
          <w:rFonts w:ascii="Times New Roman" w:hAnsi="Times New Roman"/>
          <w:sz w:val="26"/>
          <w:szCs w:val="26"/>
        </w:rPr>
        <w:t xml:space="preserve"> плаванию</w:t>
      </w:r>
      <w:r w:rsidR="00751C83" w:rsidRPr="007F6ADD">
        <w:rPr>
          <w:rFonts w:ascii="Times New Roman" w:hAnsi="Times New Roman"/>
          <w:sz w:val="26"/>
          <w:szCs w:val="26"/>
        </w:rPr>
        <w:t>, фигурному катанию, дзюдо</w:t>
      </w:r>
      <w:r w:rsidR="005F0CCD" w:rsidRPr="007F6ADD">
        <w:rPr>
          <w:rFonts w:ascii="Times New Roman" w:hAnsi="Times New Roman"/>
          <w:sz w:val="26"/>
          <w:szCs w:val="26"/>
        </w:rPr>
        <w:t>, каратэ</w:t>
      </w:r>
      <w:r w:rsidRPr="007F6ADD">
        <w:rPr>
          <w:rFonts w:ascii="Times New Roman" w:hAnsi="Times New Roman"/>
          <w:sz w:val="26"/>
          <w:szCs w:val="26"/>
        </w:rPr>
        <w:t>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По количеству завоеванных призовых мест на официальных выездных соревнованиях прослеживается положительная динамика.</w:t>
      </w:r>
    </w:p>
    <w:p w:rsidR="009B14E4" w:rsidRPr="007F6ADD" w:rsidRDefault="00023B62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По состоянию на 01.01</w:t>
      </w:r>
      <w:r w:rsidR="009B14E4" w:rsidRPr="007F6ADD">
        <w:rPr>
          <w:rFonts w:ascii="Times New Roman" w:hAnsi="Times New Roman"/>
          <w:sz w:val="26"/>
          <w:szCs w:val="26"/>
        </w:rPr>
        <w:t>.201</w:t>
      </w:r>
      <w:r w:rsidR="005F0CCD" w:rsidRPr="007F6ADD">
        <w:rPr>
          <w:rFonts w:ascii="Times New Roman" w:hAnsi="Times New Roman"/>
          <w:sz w:val="26"/>
          <w:szCs w:val="26"/>
        </w:rPr>
        <w:t>5</w:t>
      </w:r>
      <w:r w:rsidR="00CB6912" w:rsidRPr="007F6ADD">
        <w:rPr>
          <w:rFonts w:ascii="Times New Roman" w:hAnsi="Times New Roman"/>
          <w:sz w:val="26"/>
          <w:szCs w:val="26"/>
        </w:rPr>
        <w:t xml:space="preserve"> </w:t>
      </w:r>
      <w:r w:rsidR="009B14E4" w:rsidRPr="007F6ADD">
        <w:rPr>
          <w:rFonts w:ascii="Times New Roman" w:hAnsi="Times New Roman"/>
          <w:sz w:val="26"/>
          <w:szCs w:val="26"/>
        </w:rPr>
        <w:t>в муниципальном образовании город Норильск 1</w:t>
      </w:r>
      <w:r w:rsidR="00E73500" w:rsidRPr="007F6ADD">
        <w:rPr>
          <w:rFonts w:ascii="Times New Roman" w:hAnsi="Times New Roman"/>
          <w:sz w:val="26"/>
          <w:szCs w:val="26"/>
        </w:rPr>
        <w:t>2</w:t>
      </w:r>
      <w:r w:rsidR="005F0CCD" w:rsidRPr="007F6ADD">
        <w:rPr>
          <w:rFonts w:ascii="Times New Roman" w:hAnsi="Times New Roman"/>
          <w:sz w:val="26"/>
          <w:szCs w:val="26"/>
        </w:rPr>
        <w:t>9</w:t>
      </w:r>
      <w:r w:rsidR="009B14E4" w:rsidRPr="007F6ADD">
        <w:rPr>
          <w:rFonts w:ascii="Times New Roman" w:hAnsi="Times New Roman"/>
          <w:sz w:val="26"/>
          <w:szCs w:val="26"/>
        </w:rPr>
        <w:t xml:space="preserve"> спортсменов являются членами сборной команды Красноярского края, занимающиеся по видам спорта: волейбол, баскетбол, легкая атлетика, лыжные гонки, фехтование, </w:t>
      </w:r>
      <w:r w:rsidR="00751C83" w:rsidRPr="007F6ADD">
        <w:rPr>
          <w:rFonts w:ascii="Times New Roman" w:hAnsi="Times New Roman"/>
          <w:sz w:val="26"/>
          <w:szCs w:val="26"/>
        </w:rPr>
        <w:t xml:space="preserve">спортивная гимнастика, спортивная акробатика, прыжки на батуте, бокс, вольная борьба, каратэ, </w:t>
      </w:r>
      <w:r w:rsidR="009B14E4" w:rsidRPr="007F6ADD">
        <w:rPr>
          <w:rFonts w:ascii="Times New Roman" w:hAnsi="Times New Roman"/>
          <w:sz w:val="26"/>
          <w:szCs w:val="26"/>
        </w:rPr>
        <w:t>греко-римская борьба, дзюдо, хоккей с шайбой, фигурное катание на коньках, плавание. Главной задачей в данном направлении является сохранение достигнутого количества спортсменов, показавших лучшие результаты по краю и зачисленные членами сборных команд Красноярского края.</w:t>
      </w:r>
    </w:p>
    <w:p w:rsidR="009B14E4" w:rsidRPr="007F6ADD" w:rsidRDefault="009B14E4" w:rsidP="00751C8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Таким образом, в рамках Подпрограммы планируется реализация комплекса мер, направленного на эффективное развитие детско-юношеского спорта, внедрение системы отбора и подготовки спортивного резерва для спортивных сборных команд муниципального образования город Норильск, обеспечение организации учебно-тренировочного и соревновательного процесса спортсменов ДЮСШ, мероприятий по обеспечению отрасли высококвалифицированными специалистами (целевая подготовка, профессиональная переподготовка и повышение квалификации тренеров), </w:t>
      </w:r>
      <w:r w:rsidRPr="007F6ADD">
        <w:rPr>
          <w:rFonts w:ascii="Times New Roman" w:hAnsi="Times New Roman"/>
          <w:sz w:val="26"/>
          <w:szCs w:val="26"/>
        </w:rPr>
        <w:lastRenderedPageBreak/>
        <w:t>внедрение современных технологий и методов подготовки спортсменов. Разработанная Подпрограмма позволит учитывать показатели качественной подготовки спортивного резерва муниципального образования город Норильск, а также способствовать эффективному развитию детско-юношеского спорта в муниципальном образовании город Норильск.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Выполнение программных мероприятий улучшит состояние здоровья юных граждан муниципального образования город Норильска, повысит уровень их физической подготовленности и приведет к нравственному оздоровлению общества.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751C83" w:rsidRPr="007F6ADD" w:rsidRDefault="00751C83" w:rsidP="00751C8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3" w:name="Par660"/>
      <w:bookmarkEnd w:id="3"/>
      <w:r w:rsidRPr="007F6ADD">
        <w:rPr>
          <w:rFonts w:ascii="Times New Roman" w:hAnsi="Times New Roman"/>
          <w:sz w:val="26"/>
          <w:szCs w:val="26"/>
        </w:rPr>
        <w:t>3. Цели и задачи подпрограммы МП</w:t>
      </w:r>
    </w:p>
    <w:p w:rsidR="005A648C" w:rsidRPr="007F6ADD" w:rsidRDefault="005A648C">
      <w:pPr>
        <w:widowControl w:val="0"/>
        <w:autoSpaceDE w:val="0"/>
        <w:autoSpaceDN w:val="0"/>
        <w:adjustRightInd w:val="0"/>
        <w:jc w:val="center"/>
        <w:outlineLvl w:val="2"/>
        <w:rPr>
          <w:rFonts w:cs="Calibri"/>
        </w:rPr>
      </w:pP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Целью подпрограммы является обеспечение организации системы дополнительного образования детей спортивной направленности, создание условий для формирования системы подготовки спортивного резерва.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Достижение поставленной цели планируется достигать путем выполнения следующих задач: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предоставление возможности заниматься спортом всем детям независимо от степени их одаренности;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усвоение учащимися образовательных программ, реализуемых ДЮСШ;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выявление и поддержка талантливых детей;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достижение уровня высоких спортивных результатов;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подготовка членов сборных команд муниципального образования город Норильск;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повышение профессионального мастерства тренерско-преподавательского состава;</w:t>
      </w:r>
    </w:p>
    <w:p w:rsidR="009B14E4" w:rsidRPr="007F6ADD" w:rsidRDefault="009B14E4" w:rsidP="009D45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укрепление материально-технической спортивной базы для тренировочных занятий.</w:t>
      </w:r>
    </w:p>
    <w:p w:rsidR="009D45E4" w:rsidRPr="007F6ADD" w:rsidRDefault="009D45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96572" w:rsidRPr="007F6ADD" w:rsidRDefault="00496572" w:rsidP="0049657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4. Механизм реализации подпрограммы МП</w:t>
      </w:r>
    </w:p>
    <w:p w:rsidR="009D45E4" w:rsidRPr="007F6ADD" w:rsidRDefault="009D45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C15A61" w:rsidRPr="007F6ADD" w:rsidRDefault="00C15A61" w:rsidP="00C15A6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bookmarkStart w:id="4" w:name="Par676"/>
      <w:bookmarkEnd w:id="4"/>
      <w:r w:rsidRPr="007F6ADD">
        <w:rPr>
          <w:rFonts w:ascii="Times New Roman" w:hAnsi="Times New Roman"/>
          <w:sz w:val="26"/>
          <w:szCs w:val="26"/>
        </w:rPr>
        <w:t xml:space="preserve">  Постановка цели подпрограммы и формирование механизма ее достижения осуществляется в соответствии со следующим законодательными актами: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- Федеральным </w:t>
      </w:r>
      <w:hyperlink r:id="rId6" w:history="1">
        <w:r w:rsidRPr="007F6ADD">
          <w:rPr>
            <w:rFonts w:ascii="Times New Roman" w:hAnsi="Times New Roman"/>
            <w:sz w:val="26"/>
            <w:szCs w:val="26"/>
          </w:rPr>
          <w:t>законом</w:t>
        </w:r>
      </w:hyperlink>
      <w:r w:rsidR="000E792F" w:rsidRPr="007F6ADD">
        <w:rPr>
          <w:rFonts w:ascii="Times New Roman" w:hAnsi="Times New Roman"/>
          <w:sz w:val="26"/>
          <w:szCs w:val="26"/>
        </w:rPr>
        <w:t xml:space="preserve"> от 04.12.2007 №</w:t>
      </w:r>
      <w:r w:rsidRPr="007F6ADD">
        <w:rPr>
          <w:rFonts w:ascii="Times New Roman" w:hAnsi="Times New Roman"/>
          <w:sz w:val="26"/>
          <w:szCs w:val="26"/>
        </w:rPr>
        <w:t xml:space="preserve"> 329-ФЗ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Pr="007F6ADD">
        <w:rPr>
          <w:rFonts w:ascii="Times New Roman" w:hAnsi="Times New Roman"/>
          <w:sz w:val="26"/>
          <w:szCs w:val="26"/>
        </w:rPr>
        <w:t>О физической культуре и спорте в Российской Федерации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Pr="007F6ADD">
        <w:rPr>
          <w:rFonts w:ascii="Times New Roman" w:hAnsi="Times New Roman"/>
          <w:sz w:val="26"/>
          <w:szCs w:val="26"/>
        </w:rPr>
        <w:t>;</w:t>
      </w:r>
    </w:p>
    <w:p w:rsidR="005A5ADD" w:rsidRPr="007F6ADD" w:rsidRDefault="005A5ADD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- Федеральным законом от 29.12.2012 № 273-ФЗ «Об образовании в Российской Федерации»; </w:t>
      </w:r>
    </w:p>
    <w:p w:rsidR="008D037F" w:rsidRPr="007F6ADD" w:rsidRDefault="008D037F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Приказом Министерства спорта Российской Федерации от 27.12.2013 № 1125 «Об утверждении особенностей осуществления образовательной, тренировочной и методической деятельности в области физической культуры и спорта»;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- </w:t>
      </w:r>
      <w:r w:rsidR="00845A45" w:rsidRPr="007F6ADD">
        <w:rPr>
          <w:rFonts w:ascii="Times New Roman" w:hAnsi="Times New Roman"/>
          <w:sz w:val="26"/>
          <w:szCs w:val="26"/>
        </w:rPr>
        <w:t>Приказом Мин</w:t>
      </w:r>
      <w:r w:rsidR="00CB6912" w:rsidRPr="007F6ADD">
        <w:rPr>
          <w:rFonts w:ascii="Times New Roman" w:hAnsi="Times New Roman"/>
          <w:sz w:val="26"/>
          <w:szCs w:val="26"/>
        </w:rPr>
        <w:t xml:space="preserve">истерства </w:t>
      </w:r>
      <w:r w:rsidR="00845A45" w:rsidRPr="007F6ADD">
        <w:rPr>
          <w:rFonts w:ascii="Times New Roman" w:hAnsi="Times New Roman"/>
          <w:sz w:val="26"/>
          <w:szCs w:val="26"/>
        </w:rPr>
        <w:t xml:space="preserve">спорта России от </w:t>
      </w:r>
      <w:r w:rsidR="008D037F" w:rsidRPr="007F6ADD">
        <w:rPr>
          <w:rFonts w:ascii="Times New Roman" w:hAnsi="Times New Roman"/>
          <w:sz w:val="26"/>
          <w:szCs w:val="26"/>
        </w:rPr>
        <w:t>13</w:t>
      </w:r>
      <w:r w:rsidR="00845A45" w:rsidRPr="007F6ADD">
        <w:rPr>
          <w:rFonts w:ascii="Times New Roman" w:hAnsi="Times New Roman"/>
          <w:sz w:val="26"/>
          <w:szCs w:val="26"/>
        </w:rPr>
        <w:t>.</w:t>
      </w:r>
      <w:r w:rsidR="008D037F" w:rsidRPr="007F6ADD">
        <w:rPr>
          <w:rFonts w:ascii="Times New Roman" w:hAnsi="Times New Roman"/>
          <w:sz w:val="26"/>
          <w:szCs w:val="26"/>
        </w:rPr>
        <w:t>09</w:t>
      </w:r>
      <w:r w:rsidR="00845A45" w:rsidRPr="007F6ADD">
        <w:rPr>
          <w:rFonts w:ascii="Times New Roman" w:hAnsi="Times New Roman"/>
          <w:sz w:val="26"/>
          <w:szCs w:val="26"/>
        </w:rPr>
        <w:t xml:space="preserve">.2013 № </w:t>
      </w:r>
      <w:r w:rsidR="008D037F" w:rsidRPr="007F6ADD">
        <w:rPr>
          <w:rFonts w:ascii="Times New Roman" w:hAnsi="Times New Roman"/>
          <w:sz w:val="26"/>
          <w:szCs w:val="26"/>
        </w:rPr>
        <w:t>730</w:t>
      </w:r>
      <w:r w:rsidR="00845A45" w:rsidRPr="007F6ADD">
        <w:rPr>
          <w:rFonts w:ascii="Times New Roman" w:hAnsi="Times New Roman"/>
          <w:sz w:val="26"/>
          <w:szCs w:val="26"/>
        </w:rPr>
        <w:t xml:space="preserve"> «</w:t>
      </w:r>
      <w:r w:rsidR="008D037F" w:rsidRPr="007F6ADD">
        <w:rPr>
          <w:rFonts w:ascii="Times New Roman" w:hAnsi="Times New Roman"/>
          <w:sz w:val="26"/>
          <w:szCs w:val="26"/>
        </w:rPr>
        <w:t xml:space="preserve">Федеральные государственные требования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</w:t>
      </w:r>
      <w:r w:rsidR="001B2524" w:rsidRPr="007F6ADD">
        <w:rPr>
          <w:rFonts w:ascii="Times New Roman" w:hAnsi="Times New Roman"/>
          <w:sz w:val="26"/>
          <w:szCs w:val="26"/>
        </w:rPr>
        <w:t>по этим программам»</w:t>
      </w:r>
      <w:r w:rsidRPr="007F6ADD">
        <w:rPr>
          <w:rFonts w:ascii="Times New Roman" w:hAnsi="Times New Roman"/>
          <w:sz w:val="26"/>
          <w:szCs w:val="26"/>
        </w:rPr>
        <w:t>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Законом Кр</w:t>
      </w:r>
      <w:r w:rsidR="000E792F" w:rsidRPr="007F6ADD">
        <w:rPr>
          <w:rFonts w:ascii="Times New Roman" w:hAnsi="Times New Roman"/>
          <w:sz w:val="26"/>
          <w:szCs w:val="26"/>
        </w:rPr>
        <w:t>асноярского края от 01.12.2010 №</w:t>
      </w:r>
      <w:r w:rsidRPr="007F6ADD">
        <w:rPr>
          <w:rFonts w:ascii="Times New Roman" w:hAnsi="Times New Roman"/>
          <w:sz w:val="26"/>
          <w:szCs w:val="26"/>
        </w:rPr>
        <w:t xml:space="preserve"> 11-5566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Pr="007F6ADD">
        <w:rPr>
          <w:rFonts w:ascii="Times New Roman" w:hAnsi="Times New Roman"/>
          <w:sz w:val="26"/>
          <w:szCs w:val="26"/>
        </w:rPr>
        <w:t>О физической культуре и спорте в Красноярском крае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Pr="007F6ADD">
        <w:rPr>
          <w:rFonts w:ascii="Times New Roman" w:hAnsi="Times New Roman"/>
          <w:sz w:val="26"/>
          <w:szCs w:val="26"/>
        </w:rPr>
        <w:t>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Управление является ответственным исполнителем и координатором мероприятий Подпрограммы.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Подпрограммы является </w:t>
      </w:r>
      <w:r w:rsidRPr="007F6ADD">
        <w:rPr>
          <w:rFonts w:ascii="Times New Roman" w:hAnsi="Times New Roman"/>
          <w:sz w:val="26"/>
          <w:szCs w:val="26"/>
        </w:rPr>
        <w:lastRenderedPageBreak/>
        <w:t>Управление.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Непосредственными исполнителями мероприятий подпрограммы являются учреждения, подведомственные Управлению.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Также, Управление: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является ответственным за ход и конечные результаты реализации Подпрограммы, рациональное использование выделяемых на ее выполнение финансовых средств, определяет формы и методы управления реализацией Подпрограммы;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является ответственным за своевременную реализацию Подпрограммы;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формирует предложения по финансированию Подпрограммы в очередном финансовом году и плановом периоде для включения в проект местного бюджета;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обеспечивает взаимодействие между исполнителями отдельных мероприятий Подпрограммы и координацию их действий;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бюджета, предложения по ускорению реализации Подпрограммы;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ежегодно в установленном порядке вносит предложения об уточнении перечня программных мероприятий на очередной финансовый год, о перераспределении финансовых ресурсов между программными мероприятиями, изменении сроков выполнения мероприятий, участвует в обсуждении вопросов, связанных с реализацией и финансированием Подпрограммы;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собирает, систематизирует и обобщает аналитическую информацию о реализации программных мероприятий, осуществляет мониторинг результатов реализации программных мероприятий.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7F6ADD">
          <w:rPr>
            <w:rFonts w:ascii="Times New Roman" w:hAnsi="Times New Roman"/>
            <w:sz w:val="26"/>
            <w:szCs w:val="26"/>
          </w:rPr>
          <w:t>мероприятие 2.1</w:t>
        </w:r>
      </w:hyperlink>
      <w:r w:rsidRPr="007F6ADD">
        <w:rPr>
          <w:rFonts w:ascii="Times New Roman" w:hAnsi="Times New Roman"/>
          <w:sz w:val="26"/>
          <w:szCs w:val="26"/>
        </w:rPr>
        <w:t xml:space="preserve">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Pr="007F6ADD">
        <w:rPr>
          <w:rFonts w:ascii="Times New Roman" w:hAnsi="Times New Roman"/>
          <w:sz w:val="26"/>
          <w:szCs w:val="26"/>
        </w:rPr>
        <w:t>Предоставление дополнительного образования детям в области физической культуры и спорта на территории муниципального образования город Норильск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Pr="007F6ADD">
        <w:rPr>
          <w:rFonts w:ascii="Times New Roman" w:hAnsi="Times New Roman"/>
          <w:sz w:val="26"/>
          <w:szCs w:val="26"/>
        </w:rPr>
        <w:t xml:space="preserve"> будет осуществляться посредством реализации мероприятий:</w:t>
      </w:r>
    </w:p>
    <w:p w:rsidR="009B14E4" w:rsidRPr="007F6ADD" w:rsidRDefault="00404E83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9B14E4" w:rsidRPr="007F6ADD">
          <w:rPr>
            <w:rFonts w:ascii="Times New Roman" w:hAnsi="Times New Roman"/>
            <w:sz w:val="26"/>
            <w:szCs w:val="26"/>
          </w:rPr>
          <w:t>Мероприятие 2.1.1</w:t>
        </w:r>
      </w:hyperlink>
      <w:r w:rsidR="00A86B2E" w:rsidRPr="007F6ADD">
        <w:rPr>
          <w:rFonts w:ascii="Times New Roman" w:hAnsi="Times New Roman"/>
          <w:sz w:val="26"/>
          <w:szCs w:val="26"/>
        </w:rPr>
        <w:t xml:space="preserve">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="00E935A0" w:rsidRPr="007F6ADD">
        <w:rPr>
          <w:rFonts w:ascii="Times New Roman" w:hAnsi="Times New Roman"/>
          <w:sz w:val="26"/>
          <w:szCs w:val="26"/>
        </w:rPr>
        <w:t>Реализация дополнительных общеобразовательных общеразвивающих программ»</w:t>
      </w:r>
      <w:r w:rsidR="009B14E4" w:rsidRPr="007F6ADD">
        <w:rPr>
          <w:rFonts w:ascii="Times New Roman" w:hAnsi="Times New Roman"/>
          <w:sz w:val="26"/>
          <w:szCs w:val="26"/>
        </w:rPr>
        <w:t xml:space="preserve"> будет осуществляться путем предоставления муниципальной услуги в установленном муниципальным заданием объеме в соответствии с </w:t>
      </w:r>
      <w:r w:rsidR="000E792F" w:rsidRPr="007F6ADD">
        <w:rPr>
          <w:rFonts w:ascii="Times New Roman" w:hAnsi="Times New Roman"/>
          <w:sz w:val="26"/>
          <w:szCs w:val="26"/>
        </w:rPr>
        <w:t xml:space="preserve">Приложением № </w:t>
      </w:r>
      <w:r w:rsidR="00856996" w:rsidRPr="007F6ADD">
        <w:rPr>
          <w:rFonts w:ascii="Times New Roman" w:hAnsi="Times New Roman"/>
          <w:sz w:val="26"/>
          <w:szCs w:val="26"/>
        </w:rPr>
        <w:t>4</w:t>
      </w:r>
      <w:r w:rsidR="000E792F" w:rsidRPr="007F6ADD">
        <w:rPr>
          <w:rFonts w:ascii="Times New Roman" w:hAnsi="Times New Roman"/>
          <w:sz w:val="26"/>
          <w:szCs w:val="26"/>
        </w:rPr>
        <w:t xml:space="preserve"> </w:t>
      </w:r>
      <w:r w:rsidR="009B14E4" w:rsidRPr="007F6ADD">
        <w:rPr>
          <w:rFonts w:ascii="Times New Roman" w:hAnsi="Times New Roman"/>
          <w:sz w:val="26"/>
          <w:szCs w:val="26"/>
        </w:rPr>
        <w:t xml:space="preserve">к </w:t>
      </w:r>
      <w:r w:rsidR="00A86B2E" w:rsidRPr="007F6ADD">
        <w:rPr>
          <w:rFonts w:ascii="Times New Roman" w:hAnsi="Times New Roman"/>
          <w:sz w:val="26"/>
          <w:szCs w:val="26"/>
        </w:rPr>
        <w:t>МП</w:t>
      </w:r>
      <w:r w:rsidR="009B14E4" w:rsidRPr="007F6ADD">
        <w:rPr>
          <w:rFonts w:ascii="Times New Roman" w:hAnsi="Times New Roman"/>
          <w:sz w:val="26"/>
          <w:szCs w:val="26"/>
        </w:rPr>
        <w:t xml:space="preserve"> и включает: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повышение уровня физической подготовленности и спортивных результатов с учетом индивидуальных особенностей и требований программ по видам спорта;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обеспечени</w:t>
      </w:r>
      <w:r w:rsidR="00C15A61" w:rsidRPr="007F6ADD">
        <w:rPr>
          <w:rFonts w:ascii="Times New Roman" w:hAnsi="Times New Roman"/>
          <w:sz w:val="26"/>
          <w:szCs w:val="26"/>
        </w:rPr>
        <w:t>е</w:t>
      </w:r>
      <w:r w:rsidRPr="007F6ADD">
        <w:rPr>
          <w:rFonts w:ascii="Times New Roman" w:hAnsi="Times New Roman"/>
          <w:sz w:val="26"/>
          <w:szCs w:val="26"/>
        </w:rPr>
        <w:t xml:space="preserve"> кадрами, повышение квалификации тренеров.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Также целью образовательного процесса является качественная реализация программ</w:t>
      </w:r>
      <w:r w:rsidR="00BF04F7" w:rsidRPr="007F6ADD">
        <w:rPr>
          <w:rFonts w:ascii="Times New Roman" w:hAnsi="Times New Roman"/>
          <w:sz w:val="26"/>
          <w:szCs w:val="26"/>
        </w:rPr>
        <w:t>ы</w:t>
      </w:r>
      <w:r w:rsidRPr="007F6ADD">
        <w:rPr>
          <w:rFonts w:ascii="Times New Roman" w:hAnsi="Times New Roman"/>
          <w:sz w:val="26"/>
          <w:szCs w:val="26"/>
        </w:rPr>
        <w:t xml:space="preserve"> на </w:t>
      </w:r>
      <w:r w:rsidR="00BF04F7" w:rsidRPr="007F6ADD">
        <w:rPr>
          <w:rFonts w:ascii="Times New Roman" w:hAnsi="Times New Roman"/>
          <w:sz w:val="26"/>
          <w:szCs w:val="26"/>
        </w:rPr>
        <w:t xml:space="preserve">спортивно-оздоровительном </w:t>
      </w:r>
      <w:r w:rsidRPr="007F6ADD">
        <w:rPr>
          <w:rFonts w:ascii="Times New Roman" w:hAnsi="Times New Roman"/>
          <w:sz w:val="26"/>
          <w:szCs w:val="26"/>
        </w:rPr>
        <w:t>этап</w:t>
      </w:r>
      <w:r w:rsidR="00BF04F7" w:rsidRPr="007F6ADD">
        <w:rPr>
          <w:rFonts w:ascii="Times New Roman" w:hAnsi="Times New Roman"/>
          <w:sz w:val="26"/>
          <w:szCs w:val="26"/>
        </w:rPr>
        <w:t>е</w:t>
      </w:r>
      <w:r w:rsidRPr="007F6ADD">
        <w:rPr>
          <w:rFonts w:ascii="Times New Roman" w:hAnsi="Times New Roman"/>
          <w:sz w:val="26"/>
          <w:szCs w:val="26"/>
        </w:rPr>
        <w:t>.</w:t>
      </w:r>
    </w:p>
    <w:p w:rsidR="00E935A0" w:rsidRPr="007F6ADD" w:rsidRDefault="00404E83" w:rsidP="00E935A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E935A0" w:rsidRPr="007F6ADD">
          <w:rPr>
            <w:rFonts w:ascii="Times New Roman" w:hAnsi="Times New Roman"/>
            <w:sz w:val="26"/>
            <w:szCs w:val="26"/>
          </w:rPr>
          <w:t>Мероприятие 2.1.</w:t>
        </w:r>
      </w:hyperlink>
      <w:r w:rsidR="00E935A0" w:rsidRPr="007F6ADD">
        <w:rPr>
          <w:rFonts w:ascii="Times New Roman" w:hAnsi="Times New Roman"/>
          <w:sz w:val="26"/>
          <w:szCs w:val="26"/>
        </w:rPr>
        <w:t xml:space="preserve">2 «Реализация дополнительных общеобразовательных </w:t>
      </w:r>
      <w:r w:rsidR="008921D7" w:rsidRPr="007F6ADD">
        <w:rPr>
          <w:rFonts w:ascii="Times New Roman" w:hAnsi="Times New Roman"/>
          <w:sz w:val="26"/>
          <w:szCs w:val="26"/>
        </w:rPr>
        <w:t>предпрофессиональных программ»</w:t>
      </w:r>
      <w:r w:rsidR="00E935A0" w:rsidRPr="007F6ADD">
        <w:rPr>
          <w:rFonts w:ascii="Times New Roman" w:hAnsi="Times New Roman"/>
          <w:sz w:val="26"/>
          <w:szCs w:val="26"/>
        </w:rPr>
        <w:t xml:space="preserve"> будет осуществляться путем предоставления муниципальной услуги в установленном муниципальным заданием объеме в соответствии с Приложением № </w:t>
      </w:r>
      <w:r w:rsidR="00856996" w:rsidRPr="007F6ADD">
        <w:rPr>
          <w:rFonts w:ascii="Times New Roman" w:hAnsi="Times New Roman"/>
          <w:sz w:val="26"/>
          <w:szCs w:val="26"/>
        </w:rPr>
        <w:t>4</w:t>
      </w:r>
      <w:r w:rsidR="00E935A0" w:rsidRPr="007F6ADD">
        <w:rPr>
          <w:rFonts w:ascii="Times New Roman" w:hAnsi="Times New Roman"/>
          <w:sz w:val="26"/>
          <w:szCs w:val="26"/>
        </w:rPr>
        <w:t xml:space="preserve"> к МП и включает:</w:t>
      </w:r>
    </w:p>
    <w:p w:rsidR="00E935A0" w:rsidRPr="007F6ADD" w:rsidRDefault="00E935A0" w:rsidP="00E935A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повышение уровня физической подготовленности и спортивных результатов с учетом индивидуальных особенностей и требований программ по видам спорта;</w:t>
      </w:r>
    </w:p>
    <w:p w:rsidR="00E935A0" w:rsidRPr="007F6ADD" w:rsidRDefault="00E935A0" w:rsidP="00E935A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- обеспечение кадрами, повышение квалификации тренеров.</w:t>
      </w:r>
    </w:p>
    <w:p w:rsidR="00E935A0" w:rsidRPr="007F6ADD" w:rsidRDefault="00E935A0" w:rsidP="00E935A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Также целью образовательного процесса является качественная реализация программ на этапах обучения: начального, тренировочного и совершенствования спортивного мастерства.</w:t>
      </w:r>
    </w:p>
    <w:p w:rsidR="009B14E4" w:rsidRPr="007F6ADD" w:rsidRDefault="009B14E4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Основное </w:t>
      </w:r>
      <w:hyperlink w:anchor="Par1178" w:history="1">
        <w:r w:rsidRPr="007F6ADD">
          <w:rPr>
            <w:rFonts w:ascii="Times New Roman" w:hAnsi="Times New Roman"/>
            <w:sz w:val="26"/>
            <w:szCs w:val="26"/>
          </w:rPr>
          <w:t>мероприятие 2.2</w:t>
        </w:r>
      </w:hyperlink>
      <w:r w:rsidRPr="007F6ADD">
        <w:rPr>
          <w:rFonts w:ascii="Times New Roman" w:hAnsi="Times New Roman"/>
          <w:sz w:val="26"/>
          <w:szCs w:val="26"/>
        </w:rPr>
        <w:t xml:space="preserve">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="00E73500" w:rsidRPr="007F6ADD">
        <w:rPr>
          <w:rFonts w:ascii="Times New Roman" w:hAnsi="Times New Roman"/>
          <w:sz w:val="26"/>
          <w:szCs w:val="26"/>
        </w:rPr>
        <w:t xml:space="preserve">Развитие инфраструктуры детско-юношеских </w:t>
      </w:r>
      <w:r w:rsidR="00E73500" w:rsidRPr="007F6ADD">
        <w:rPr>
          <w:rFonts w:ascii="Times New Roman" w:hAnsi="Times New Roman"/>
          <w:sz w:val="26"/>
          <w:szCs w:val="26"/>
        </w:rPr>
        <w:lastRenderedPageBreak/>
        <w:t>спортивных школ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Pr="007F6ADD">
        <w:rPr>
          <w:rFonts w:ascii="Times New Roman" w:hAnsi="Times New Roman"/>
          <w:sz w:val="26"/>
          <w:szCs w:val="26"/>
        </w:rPr>
        <w:t xml:space="preserve"> будет осуществляться посредством реализации мероприятий:</w:t>
      </w:r>
    </w:p>
    <w:p w:rsidR="009B14E4" w:rsidRPr="007F6ADD" w:rsidRDefault="00404E83" w:rsidP="00845A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hyperlink w:anchor="Par1178" w:history="1">
        <w:r w:rsidR="009B14E4" w:rsidRPr="007F6ADD">
          <w:rPr>
            <w:rFonts w:ascii="Times New Roman" w:hAnsi="Times New Roman"/>
            <w:sz w:val="26"/>
            <w:szCs w:val="26"/>
          </w:rPr>
          <w:t>Мероприятие 2.2.1</w:t>
        </w:r>
      </w:hyperlink>
      <w:r w:rsidR="009B14E4" w:rsidRPr="007F6ADD">
        <w:rPr>
          <w:rFonts w:ascii="Times New Roman" w:hAnsi="Times New Roman"/>
          <w:sz w:val="26"/>
          <w:szCs w:val="26"/>
        </w:rPr>
        <w:t xml:space="preserve"> </w:t>
      </w:r>
      <w:r w:rsidR="00845A45" w:rsidRPr="007F6ADD">
        <w:rPr>
          <w:rFonts w:ascii="Times New Roman" w:hAnsi="Times New Roman"/>
          <w:sz w:val="26"/>
          <w:szCs w:val="26"/>
        </w:rPr>
        <w:t>«</w:t>
      </w:r>
      <w:r w:rsidR="009B14E4" w:rsidRPr="007F6ADD">
        <w:rPr>
          <w:rFonts w:ascii="Times New Roman" w:hAnsi="Times New Roman"/>
          <w:sz w:val="26"/>
          <w:szCs w:val="26"/>
        </w:rPr>
        <w:t>Увеличение стоимости основных средств</w:t>
      </w:r>
      <w:r w:rsidR="0027773C" w:rsidRPr="007F6ADD">
        <w:t xml:space="preserve"> </w:t>
      </w:r>
      <w:r w:rsidR="0027773C" w:rsidRPr="007F6ADD">
        <w:rPr>
          <w:rFonts w:ascii="Times New Roman" w:hAnsi="Times New Roman"/>
          <w:sz w:val="26"/>
          <w:szCs w:val="26"/>
        </w:rPr>
        <w:t>детско-юношеских спортивных школ</w:t>
      </w:r>
      <w:r w:rsidR="00845A45" w:rsidRPr="007F6ADD">
        <w:rPr>
          <w:rFonts w:ascii="Times New Roman" w:hAnsi="Times New Roman"/>
          <w:sz w:val="26"/>
          <w:szCs w:val="26"/>
        </w:rPr>
        <w:t>»</w:t>
      </w:r>
      <w:r w:rsidR="009B14E4" w:rsidRPr="007F6ADD">
        <w:rPr>
          <w:rFonts w:ascii="Times New Roman" w:hAnsi="Times New Roman"/>
          <w:sz w:val="26"/>
          <w:szCs w:val="26"/>
        </w:rPr>
        <w:t>.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Мероприятие будет осуществляться путем приобретения спортивного инвентаря и оборудования для детско-юношеских спортивных школ (ворота для мини-футбола, волейбольные, баскетбольные, мини-футбольные сетки, тренажеры, спортивная форма для игровых видов спорта, мячи для волейбола, баскетбола, мини-футбола и т.д.).</w:t>
      </w:r>
    </w:p>
    <w:p w:rsidR="00BF04F7" w:rsidRPr="007F6ADD" w:rsidRDefault="00BF04F7" w:rsidP="00BF04F7">
      <w:pPr>
        <w:widowControl w:val="0"/>
        <w:tabs>
          <w:tab w:val="left" w:pos="1050"/>
        </w:tabs>
        <w:autoSpaceDE w:val="0"/>
        <w:autoSpaceDN w:val="0"/>
        <w:adjustRightInd w:val="0"/>
        <w:outlineLvl w:val="2"/>
        <w:rPr>
          <w:rFonts w:ascii="Times New Roman" w:hAnsi="Times New Roman"/>
          <w:sz w:val="26"/>
          <w:szCs w:val="26"/>
        </w:rPr>
      </w:pPr>
    </w:p>
    <w:p w:rsidR="00E4776B" w:rsidRPr="007F6ADD" w:rsidRDefault="009B14E4" w:rsidP="00E4776B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5" w:name="Par712"/>
      <w:bookmarkEnd w:id="5"/>
      <w:r w:rsidRPr="007F6ADD">
        <w:rPr>
          <w:rFonts w:ascii="Times New Roman" w:hAnsi="Times New Roman"/>
          <w:sz w:val="26"/>
          <w:szCs w:val="26"/>
        </w:rPr>
        <w:t>5.</w:t>
      </w:r>
      <w:r w:rsidR="00E4776B" w:rsidRPr="007F6ADD">
        <w:rPr>
          <w:rFonts w:ascii="Times New Roman" w:hAnsi="Times New Roman"/>
          <w:sz w:val="26"/>
          <w:szCs w:val="26"/>
        </w:rPr>
        <w:t xml:space="preserve"> Ресурсное обеспечение подпрограммы МП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Распределение расходов по программным мероприятиям приведено в </w:t>
      </w:r>
      <w:r w:rsidR="000E792F" w:rsidRPr="007F6ADD">
        <w:rPr>
          <w:rFonts w:ascii="Times New Roman" w:hAnsi="Times New Roman"/>
          <w:sz w:val="26"/>
          <w:szCs w:val="26"/>
        </w:rPr>
        <w:t xml:space="preserve">Приложении № </w:t>
      </w:r>
      <w:r w:rsidR="00856996" w:rsidRPr="007F6ADD">
        <w:rPr>
          <w:rFonts w:ascii="Times New Roman" w:hAnsi="Times New Roman"/>
          <w:sz w:val="26"/>
          <w:szCs w:val="26"/>
        </w:rPr>
        <w:t>5</w:t>
      </w:r>
      <w:hyperlink w:anchor="Par1178" w:history="1"/>
      <w:r w:rsidRPr="007F6ADD">
        <w:rPr>
          <w:rFonts w:ascii="Times New Roman" w:hAnsi="Times New Roman"/>
          <w:sz w:val="26"/>
          <w:szCs w:val="26"/>
        </w:rPr>
        <w:t xml:space="preserve"> к </w:t>
      </w:r>
      <w:proofErr w:type="spellStart"/>
      <w:r w:rsidR="005D32CF" w:rsidRPr="007F6ADD">
        <w:rPr>
          <w:rFonts w:ascii="Times New Roman" w:hAnsi="Times New Roman"/>
          <w:sz w:val="26"/>
          <w:szCs w:val="26"/>
        </w:rPr>
        <w:t>МП</w:t>
      </w:r>
      <w:proofErr w:type="spellEnd"/>
      <w:r w:rsidRPr="007F6ADD">
        <w:rPr>
          <w:rFonts w:ascii="Times New Roman" w:hAnsi="Times New Roman"/>
          <w:sz w:val="26"/>
          <w:szCs w:val="26"/>
        </w:rPr>
        <w:t xml:space="preserve">, с указанием </w:t>
      </w:r>
      <w:r w:rsidR="00935458" w:rsidRPr="007F6ADD">
        <w:rPr>
          <w:rFonts w:ascii="Times New Roman" w:hAnsi="Times New Roman"/>
          <w:sz w:val="26"/>
          <w:szCs w:val="26"/>
        </w:rPr>
        <w:t>главных распорядителей бюджетных средств</w:t>
      </w:r>
      <w:r w:rsidRPr="007F6ADD">
        <w:rPr>
          <w:rFonts w:ascii="Times New Roman" w:hAnsi="Times New Roman"/>
          <w:sz w:val="26"/>
          <w:szCs w:val="26"/>
        </w:rPr>
        <w:t>, объемов и источников финансирования, с разбивкой по годам.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cs="Calibri"/>
        </w:rPr>
      </w:pPr>
    </w:p>
    <w:p w:rsidR="00E4776B" w:rsidRPr="007F6ADD" w:rsidRDefault="009B14E4" w:rsidP="00E4776B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6"/>
          <w:szCs w:val="26"/>
        </w:rPr>
      </w:pPr>
      <w:bookmarkStart w:id="6" w:name="Par716"/>
      <w:bookmarkEnd w:id="6"/>
      <w:r w:rsidRPr="007F6ADD">
        <w:rPr>
          <w:rFonts w:ascii="Times New Roman" w:hAnsi="Times New Roman"/>
          <w:sz w:val="26"/>
          <w:szCs w:val="26"/>
        </w:rPr>
        <w:t xml:space="preserve">6. </w:t>
      </w:r>
      <w:r w:rsidR="00E4776B" w:rsidRPr="007F6ADD">
        <w:rPr>
          <w:rFonts w:ascii="Times New Roman" w:hAnsi="Times New Roman"/>
          <w:sz w:val="26"/>
          <w:szCs w:val="26"/>
        </w:rPr>
        <w:t>Индикаторы результативности подпрограммы МП</w:t>
      </w:r>
    </w:p>
    <w:p w:rsidR="009B14E4" w:rsidRPr="007F6ADD" w:rsidRDefault="009B14E4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/>
          <w:sz w:val="26"/>
          <w:szCs w:val="26"/>
        </w:rPr>
      </w:pPr>
    </w:p>
    <w:p w:rsidR="009B14E4" w:rsidRPr="007F6ADD" w:rsidRDefault="009B14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>В рамках реализации мероприятий планируется выполнение задач путем достижения следующих показателей целевых индикаторов:</w:t>
      </w:r>
    </w:p>
    <w:p w:rsidR="00E73500" w:rsidRPr="007F6ADD" w:rsidRDefault="00E73500" w:rsidP="00E73500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сохранение доли родителей (законных представителей), удовлетворенных условиями и качеством предоставляемой образовательной услуги, на уровне 90,0% до 2018 года;   </w:t>
      </w:r>
    </w:p>
    <w:p w:rsidR="00E73500" w:rsidRPr="007F6ADD" w:rsidRDefault="00E73500" w:rsidP="00E73500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F6ADD">
        <w:rPr>
          <w:rFonts w:ascii="Times New Roman" w:hAnsi="Times New Roman"/>
          <w:sz w:val="26"/>
          <w:szCs w:val="26"/>
        </w:rPr>
        <w:t xml:space="preserve">сохранение доли детей, осваивающих дополнительные образовательные программы в образовательном учреждении, на уровне 90 % в 2018 году;                                                 </w:t>
      </w:r>
    </w:p>
    <w:p w:rsidR="00E73500" w:rsidRPr="007F6ADD" w:rsidRDefault="00E73500" w:rsidP="002956C3">
      <w:pPr>
        <w:pStyle w:val="a3"/>
        <w:widowControl w:val="0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cs="Calibri"/>
        </w:rPr>
      </w:pPr>
      <w:r w:rsidRPr="007F6ADD">
        <w:rPr>
          <w:rFonts w:ascii="Times New Roman" w:hAnsi="Times New Roman"/>
          <w:sz w:val="26"/>
          <w:szCs w:val="26"/>
        </w:rPr>
        <w:t>сохранение количества членов сборных команд края и России по различным видам спорта на уровне 139 человек до 2018 года.</w:t>
      </w:r>
    </w:p>
    <w:p w:rsidR="009B14E4" w:rsidRPr="00E73500" w:rsidRDefault="00404E83" w:rsidP="00E73500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cs="Calibri"/>
        </w:rPr>
      </w:pPr>
      <w:hyperlink w:anchor="Par1451" w:history="1">
        <w:r w:rsidR="009B14E4" w:rsidRPr="007F6ADD">
          <w:rPr>
            <w:rFonts w:ascii="Times New Roman" w:hAnsi="Times New Roman"/>
            <w:sz w:val="26"/>
            <w:szCs w:val="26"/>
          </w:rPr>
          <w:t>Значения целевых индикаторов</w:t>
        </w:r>
      </w:hyperlink>
      <w:r w:rsidR="009B14E4" w:rsidRPr="007F6ADD">
        <w:rPr>
          <w:rFonts w:ascii="Times New Roman" w:hAnsi="Times New Roman"/>
          <w:sz w:val="26"/>
          <w:szCs w:val="26"/>
        </w:rPr>
        <w:t xml:space="preserve"> результативности (показатели) Подпрограммы по годам с указанием мероприятий, влияющих на их выпо</w:t>
      </w:r>
      <w:r w:rsidR="00A273B8" w:rsidRPr="007F6ADD">
        <w:rPr>
          <w:rFonts w:ascii="Times New Roman" w:hAnsi="Times New Roman"/>
          <w:sz w:val="26"/>
          <w:szCs w:val="26"/>
        </w:rPr>
        <w:t>лнение, приведены в приложении №</w:t>
      </w:r>
      <w:r w:rsidR="000E792F" w:rsidRPr="007F6ADD">
        <w:rPr>
          <w:rFonts w:ascii="Times New Roman" w:hAnsi="Times New Roman"/>
          <w:sz w:val="26"/>
          <w:szCs w:val="26"/>
        </w:rPr>
        <w:t xml:space="preserve"> </w:t>
      </w:r>
      <w:r w:rsidR="00856996" w:rsidRPr="007F6ADD">
        <w:rPr>
          <w:rFonts w:ascii="Times New Roman" w:hAnsi="Times New Roman"/>
          <w:sz w:val="26"/>
          <w:szCs w:val="26"/>
        </w:rPr>
        <w:t>6</w:t>
      </w:r>
      <w:r w:rsidR="009B14E4" w:rsidRPr="007F6ADD">
        <w:rPr>
          <w:rFonts w:ascii="Times New Roman" w:hAnsi="Times New Roman"/>
          <w:sz w:val="26"/>
          <w:szCs w:val="26"/>
        </w:rPr>
        <w:t xml:space="preserve"> к </w:t>
      </w:r>
      <w:r w:rsidR="005D32CF" w:rsidRPr="007F6ADD">
        <w:rPr>
          <w:rFonts w:ascii="Times New Roman" w:hAnsi="Times New Roman"/>
          <w:sz w:val="26"/>
          <w:szCs w:val="26"/>
        </w:rPr>
        <w:t>МП</w:t>
      </w:r>
      <w:r w:rsidR="009B14E4" w:rsidRPr="007F6ADD">
        <w:rPr>
          <w:rFonts w:ascii="Times New Roman" w:hAnsi="Times New Roman"/>
          <w:sz w:val="26"/>
          <w:szCs w:val="26"/>
        </w:rPr>
        <w:t>.</w:t>
      </w:r>
    </w:p>
    <w:sectPr w:rsidR="009B14E4" w:rsidRPr="00E73500" w:rsidSect="006235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305B3"/>
    <w:multiLevelType w:val="hybridMultilevel"/>
    <w:tmpl w:val="4C28F4C6"/>
    <w:lvl w:ilvl="0" w:tplc="889E9FF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405F10"/>
    <w:multiLevelType w:val="multilevel"/>
    <w:tmpl w:val="27C86B18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3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77437CE"/>
    <w:multiLevelType w:val="hybridMultilevel"/>
    <w:tmpl w:val="B442CE58"/>
    <w:lvl w:ilvl="0" w:tplc="1892ECB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6F5E78"/>
    <w:multiLevelType w:val="hybridMultilevel"/>
    <w:tmpl w:val="DF30EA34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E18F3"/>
    <w:multiLevelType w:val="hybridMultilevel"/>
    <w:tmpl w:val="358A3608"/>
    <w:lvl w:ilvl="0" w:tplc="FB6E6AF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1607C8"/>
    <w:multiLevelType w:val="hybridMultilevel"/>
    <w:tmpl w:val="6E08C40A"/>
    <w:lvl w:ilvl="0" w:tplc="19345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9923F3"/>
    <w:multiLevelType w:val="hybridMultilevel"/>
    <w:tmpl w:val="0B20403E"/>
    <w:lvl w:ilvl="0" w:tplc="4C860DFE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0A7276"/>
    <w:multiLevelType w:val="hybridMultilevel"/>
    <w:tmpl w:val="1E3A17FC"/>
    <w:lvl w:ilvl="0" w:tplc="5C14EA6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8221E"/>
    <w:multiLevelType w:val="hybridMultilevel"/>
    <w:tmpl w:val="4A4C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8"/>
  </w:num>
  <w:num w:numId="5">
    <w:abstractNumId w:val="4"/>
  </w:num>
  <w:num w:numId="6">
    <w:abstractNumId w:val="14"/>
  </w:num>
  <w:num w:numId="7">
    <w:abstractNumId w:val="0"/>
  </w:num>
  <w:num w:numId="8">
    <w:abstractNumId w:val="1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E4"/>
    <w:rsid w:val="00000818"/>
    <w:rsid w:val="00000A72"/>
    <w:rsid w:val="00001174"/>
    <w:rsid w:val="00001258"/>
    <w:rsid w:val="0000133C"/>
    <w:rsid w:val="000014AA"/>
    <w:rsid w:val="00001A9A"/>
    <w:rsid w:val="00001B4E"/>
    <w:rsid w:val="00001ED6"/>
    <w:rsid w:val="00002016"/>
    <w:rsid w:val="000024C4"/>
    <w:rsid w:val="000025BA"/>
    <w:rsid w:val="000027A5"/>
    <w:rsid w:val="00002C22"/>
    <w:rsid w:val="00003164"/>
    <w:rsid w:val="000031B6"/>
    <w:rsid w:val="0000355C"/>
    <w:rsid w:val="0000367A"/>
    <w:rsid w:val="00003913"/>
    <w:rsid w:val="000039A6"/>
    <w:rsid w:val="00003BFD"/>
    <w:rsid w:val="00004289"/>
    <w:rsid w:val="000042B6"/>
    <w:rsid w:val="00004ABC"/>
    <w:rsid w:val="00004C93"/>
    <w:rsid w:val="00004E37"/>
    <w:rsid w:val="0000531B"/>
    <w:rsid w:val="00005925"/>
    <w:rsid w:val="00005A72"/>
    <w:rsid w:val="00005AF1"/>
    <w:rsid w:val="00005B31"/>
    <w:rsid w:val="00005DA6"/>
    <w:rsid w:val="00005E6F"/>
    <w:rsid w:val="000060AB"/>
    <w:rsid w:val="0000611E"/>
    <w:rsid w:val="00006456"/>
    <w:rsid w:val="00006579"/>
    <w:rsid w:val="0000661B"/>
    <w:rsid w:val="000066CC"/>
    <w:rsid w:val="000066F5"/>
    <w:rsid w:val="00006938"/>
    <w:rsid w:val="00006B8A"/>
    <w:rsid w:val="00006D63"/>
    <w:rsid w:val="0000731C"/>
    <w:rsid w:val="000074FF"/>
    <w:rsid w:val="0000790A"/>
    <w:rsid w:val="00007C61"/>
    <w:rsid w:val="00007D17"/>
    <w:rsid w:val="00007DDD"/>
    <w:rsid w:val="00010774"/>
    <w:rsid w:val="000107CE"/>
    <w:rsid w:val="00010A77"/>
    <w:rsid w:val="00010AF2"/>
    <w:rsid w:val="00010C17"/>
    <w:rsid w:val="00010D6A"/>
    <w:rsid w:val="0001147B"/>
    <w:rsid w:val="000116A9"/>
    <w:rsid w:val="00011B20"/>
    <w:rsid w:val="000128F8"/>
    <w:rsid w:val="00012FE1"/>
    <w:rsid w:val="00013695"/>
    <w:rsid w:val="000137D5"/>
    <w:rsid w:val="00013851"/>
    <w:rsid w:val="00013885"/>
    <w:rsid w:val="000138D9"/>
    <w:rsid w:val="00013A30"/>
    <w:rsid w:val="00013A56"/>
    <w:rsid w:val="00013BD3"/>
    <w:rsid w:val="00013CFB"/>
    <w:rsid w:val="00013FCB"/>
    <w:rsid w:val="0001401E"/>
    <w:rsid w:val="0001462A"/>
    <w:rsid w:val="000147CB"/>
    <w:rsid w:val="00014849"/>
    <w:rsid w:val="00014912"/>
    <w:rsid w:val="00014932"/>
    <w:rsid w:val="00014946"/>
    <w:rsid w:val="00014C4B"/>
    <w:rsid w:val="00014D22"/>
    <w:rsid w:val="000156E1"/>
    <w:rsid w:val="0001577E"/>
    <w:rsid w:val="00015925"/>
    <w:rsid w:val="00015B50"/>
    <w:rsid w:val="00015CFF"/>
    <w:rsid w:val="00015E4B"/>
    <w:rsid w:val="000160FA"/>
    <w:rsid w:val="000162F7"/>
    <w:rsid w:val="00016348"/>
    <w:rsid w:val="000163A8"/>
    <w:rsid w:val="00016D9B"/>
    <w:rsid w:val="00016E9B"/>
    <w:rsid w:val="0001738B"/>
    <w:rsid w:val="00017E40"/>
    <w:rsid w:val="000205C7"/>
    <w:rsid w:val="00020B95"/>
    <w:rsid w:val="000215BD"/>
    <w:rsid w:val="0002198E"/>
    <w:rsid w:val="00021A6E"/>
    <w:rsid w:val="00021C42"/>
    <w:rsid w:val="00021F77"/>
    <w:rsid w:val="00022540"/>
    <w:rsid w:val="00022571"/>
    <w:rsid w:val="0002294E"/>
    <w:rsid w:val="00022B36"/>
    <w:rsid w:val="0002314D"/>
    <w:rsid w:val="000239DE"/>
    <w:rsid w:val="00023B62"/>
    <w:rsid w:val="00023BE0"/>
    <w:rsid w:val="00023C30"/>
    <w:rsid w:val="00023E34"/>
    <w:rsid w:val="00023FE8"/>
    <w:rsid w:val="0002406B"/>
    <w:rsid w:val="0002430B"/>
    <w:rsid w:val="000243B8"/>
    <w:rsid w:val="000243CF"/>
    <w:rsid w:val="00024490"/>
    <w:rsid w:val="00024867"/>
    <w:rsid w:val="000248B2"/>
    <w:rsid w:val="000250B3"/>
    <w:rsid w:val="00025169"/>
    <w:rsid w:val="000253ED"/>
    <w:rsid w:val="00025536"/>
    <w:rsid w:val="00025875"/>
    <w:rsid w:val="00025881"/>
    <w:rsid w:val="00025E0B"/>
    <w:rsid w:val="00025EB2"/>
    <w:rsid w:val="00025FCD"/>
    <w:rsid w:val="0002623A"/>
    <w:rsid w:val="0002638E"/>
    <w:rsid w:val="00026987"/>
    <w:rsid w:val="00026D29"/>
    <w:rsid w:val="0002701D"/>
    <w:rsid w:val="0002721B"/>
    <w:rsid w:val="000274D3"/>
    <w:rsid w:val="000274EB"/>
    <w:rsid w:val="000274FF"/>
    <w:rsid w:val="000275F7"/>
    <w:rsid w:val="000277CD"/>
    <w:rsid w:val="00027806"/>
    <w:rsid w:val="00027A8E"/>
    <w:rsid w:val="0003033A"/>
    <w:rsid w:val="00030628"/>
    <w:rsid w:val="000308E9"/>
    <w:rsid w:val="00030935"/>
    <w:rsid w:val="00030B48"/>
    <w:rsid w:val="00030D84"/>
    <w:rsid w:val="00030FD6"/>
    <w:rsid w:val="0003123D"/>
    <w:rsid w:val="00031305"/>
    <w:rsid w:val="0003156E"/>
    <w:rsid w:val="00031B22"/>
    <w:rsid w:val="00031BA1"/>
    <w:rsid w:val="00031F1F"/>
    <w:rsid w:val="000321AB"/>
    <w:rsid w:val="000326F8"/>
    <w:rsid w:val="00033160"/>
    <w:rsid w:val="0003329E"/>
    <w:rsid w:val="00033838"/>
    <w:rsid w:val="0003387B"/>
    <w:rsid w:val="00033AD3"/>
    <w:rsid w:val="00033B13"/>
    <w:rsid w:val="0003413B"/>
    <w:rsid w:val="00034199"/>
    <w:rsid w:val="00034339"/>
    <w:rsid w:val="00034502"/>
    <w:rsid w:val="000348B1"/>
    <w:rsid w:val="00035079"/>
    <w:rsid w:val="000351B5"/>
    <w:rsid w:val="000354D3"/>
    <w:rsid w:val="0003586A"/>
    <w:rsid w:val="00035B4C"/>
    <w:rsid w:val="00035D06"/>
    <w:rsid w:val="00035DF9"/>
    <w:rsid w:val="00036717"/>
    <w:rsid w:val="00036B4E"/>
    <w:rsid w:val="00036C4D"/>
    <w:rsid w:val="00036C89"/>
    <w:rsid w:val="00036FB3"/>
    <w:rsid w:val="0003706C"/>
    <w:rsid w:val="00037326"/>
    <w:rsid w:val="00037A7F"/>
    <w:rsid w:val="00037AEF"/>
    <w:rsid w:val="00040582"/>
    <w:rsid w:val="00040A26"/>
    <w:rsid w:val="00040B44"/>
    <w:rsid w:val="00040CF3"/>
    <w:rsid w:val="000412A2"/>
    <w:rsid w:val="00041686"/>
    <w:rsid w:val="0004168D"/>
    <w:rsid w:val="0004170F"/>
    <w:rsid w:val="0004193F"/>
    <w:rsid w:val="00041955"/>
    <w:rsid w:val="00041A05"/>
    <w:rsid w:val="00041AA1"/>
    <w:rsid w:val="00042274"/>
    <w:rsid w:val="00042414"/>
    <w:rsid w:val="000425E8"/>
    <w:rsid w:val="00042819"/>
    <w:rsid w:val="00042A2E"/>
    <w:rsid w:val="00042B9F"/>
    <w:rsid w:val="00042D32"/>
    <w:rsid w:val="00042EBD"/>
    <w:rsid w:val="000439AD"/>
    <w:rsid w:val="00043AC7"/>
    <w:rsid w:val="00043F6C"/>
    <w:rsid w:val="000440B4"/>
    <w:rsid w:val="0004418F"/>
    <w:rsid w:val="00044251"/>
    <w:rsid w:val="00044490"/>
    <w:rsid w:val="000444F1"/>
    <w:rsid w:val="000446C7"/>
    <w:rsid w:val="000447DA"/>
    <w:rsid w:val="000448C5"/>
    <w:rsid w:val="00044A35"/>
    <w:rsid w:val="00044A66"/>
    <w:rsid w:val="00044A9E"/>
    <w:rsid w:val="00044B80"/>
    <w:rsid w:val="00044B82"/>
    <w:rsid w:val="00044D54"/>
    <w:rsid w:val="00044DE4"/>
    <w:rsid w:val="00044FDC"/>
    <w:rsid w:val="000456F4"/>
    <w:rsid w:val="000458DC"/>
    <w:rsid w:val="00045A95"/>
    <w:rsid w:val="00046221"/>
    <w:rsid w:val="00046659"/>
    <w:rsid w:val="0004666C"/>
    <w:rsid w:val="00046942"/>
    <w:rsid w:val="00046943"/>
    <w:rsid w:val="00046C17"/>
    <w:rsid w:val="00046CCC"/>
    <w:rsid w:val="00046DBB"/>
    <w:rsid w:val="0004703E"/>
    <w:rsid w:val="0004706E"/>
    <w:rsid w:val="0004719E"/>
    <w:rsid w:val="00047214"/>
    <w:rsid w:val="000472AA"/>
    <w:rsid w:val="000472F1"/>
    <w:rsid w:val="0004734B"/>
    <w:rsid w:val="000474F4"/>
    <w:rsid w:val="00047B1E"/>
    <w:rsid w:val="00047BC1"/>
    <w:rsid w:val="00047F2F"/>
    <w:rsid w:val="00050283"/>
    <w:rsid w:val="00050336"/>
    <w:rsid w:val="00050357"/>
    <w:rsid w:val="00050509"/>
    <w:rsid w:val="00050743"/>
    <w:rsid w:val="00050996"/>
    <w:rsid w:val="00050F10"/>
    <w:rsid w:val="000511FC"/>
    <w:rsid w:val="00051210"/>
    <w:rsid w:val="000516DD"/>
    <w:rsid w:val="000518A5"/>
    <w:rsid w:val="00051AFA"/>
    <w:rsid w:val="00051B72"/>
    <w:rsid w:val="00051BF1"/>
    <w:rsid w:val="00051C2D"/>
    <w:rsid w:val="00051C49"/>
    <w:rsid w:val="00051D09"/>
    <w:rsid w:val="00052174"/>
    <w:rsid w:val="00052283"/>
    <w:rsid w:val="000522AD"/>
    <w:rsid w:val="0005277B"/>
    <w:rsid w:val="00052781"/>
    <w:rsid w:val="00053192"/>
    <w:rsid w:val="000537DD"/>
    <w:rsid w:val="00053994"/>
    <w:rsid w:val="00053E82"/>
    <w:rsid w:val="000542CC"/>
    <w:rsid w:val="00054478"/>
    <w:rsid w:val="000545C1"/>
    <w:rsid w:val="0005464B"/>
    <w:rsid w:val="000549B8"/>
    <w:rsid w:val="00054A1B"/>
    <w:rsid w:val="00054A82"/>
    <w:rsid w:val="00054A88"/>
    <w:rsid w:val="00054B08"/>
    <w:rsid w:val="00054C41"/>
    <w:rsid w:val="00054C7A"/>
    <w:rsid w:val="00055961"/>
    <w:rsid w:val="00055BE9"/>
    <w:rsid w:val="000561A8"/>
    <w:rsid w:val="00056347"/>
    <w:rsid w:val="00056421"/>
    <w:rsid w:val="000567DA"/>
    <w:rsid w:val="00056C45"/>
    <w:rsid w:val="00057071"/>
    <w:rsid w:val="00057771"/>
    <w:rsid w:val="000577DD"/>
    <w:rsid w:val="00057BF7"/>
    <w:rsid w:val="00057D21"/>
    <w:rsid w:val="00057D49"/>
    <w:rsid w:val="00057E61"/>
    <w:rsid w:val="0006024E"/>
    <w:rsid w:val="00060ED2"/>
    <w:rsid w:val="00061464"/>
    <w:rsid w:val="00061629"/>
    <w:rsid w:val="00061D79"/>
    <w:rsid w:val="00062207"/>
    <w:rsid w:val="000622BD"/>
    <w:rsid w:val="00062406"/>
    <w:rsid w:val="000624A8"/>
    <w:rsid w:val="00062AE3"/>
    <w:rsid w:val="00063384"/>
    <w:rsid w:val="000636A9"/>
    <w:rsid w:val="00063ED5"/>
    <w:rsid w:val="000642AC"/>
    <w:rsid w:val="00064320"/>
    <w:rsid w:val="00064447"/>
    <w:rsid w:val="00064558"/>
    <w:rsid w:val="000645EC"/>
    <w:rsid w:val="00064769"/>
    <w:rsid w:val="00064984"/>
    <w:rsid w:val="00064DF6"/>
    <w:rsid w:val="00064E4B"/>
    <w:rsid w:val="00064FA7"/>
    <w:rsid w:val="00065046"/>
    <w:rsid w:val="000650CC"/>
    <w:rsid w:val="00065147"/>
    <w:rsid w:val="0006522D"/>
    <w:rsid w:val="00065791"/>
    <w:rsid w:val="00066000"/>
    <w:rsid w:val="000661DA"/>
    <w:rsid w:val="00066799"/>
    <w:rsid w:val="00066C07"/>
    <w:rsid w:val="00066EF3"/>
    <w:rsid w:val="0006712C"/>
    <w:rsid w:val="000671FE"/>
    <w:rsid w:val="00067497"/>
    <w:rsid w:val="00067672"/>
    <w:rsid w:val="00067BA1"/>
    <w:rsid w:val="00067CE9"/>
    <w:rsid w:val="00067D81"/>
    <w:rsid w:val="0007059A"/>
    <w:rsid w:val="000709FF"/>
    <w:rsid w:val="00070AF6"/>
    <w:rsid w:val="00070B53"/>
    <w:rsid w:val="00070E39"/>
    <w:rsid w:val="00070EB4"/>
    <w:rsid w:val="00070EC3"/>
    <w:rsid w:val="000713AD"/>
    <w:rsid w:val="000714D5"/>
    <w:rsid w:val="0007153D"/>
    <w:rsid w:val="00071EB9"/>
    <w:rsid w:val="00071EC6"/>
    <w:rsid w:val="0007267B"/>
    <w:rsid w:val="000729EE"/>
    <w:rsid w:val="00072C54"/>
    <w:rsid w:val="00072F54"/>
    <w:rsid w:val="0007305D"/>
    <w:rsid w:val="0007323B"/>
    <w:rsid w:val="00073A11"/>
    <w:rsid w:val="00073A3F"/>
    <w:rsid w:val="00073AB4"/>
    <w:rsid w:val="00073DFA"/>
    <w:rsid w:val="000740B5"/>
    <w:rsid w:val="000741FF"/>
    <w:rsid w:val="0007425D"/>
    <w:rsid w:val="000743EC"/>
    <w:rsid w:val="00074567"/>
    <w:rsid w:val="00074612"/>
    <w:rsid w:val="000749D9"/>
    <w:rsid w:val="00074A53"/>
    <w:rsid w:val="00074E7A"/>
    <w:rsid w:val="00074FBA"/>
    <w:rsid w:val="00075031"/>
    <w:rsid w:val="00075363"/>
    <w:rsid w:val="000754B6"/>
    <w:rsid w:val="00075C63"/>
    <w:rsid w:val="000765AF"/>
    <w:rsid w:val="000765F3"/>
    <w:rsid w:val="0007664D"/>
    <w:rsid w:val="000766ED"/>
    <w:rsid w:val="00076ACE"/>
    <w:rsid w:val="00076B88"/>
    <w:rsid w:val="0007739A"/>
    <w:rsid w:val="00077424"/>
    <w:rsid w:val="00077523"/>
    <w:rsid w:val="000777A5"/>
    <w:rsid w:val="00077C7B"/>
    <w:rsid w:val="00080495"/>
    <w:rsid w:val="0008069C"/>
    <w:rsid w:val="000808D0"/>
    <w:rsid w:val="00080C09"/>
    <w:rsid w:val="00080C5D"/>
    <w:rsid w:val="000810D5"/>
    <w:rsid w:val="000811D1"/>
    <w:rsid w:val="00081289"/>
    <w:rsid w:val="000812AC"/>
    <w:rsid w:val="00081C46"/>
    <w:rsid w:val="00081EAC"/>
    <w:rsid w:val="0008213C"/>
    <w:rsid w:val="00082508"/>
    <w:rsid w:val="00082660"/>
    <w:rsid w:val="00082891"/>
    <w:rsid w:val="0008351B"/>
    <w:rsid w:val="0008398E"/>
    <w:rsid w:val="00083A08"/>
    <w:rsid w:val="00083E37"/>
    <w:rsid w:val="0008468A"/>
    <w:rsid w:val="000849D9"/>
    <w:rsid w:val="00084BBA"/>
    <w:rsid w:val="00084C1A"/>
    <w:rsid w:val="00084E07"/>
    <w:rsid w:val="00085840"/>
    <w:rsid w:val="00085A7A"/>
    <w:rsid w:val="00085B66"/>
    <w:rsid w:val="00085CE4"/>
    <w:rsid w:val="00086095"/>
    <w:rsid w:val="00086603"/>
    <w:rsid w:val="00086935"/>
    <w:rsid w:val="0008699E"/>
    <w:rsid w:val="00086C7B"/>
    <w:rsid w:val="00086EE1"/>
    <w:rsid w:val="000870CF"/>
    <w:rsid w:val="000877A5"/>
    <w:rsid w:val="00087D54"/>
    <w:rsid w:val="00087E08"/>
    <w:rsid w:val="0009005E"/>
    <w:rsid w:val="00090168"/>
    <w:rsid w:val="00090186"/>
    <w:rsid w:val="000901D2"/>
    <w:rsid w:val="00090B32"/>
    <w:rsid w:val="00090CD4"/>
    <w:rsid w:val="00090D8A"/>
    <w:rsid w:val="00091379"/>
    <w:rsid w:val="00091488"/>
    <w:rsid w:val="000915EF"/>
    <w:rsid w:val="000918AA"/>
    <w:rsid w:val="000919F0"/>
    <w:rsid w:val="00091F48"/>
    <w:rsid w:val="00091F87"/>
    <w:rsid w:val="00091F95"/>
    <w:rsid w:val="00091FE2"/>
    <w:rsid w:val="000920EC"/>
    <w:rsid w:val="000922B5"/>
    <w:rsid w:val="00092370"/>
    <w:rsid w:val="00092478"/>
    <w:rsid w:val="00092632"/>
    <w:rsid w:val="0009267B"/>
    <w:rsid w:val="00092743"/>
    <w:rsid w:val="00092A44"/>
    <w:rsid w:val="00092D46"/>
    <w:rsid w:val="00092E63"/>
    <w:rsid w:val="0009336D"/>
    <w:rsid w:val="000936DB"/>
    <w:rsid w:val="0009387A"/>
    <w:rsid w:val="00093B18"/>
    <w:rsid w:val="00093B34"/>
    <w:rsid w:val="00093B82"/>
    <w:rsid w:val="00094303"/>
    <w:rsid w:val="0009432F"/>
    <w:rsid w:val="00094605"/>
    <w:rsid w:val="0009492F"/>
    <w:rsid w:val="00094B3D"/>
    <w:rsid w:val="00094C22"/>
    <w:rsid w:val="00094C2B"/>
    <w:rsid w:val="00094C78"/>
    <w:rsid w:val="00094F61"/>
    <w:rsid w:val="00095079"/>
    <w:rsid w:val="000952AC"/>
    <w:rsid w:val="0009573D"/>
    <w:rsid w:val="0009622F"/>
    <w:rsid w:val="0009665C"/>
    <w:rsid w:val="0009704D"/>
    <w:rsid w:val="00097169"/>
    <w:rsid w:val="000976A1"/>
    <w:rsid w:val="00097E3D"/>
    <w:rsid w:val="000A034C"/>
    <w:rsid w:val="000A0372"/>
    <w:rsid w:val="000A0439"/>
    <w:rsid w:val="000A06CA"/>
    <w:rsid w:val="000A1343"/>
    <w:rsid w:val="000A1631"/>
    <w:rsid w:val="000A1935"/>
    <w:rsid w:val="000A1A13"/>
    <w:rsid w:val="000A1AF9"/>
    <w:rsid w:val="000A1AFA"/>
    <w:rsid w:val="000A1BC9"/>
    <w:rsid w:val="000A2431"/>
    <w:rsid w:val="000A2815"/>
    <w:rsid w:val="000A29CA"/>
    <w:rsid w:val="000A2A15"/>
    <w:rsid w:val="000A30F5"/>
    <w:rsid w:val="000A34F6"/>
    <w:rsid w:val="000A35CE"/>
    <w:rsid w:val="000A386C"/>
    <w:rsid w:val="000A3C43"/>
    <w:rsid w:val="000A4023"/>
    <w:rsid w:val="000A40CF"/>
    <w:rsid w:val="000A4134"/>
    <w:rsid w:val="000A4211"/>
    <w:rsid w:val="000A4273"/>
    <w:rsid w:val="000A4275"/>
    <w:rsid w:val="000A42AB"/>
    <w:rsid w:val="000A44C4"/>
    <w:rsid w:val="000A4572"/>
    <w:rsid w:val="000A4925"/>
    <w:rsid w:val="000A4A9D"/>
    <w:rsid w:val="000A4DCD"/>
    <w:rsid w:val="000A4FF5"/>
    <w:rsid w:val="000A50B8"/>
    <w:rsid w:val="000A565C"/>
    <w:rsid w:val="000A57E7"/>
    <w:rsid w:val="000A5853"/>
    <w:rsid w:val="000A5C33"/>
    <w:rsid w:val="000A5FAB"/>
    <w:rsid w:val="000A648D"/>
    <w:rsid w:val="000A648E"/>
    <w:rsid w:val="000A680E"/>
    <w:rsid w:val="000A6C5B"/>
    <w:rsid w:val="000A6C68"/>
    <w:rsid w:val="000A710C"/>
    <w:rsid w:val="000A723D"/>
    <w:rsid w:val="000A7758"/>
    <w:rsid w:val="000A7BEB"/>
    <w:rsid w:val="000A7D4C"/>
    <w:rsid w:val="000A7E90"/>
    <w:rsid w:val="000B0693"/>
    <w:rsid w:val="000B07F9"/>
    <w:rsid w:val="000B0B4D"/>
    <w:rsid w:val="000B0C1B"/>
    <w:rsid w:val="000B0DB4"/>
    <w:rsid w:val="000B10A2"/>
    <w:rsid w:val="000B1D6D"/>
    <w:rsid w:val="000B2235"/>
    <w:rsid w:val="000B234E"/>
    <w:rsid w:val="000B2444"/>
    <w:rsid w:val="000B2503"/>
    <w:rsid w:val="000B2538"/>
    <w:rsid w:val="000B29A9"/>
    <w:rsid w:val="000B29E1"/>
    <w:rsid w:val="000B29ED"/>
    <w:rsid w:val="000B2ADD"/>
    <w:rsid w:val="000B2F19"/>
    <w:rsid w:val="000B3193"/>
    <w:rsid w:val="000B3336"/>
    <w:rsid w:val="000B3611"/>
    <w:rsid w:val="000B3CE6"/>
    <w:rsid w:val="000B4091"/>
    <w:rsid w:val="000B429A"/>
    <w:rsid w:val="000B4390"/>
    <w:rsid w:val="000B445B"/>
    <w:rsid w:val="000B4509"/>
    <w:rsid w:val="000B484B"/>
    <w:rsid w:val="000B48D6"/>
    <w:rsid w:val="000B4BDD"/>
    <w:rsid w:val="000B4CA3"/>
    <w:rsid w:val="000B4E5F"/>
    <w:rsid w:val="000B4F07"/>
    <w:rsid w:val="000B5070"/>
    <w:rsid w:val="000B5279"/>
    <w:rsid w:val="000B554A"/>
    <w:rsid w:val="000B57E8"/>
    <w:rsid w:val="000B5913"/>
    <w:rsid w:val="000B5A30"/>
    <w:rsid w:val="000B5E4D"/>
    <w:rsid w:val="000B62BC"/>
    <w:rsid w:val="000B64C3"/>
    <w:rsid w:val="000B6C42"/>
    <w:rsid w:val="000B6DC1"/>
    <w:rsid w:val="000B74BA"/>
    <w:rsid w:val="000B7A36"/>
    <w:rsid w:val="000B7D18"/>
    <w:rsid w:val="000C01AB"/>
    <w:rsid w:val="000C0296"/>
    <w:rsid w:val="000C04F6"/>
    <w:rsid w:val="000C09AB"/>
    <w:rsid w:val="000C0B75"/>
    <w:rsid w:val="000C0E51"/>
    <w:rsid w:val="000C1236"/>
    <w:rsid w:val="000C133A"/>
    <w:rsid w:val="000C1646"/>
    <w:rsid w:val="000C1B7C"/>
    <w:rsid w:val="000C1C94"/>
    <w:rsid w:val="000C1E1B"/>
    <w:rsid w:val="000C21A0"/>
    <w:rsid w:val="000C2220"/>
    <w:rsid w:val="000C279E"/>
    <w:rsid w:val="000C2926"/>
    <w:rsid w:val="000C2AC4"/>
    <w:rsid w:val="000C2CC2"/>
    <w:rsid w:val="000C3188"/>
    <w:rsid w:val="000C32D5"/>
    <w:rsid w:val="000C33B9"/>
    <w:rsid w:val="000C33F4"/>
    <w:rsid w:val="000C34D0"/>
    <w:rsid w:val="000C36EB"/>
    <w:rsid w:val="000C3817"/>
    <w:rsid w:val="000C3875"/>
    <w:rsid w:val="000C3B02"/>
    <w:rsid w:val="000C3C7B"/>
    <w:rsid w:val="000C41DD"/>
    <w:rsid w:val="000C42A8"/>
    <w:rsid w:val="000C4902"/>
    <w:rsid w:val="000C4A52"/>
    <w:rsid w:val="000C4B3D"/>
    <w:rsid w:val="000C4C8E"/>
    <w:rsid w:val="000C4DC0"/>
    <w:rsid w:val="000C4EE6"/>
    <w:rsid w:val="000C5282"/>
    <w:rsid w:val="000C5A77"/>
    <w:rsid w:val="000C6036"/>
    <w:rsid w:val="000C64F2"/>
    <w:rsid w:val="000C66F6"/>
    <w:rsid w:val="000C6998"/>
    <w:rsid w:val="000C6B2C"/>
    <w:rsid w:val="000C7302"/>
    <w:rsid w:val="000C76CE"/>
    <w:rsid w:val="000C783F"/>
    <w:rsid w:val="000C7850"/>
    <w:rsid w:val="000C7E94"/>
    <w:rsid w:val="000D026D"/>
    <w:rsid w:val="000D02C2"/>
    <w:rsid w:val="000D0707"/>
    <w:rsid w:val="000D08CD"/>
    <w:rsid w:val="000D10D6"/>
    <w:rsid w:val="000D1553"/>
    <w:rsid w:val="000D1645"/>
    <w:rsid w:val="000D1895"/>
    <w:rsid w:val="000D1B18"/>
    <w:rsid w:val="000D1F07"/>
    <w:rsid w:val="000D20B6"/>
    <w:rsid w:val="000D24A8"/>
    <w:rsid w:val="000D25B4"/>
    <w:rsid w:val="000D262D"/>
    <w:rsid w:val="000D2E3E"/>
    <w:rsid w:val="000D392E"/>
    <w:rsid w:val="000D3C12"/>
    <w:rsid w:val="000D412B"/>
    <w:rsid w:val="000D43CF"/>
    <w:rsid w:val="000D4661"/>
    <w:rsid w:val="000D47D1"/>
    <w:rsid w:val="000D4AC5"/>
    <w:rsid w:val="000D56EE"/>
    <w:rsid w:val="000D63CD"/>
    <w:rsid w:val="000D6730"/>
    <w:rsid w:val="000D6735"/>
    <w:rsid w:val="000D6FB3"/>
    <w:rsid w:val="000D78C1"/>
    <w:rsid w:val="000D7B9D"/>
    <w:rsid w:val="000E017E"/>
    <w:rsid w:val="000E03FE"/>
    <w:rsid w:val="000E0857"/>
    <w:rsid w:val="000E0A5E"/>
    <w:rsid w:val="000E0A98"/>
    <w:rsid w:val="000E15B1"/>
    <w:rsid w:val="000E186A"/>
    <w:rsid w:val="000E18CF"/>
    <w:rsid w:val="000E1B22"/>
    <w:rsid w:val="000E1C4F"/>
    <w:rsid w:val="000E1D96"/>
    <w:rsid w:val="000E1FA4"/>
    <w:rsid w:val="000E2B14"/>
    <w:rsid w:val="000E316C"/>
    <w:rsid w:val="000E32D6"/>
    <w:rsid w:val="000E3BA2"/>
    <w:rsid w:val="000E3EC8"/>
    <w:rsid w:val="000E3F0D"/>
    <w:rsid w:val="000E45A3"/>
    <w:rsid w:val="000E4689"/>
    <w:rsid w:val="000E471C"/>
    <w:rsid w:val="000E4768"/>
    <w:rsid w:val="000E48A6"/>
    <w:rsid w:val="000E48BD"/>
    <w:rsid w:val="000E49BA"/>
    <w:rsid w:val="000E4C0A"/>
    <w:rsid w:val="000E4FAC"/>
    <w:rsid w:val="000E4FE0"/>
    <w:rsid w:val="000E5264"/>
    <w:rsid w:val="000E52CF"/>
    <w:rsid w:val="000E5675"/>
    <w:rsid w:val="000E58F0"/>
    <w:rsid w:val="000E5FF5"/>
    <w:rsid w:val="000E63E8"/>
    <w:rsid w:val="000E64EA"/>
    <w:rsid w:val="000E6510"/>
    <w:rsid w:val="000E666E"/>
    <w:rsid w:val="000E67C1"/>
    <w:rsid w:val="000E6922"/>
    <w:rsid w:val="000E694F"/>
    <w:rsid w:val="000E727C"/>
    <w:rsid w:val="000E75D1"/>
    <w:rsid w:val="000E792F"/>
    <w:rsid w:val="000E79C7"/>
    <w:rsid w:val="000E7B26"/>
    <w:rsid w:val="000E7BB3"/>
    <w:rsid w:val="000E7CF9"/>
    <w:rsid w:val="000F01E0"/>
    <w:rsid w:val="000F0329"/>
    <w:rsid w:val="000F085C"/>
    <w:rsid w:val="000F08EA"/>
    <w:rsid w:val="000F0A6E"/>
    <w:rsid w:val="000F0B17"/>
    <w:rsid w:val="000F0BC6"/>
    <w:rsid w:val="000F0C8F"/>
    <w:rsid w:val="000F0DCB"/>
    <w:rsid w:val="000F0F49"/>
    <w:rsid w:val="000F126E"/>
    <w:rsid w:val="000F142C"/>
    <w:rsid w:val="000F1616"/>
    <w:rsid w:val="000F1750"/>
    <w:rsid w:val="000F1820"/>
    <w:rsid w:val="000F1860"/>
    <w:rsid w:val="000F23AB"/>
    <w:rsid w:val="000F2704"/>
    <w:rsid w:val="000F2D28"/>
    <w:rsid w:val="000F2D78"/>
    <w:rsid w:val="000F3836"/>
    <w:rsid w:val="000F4369"/>
    <w:rsid w:val="000F464E"/>
    <w:rsid w:val="000F47E3"/>
    <w:rsid w:val="000F4D23"/>
    <w:rsid w:val="000F4EDE"/>
    <w:rsid w:val="000F53F6"/>
    <w:rsid w:val="000F5A35"/>
    <w:rsid w:val="000F6224"/>
    <w:rsid w:val="000F6232"/>
    <w:rsid w:val="000F6267"/>
    <w:rsid w:val="000F6305"/>
    <w:rsid w:val="000F636B"/>
    <w:rsid w:val="000F6453"/>
    <w:rsid w:val="000F70C7"/>
    <w:rsid w:val="000F7113"/>
    <w:rsid w:val="000F7212"/>
    <w:rsid w:val="000F7283"/>
    <w:rsid w:val="000F7576"/>
    <w:rsid w:val="000F760B"/>
    <w:rsid w:val="000F7A91"/>
    <w:rsid w:val="000F7B26"/>
    <w:rsid w:val="000F7B47"/>
    <w:rsid w:val="000F7BCF"/>
    <w:rsid w:val="000F7E53"/>
    <w:rsid w:val="000F7FCF"/>
    <w:rsid w:val="001000B6"/>
    <w:rsid w:val="00100198"/>
    <w:rsid w:val="0010025A"/>
    <w:rsid w:val="001005B2"/>
    <w:rsid w:val="00100A98"/>
    <w:rsid w:val="00100BF8"/>
    <w:rsid w:val="00100CAF"/>
    <w:rsid w:val="00100DD4"/>
    <w:rsid w:val="00100F27"/>
    <w:rsid w:val="0010144D"/>
    <w:rsid w:val="001015E6"/>
    <w:rsid w:val="00101B7B"/>
    <w:rsid w:val="00101BC6"/>
    <w:rsid w:val="00101C6F"/>
    <w:rsid w:val="00101D0B"/>
    <w:rsid w:val="00101DF8"/>
    <w:rsid w:val="00101EED"/>
    <w:rsid w:val="0010238F"/>
    <w:rsid w:val="00102504"/>
    <w:rsid w:val="00102ADE"/>
    <w:rsid w:val="00102D26"/>
    <w:rsid w:val="00102D4C"/>
    <w:rsid w:val="00102EFC"/>
    <w:rsid w:val="001032B9"/>
    <w:rsid w:val="00103384"/>
    <w:rsid w:val="0010398B"/>
    <w:rsid w:val="0010429C"/>
    <w:rsid w:val="00104354"/>
    <w:rsid w:val="001046FD"/>
    <w:rsid w:val="0010491E"/>
    <w:rsid w:val="00104DE8"/>
    <w:rsid w:val="00105454"/>
    <w:rsid w:val="001054DC"/>
    <w:rsid w:val="001055FC"/>
    <w:rsid w:val="001056AB"/>
    <w:rsid w:val="00105D70"/>
    <w:rsid w:val="00105F63"/>
    <w:rsid w:val="00106108"/>
    <w:rsid w:val="00106115"/>
    <w:rsid w:val="001063B5"/>
    <w:rsid w:val="001063D6"/>
    <w:rsid w:val="0010737F"/>
    <w:rsid w:val="0010780D"/>
    <w:rsid w:val="00107AB1"/>
    <w:rsid w:val="00107C71"/>
    <w:rsid w:val="00107DBA"/>
    <w:rsid w:val="001101A1"/>
    <w:rsid w:val="001104AE"/>
    <w:rsid w:val="001108BE"/>
    <w:rsid w:val="00110BB9"/>
    <w:rsid w:val="00110C70"/>
    <w:rsid w:val="00110F4D"/>
    <w:rsid w:val="001110D7"/>
    <w:rsid w:val="001115A2"/>
    <w:rsid w:val="0011183C"/>
    <w:rsid w:val="00111AF6"/>
    <w:rsid w:val="00112475"/>
    <w:rsid w:val="00112A81"/>
    <w:rsid w:val="00112DDB"/>
    <w:rsid w:val="00112E67"/>
    <w:rsid w:val="00112FAB"/>
    <w:rsid w:val="00113330"/>
    <w:rsid w:val="00113422"/>
    <w:rsid w:val="001136FE"/>
    <w:rsid w:val="001139A2"/>
    <w:rsid w:val="00113E80"/>
    <w:rsid w:val="00113F5B"/>
    <w:rsid w:val="00113FB3"/>
    <w:rsid w:val="0011406A"/>
    <w:rsid w:val="00114610"/>
    <w:rsid w:val="00114739"/>
    <w:rsid w:val="00114BA0"/>
    <w:rsid w:val="00114E14"/>
    <w:rsid w:val="00114FAE"/>
    <w:rsid w:val="00115160"/>
    <w:rsid w:val="00115288"/>
    <w:rsid w:val="001156B4"/>
    <w:rsid w:val="001156BA"/>
    <w:rsid w:val="00115802"/>
    <w:rsid w:val="00115AC6"/>
    <w:rsid w:val="00115C3F"/>
    <w:rsid w:val="0011661B"/>
    <w:rsid w:val="001168A4"/>
    <w:rsid w:val="00116A56"/>
    <w:rsid w:val="00116A5F"/>
    <w:rsid w:val="00116ADE"/>
    <w:rsid w:val="00116C90"/>
    <w:rsid w:val="001170CE"/>
    <w:rsid w:val="001175FE"/>
    <w:rsid w:val="001176D6"/>
    <w:rsid w:val="001179FB"/>
    <w:rsid w:val="00117AA8"/>
    <w:rsid w:val="00117C6E"/>
    <w:rsid w:val="001201DE"/>
    <w:rsid w:val="001201E1"/>
    <w:rsid w:val="0012054F"/>
    <w:rsid w:val="00120775"/>
    <w:rsid w:val="001209BC"/>
    <w:rsid w:val="00121107"/>
    <w:rsid w:val="0012159C"/>
    <w:rsid w:val="001216BF"/>
    <w:rsid w:val="0012196A"/>
    <w:rsid w:val="00121A9C"/>
    <w:rsid w:val="00121F8B"/>
    <w:rsid w:val="00122074"/>
    <w:rsid w:val="00122189"/>
    <w:rsid w:val="001223A1"/>
    <w:rsid w:val="001228AD"/>
    <w:rsid w:val="00122CF0"/>
    <w:rsid w:val="00123263"/>
    <w:rsid w:val="001233A2"/>
    <w:rsid w:val="00123420"/>
    <w:rsid w:val="00123777"/>
    <w:rsid w:val="001237E4"/>
    <w:rsid w:val="00123A74"/>
    <w:rsid w:val="00123CD1"/>
    <w:rsid w:val="00123D45"/>
    <w:rsid w:val="00124131"/>
    <w:rsid w:val="00124958"/>
    <w:rsid w:val="00124AD5"/>
    <w:rsid w:val="00124F59"/>
    <w:rsid w:val="00125442"/>
    <w:rsid w:val="00125484"/>
    <w:rsid w:val="0012570B"/>
    <w:rsid w:val="00125723"/>
    <w:rsid w:val="001258DA"/>
    <w:rsid w:val="00125937"/>
    <w:rsid w:val="00125A9B"/>
    <w:rsid w:val="00125E16"/>
    <w:rsid w:val="00125F3A"/>
    <w:rsid w:val="00126296"/>
    <w:rsid w:val="00126356"/>
    <w:rsid w:val="001266A1"/>
    <w:rsid w:val="00126A88"/>
    <w:rsid w:val="00127134"/>
    <w:rsid w:val="00127365"/>
    <w:rsid w:val="001275A5"/>
    <w:rsid w:val="001277A1"/>
    <w:rsid w:val="001278E0"/>
    <w:rsid w:val="00127F41"/>
    <w:rsid w:val="00127F82"/>
    <w:rsid w:val="001300E0"/>
    <w:rsid w:val="0013023E"/>
    <w:rsid w:val="001304DD"/>
    <w:rsid w:val="0013051F"/>
    <w:rsid w:val="00130DF8"/>
    <w:rsid w:val="001315D0"/>
    <w:rsid w:val="00131690"/>
    <w:rsid w:val="00131F65"/>
    <w:rsid w:val="00131F92"/>
    <w:rsid w:val="001326CD"/>
    <w:rsid w:val="00132984"/>
    <w:rsid w:val="00132A70"/>
    <w:rsid w:val="00132F68"/>
    <w:rsid w:val="001331D0"/>
    <w:rsid w:val="001331F6"/>
    <w:rsid w:val="0013368C"/>
    <w:rsid w:val="001338B8"/>
    <w:rsid w:val="00133928"/>
    <w:rsid w:val="00133D0A"/>
    <w:rsid w:val="0013416A"/>
    <w:rsid w:val="00134405"/>
    <w:rsid w:val="00134434"/>
    <w:rsid w:val="00134454"/>
    <w:rsid w:val="001345B9"/>
    <w:rsid w:val="0013486E"/>
    <w:rsid w:val="00135322"/>
    <w:rsid w:val="0013532C"/>
    <w:rsid w:val="00135509"/>
    <w:rsid w:val="00135EC1"/>
    <w:rsid w:val="001360F5"/>
    <w:rsid w:val="0013615B"/>
    <w:rsid w:val="00136498"/>
    <w:rsid w:val="001369F3"/>
    <w:rsid w:val="00136A31"/>
    <w:rsid w:val="00136B48"/>
    <w:rsid w:val="00136C7C"/>
    <w:rsid w:val="00136EDA"/>
    <w:rsid w:val="00137753"/>
    <w:rsid w:val="00137DBF"/>
    <w:rsid w:val="0014002B"/>
    <w:rsid w:val="0014059C"/>
    <w:rsid w:val="00140842"/>
    <w:rsid w:val="001415E1"/>
    <w:rsid w:val="00141BAD"/>
    <w:rsid w:val="00141FF4"/>
    <w:rsid w:val="00142597"/>
    <w:rsid w:val="001427B8"/>
    <w:rsid w:val="001427E7"/>
    <w:rsid w:val="00142944"/>
    <w:rsid w:val="0014296D"/>
    <w:rsid w:val="00142B43"/>
    <w:rsid w:val="001430C9"/>
    <w:rsid w:val="001432F3"/>
    <w:rsid w:val="0014335E"/>
    <w:rsid w:val="00143533"/>
    <w:rsid w:val="001438E6"/>
    <w:rsid w:val="00143A1C"/>
    <w:rsid w:val="00143C95"/>
    <w:rsid w:val="001442DF"/>
    <w:rsid w:val="0014449B"/>
    <w:rsid w:val="001446CB"/>
    <w:rsid w:val="00144AA1"/>
    <w:rsid w:val="00144F78"/>
    <w:rsid w:val="00145243"/>
    <w:rsid w:val="00145263"/>
    <w:rsid w:val="001453E2"/>
    <w:rsid w:val="00145651"/>
    <w:rsid w:val="00145850"/>
    <w:rsid w:val="0014592D"/>
    <w:rsid w:val="00145B91"/>
    <w:rsid w:val="00145E0F"/>
    <w:rsid w:val="0014622B"/>
    <w:rsid w:val="001466DF"/>
    <w:rsid w:val="00146771"/>
    <w:rsid w:val="00146AC7"/>
    <w:rsid w:val="00146CC3"/>
    <w:rsid w:val="00146D92"/>
    <w:rsid w:val="001474A8"/>
    <w:rsid w:val="001475F8"/>
    <w:rsid w:val="00147A21"/>
    <w:rsid w:val="0015077D"/>
    <w:rsid w:val="001509EE"/>
    <w:rsid w:val="00150AB0"/>
    <w:rsid w:val="00150E27"/>
    <w:rsid w:val="00151094"/>
    <w:rsid w:val="00151254"/>
    <w:rsid w:val="0015161B"/>
    <w:rsid w:val="001527BB"/>
    <w:rsid w:val="001527D8"/>
    <w:rsid w:val="00152E0C"/>
    <w:rsid w:val="00152F2F"/>
    <w:rsid w:val="001533F6"/>
    <w:rsid w:val="001537E1"/>
    <w:rsid w:val="00153AEF"/>
    <w:rsid w:val="0015412A"/>
    <w:rsid w:val="00154323"/>
    <w:rsid w:val="00154400"/>
    <w:rsid w:val="00154923"/>
    <w:rsid w:val="00154A7E"/>
    <w:rsid w:val="00154D59"/>
    <w:rsid w:val="00154EB4"/>
    <w:rsid w:val="001553FA"/>
    <w:rsid w:val="001556CA"/>
    <w:rsid w:val="00155A58"/>
    <w:rsid w:val="001564FD"/>
    <w:rsid w:val="0015655F"/>
    <w:rsid w:val="001567F1"/>
    <w:rsid w:val="00156BD3"/>
    <w:rsid w:val="00156DC0"/>
    <w:rsid w:val="00156FF4"/>
    <w:rsid w:val="0015731C"/>
    <w:rsid w:val="00157648"/>
    <w:rsid w:val="00157756"/>
    <w:rsid w:val="00157CDD"/>
    <w:rsid w:val="00157E36"/>
    <w:rsid w:val="001600A3"/>
    <w:rsid w:val="001604E0"/>
    <w:rsid w:val="001607E4"/>
    <w:rsid w:val="00160893"/>
    <w:rsid w:val="00160D2D"/>
    <w:rsid w:val="00160DBC"/>
    <w:rsid w:val="00160EE4"/>
    <w:rsid w:val="00160FAD"/>
    <w:rsid w:val="001610A7"/>
    <w:rsid w:val="001613AC"/>
    <w:rsid w:val="00161484"/>
    <w:rsid w:val="00161519"/>
    <w:rsid w:val="0016169A"/>
    <w:rsid w:val="0016180F"/>
    <w:rsid w:val="001619BF"/>
    <w:rsid w:val="00161B04"/>
    <w:rsid w:val="00161E73"/>
    <w:rsid w:val="00161F6C"/>
    <w:rsid w:val="00162552"/>
    <w:rsid w:val="001634E0"/>
    <w:rsid w:val="00163698"/>
    <w:rsid w:val="00163818"/>
    <w:rsid w:val="00163BC7"/>
    <w:rsid w:val="00163F53"/>
    <w:rsid w:val="001641CC"/>
    <w:rsid w:val="00164906"/>
    <w:rsid w:val="00164E6A"/>
    <w:rsid w:val="00164F7A"/>
    <w:rsid w:val="00165117"/>
    <w:rsid w:val="0016512B"/>
    <w:rsid w:val="00165218"/>
    <w:rsid w:val="00165338"/>
    <w:rsid w:val="0016550C"/>
    <w:rsid w:val="00165768"/>
    <w:rsid w:val="00165B7B"/>
    <w:rsid w:val="00165EFF"/>
    <w:rsid w:val="001660C2"/>
    <w:rsid w:val="0016696B"/>
    <w:rsid w:val="00166F4E"/>
    <w:rsid w:val="00167102"/>
    <w:rsid w:val="00167126"/>
    <w:rsid w:val="00167485"/>
    <w:rsid w:val="00167749"/>
    <w:rsid w:val="001678A4"/>
    <w:rsid w:val="00167A51"/>
    <w:rsid w:val="00167FA7"/>
    <w:rsid w:val="00170189"/>
    <w:rsid w:val="00170938"/>
    <w:rsid w:val="001710B2"/>
    <w:rsid w:val="001710C6"/>
    <w:rsid w:val="00171564"/>
    <w:rsid w:val="001716C2"/>
    <w:rsid w:val="00171B70"/>
    <w:rsid w:val="00171C2F"/>
    <w:rsid w:val="001723D8"/>
    <w:rsid w:val="001725EF"/>
    <w:rsid w:val="00172656"/>
    <w:rsid w:val="001727E6"/>
    <w:rsid w:val="00172F8A"/>
    <w:rsid w:val="00172FC9"/>
    <w:rsid w:val="001733B3"/>
    <w:rsid w:val="001736FF"/>
    <w:rsid w:val="0017392E"/>
    <w:rsid w:val="00173B22"/>
    <w:rsid w:val="00173BC0"/>
    <w:rsid w:val="00173EA1"/>
    <w:rsid w:val="001740AF"/>
    <w:rsid w:val="00174100"/>
    <w:rsid w:val="001741C7"/>
    <w:rsid w:val="001745C8"/>
    <w:rsid w:val="0017466C"/>
    <w:rsid w:val="001747D3"/>
    <w:rsid w:val="00175242"/>
    <w:rsid w:val="001759AF"/>
    <w:rsid w:val="00175A82"/>
    <w:rsid w:val="00175BCA"/>
    <w:rsid w:val="00175CA1"/>
    <w:rsid w:val="00175DA6"/>
    <w:rsid w:val="00175E10"/>
    <w:rsid w:val="0017632C"/>
    <w:rsid w:val="001765C3"/>
    <w:rsid w:val="0017688F"/>
    <w:rsid w:val="00176A3F"/>
    <w:rsid w:val="00176B1E"/>
    <w:rsid w:val="00176C00"/>
    <w:rsid w:val="00176DDD"/>
    <w:rsid w:val="001772D8"/>
    <w:rsid w:val="0017773A"/>
    <w:rsid w:val="0018087A"/>
    <w:rsid w:val="00180AA9"/>
    <w:rsid w:val="00180AFC"/>
    <w:rsid w:val="00180FDF"/>
    <w:rsid w:val="0018101C"/>
    <w:rsid w:val="00181060"/>
    <w:rsid w:val="00181233"/>
    <w:rsid w:val="001812E2"/>
    <w:rsid w:val="0018193C"/>
    <w:rsid w:val="00181CF3"/>
    <w:rsid w:val="00181F8A"/>
    <w:rsid w:val="0018225B"/>
    <w:rsid w:val="00182336"/>
    <w:rsid w:val="00182619"/>
    <w:rsid w:val="001827D7"/>
    <w:rsid w:val="00182F8D"/>
    <w:rsid w:val="00183008"/>
    <w:rsid w:val="0018328B"/>
    <w:rsid w:val="0018332A"/>
    <w:rsid w:val="001834F2"/>
    <w:rsid w:val="00183B89"/>
    <w:rsid w:val="00183E82"/>
    <w:rsid w:val="00184203"/>
    <w:rsid w:val="00184686"/>
    <w:rsid w:val="00184C11"/>
    <w:rsid w:val="00184CBE"/>
    <w:rsid w:val="00184FF9"/>
    <w:rsid w:val="00185023"/>
    <w:rsid w:val="00185024"/>
    <w:rsid w:val="001851C1"/>
    <w:rsid w:val="00185203"/>
    <w:rsid w:val="001856CF"/>
    <w:rsid w:val="00185B3C"/>
    <w:rsid w:val="00185CB1"/>
    <w:rsid w:val="00185D68"/>
    <w:rsid w:val="00185D77"/>
    <w:rsid w:val="00185DC1"/>
    <w:rsid w:val="001860A4"/>
    <w:rsid w:val="00186AF1"/>
    <w:rsid w:val="00186B41"/>
    <w:rsid w:val="0018717D"/>
    <w:rsid w:val="00187265"/>
    <w:rsid w:val="0018763B"/>
    <w:rsid w:val="001876E0"/>
    <w:rsid w:val="001877D2"/>
    <w:rsid w:val="0018794E"/>
    <w:rsid w:val="00187C69"/>
    <w:rsid w:val="00187E11"/>
    <w:rsid w:val="00187FDE"/>
    <w:rsid w:val="0019063D"/>
    <w:rsid w:val="0019065E"/>
    <w:rsid w:val="00190996"/>
    <w:rsid w:val="00190E09"/>
    <w:rsid w:val="00190F31"/>
    <w:rsid w:val="00191134"/>
    <w:rsid w:val="001921B0"/>
    <w:rsid w:val="001921EA"/>
    <w:rsid w:val="001922B8"/>
    <w:rsid w:val="001923AE"/>
    <w:rsid w:val="0019247C"/>
    <w:rsid w:val="00192C32"/>
    <w:rsid w:val="00192FA3"/>
    <w:rsid w:val="00193832"/>
    <w:rsid w:val="00193B3F"/>
    <w:rsid w:val="00193C64"/>
    <w:rsid w:val="00193F31"/>
    <w:rsid w:val="00194055"/>
    <w:rsid w:val="0019468E"/>
    <w:rsid w:val="001946CE"/>
    <w:rsid w:val="00194E38"/>
    <w:rsid w:val="001953D6"/>
    <w:rsid w:val="00195942"/>
    <w:rsid w:val="001959D7"/>
    <w:rsid w:val="00195E40"/>
    <w:rsid w:val="00195EB6"/>
    <w:rsid w:val="0019613E"/>
    <w:rsid w:val="001964CC"/>
    <w:rsid w:val="001965CC"/>
    <w:rsid w:val="00196A0D"/>
    <w:rsid w:val="00196BC4"/>
    <w:rsid w:val="00196C82"/>
    <w:rsid w:val="00196F83"/>
    <w:rsid w:val="001970D9"/>
    <w:rsid w:val="001974C5"/>
    <w:rsid w:val="001975ED"/>
    <w:rsid w:val="00197643"/>
    <w:rsid w:val="001976FC"/>
    <w:rsid w:val="00197EDD"/>
    <w:rsid w:val="001A0081"/>
    <w:rsid w:val="001A00AC"/>
    <w:rsid w:val="001A00E3"/>
    <w:rsid w:val="001A05F3"/>
    <w:rsid w:val="001A06DE"/>
    <w:rsid w:val="001A0760"/>
    <w:rsid w:val="001A0A66"/>
    <w:rsid w:val="001A0AC7"/>
    <w:rsid w:val="001A1321"/>
    <w:rsid w:val="001A1346"/>
    <w:rsid w:val="001A172F"/>
    <w:rsid w:val="001A18FA"/>
    <w:rsid w:val="001A1903"/>
    <w:rsid w:val="001A19AB"/>
    <w:rsid w:val="001A1A1D"/>
    <w:rsid w:val="001A1F78"/>
    <w:rsid w:val="001A216B"/>
    <w:rsid w:val="001A26E4"/>
    <w:rsid w:val="001A2869"/>
    <w:rsid w:val="001A28D9"/>
    <w:rsid w:val="001A29D6"/>
    <w:rsid w:val="001A2BC6"/>
    <w:rsid w:val="001A2CB7"/>
    <w:rsid w:val="001A2D75"/>
    <w:rsid w:val="001A2DE0"/>
    <w:rsid w:val="001A2F3A"/>
    <w:rsid w:val="001A340B"/>
    <w:rsid w:val="001A349A"/>
    <w:rsid w:val="001A34C6"/>
    <w:rsid w:val="001A3D62"/>
    <w:rsid w:val="001A425D"/>
    <w:rsid w:val="001A474E"/>
    <w:rsid w:val="001A4958"/>
    <w:rsid w:val="001A5473"/>
    <w:rsid w:val="001A5559"/>
    <w:rsid w:val="001A59DE"/>
    <w:rsid w:val="001A59E2"/>
    <w:rsid w:val="001A5EB4"/>
    <w:rsid w:val="001A5FC1"/>
    <w:rsid w:val="001A62B5"/>
    <w:rsid w:val="001A65D6"/>
    <w:rsid w:val="001A6C87"/>
    <w:rsid w:val="001A6CCA"/>
    <w:rsid w:val="001A6CDB"/>
    <w:rsid w:val="001A706E"/>
    <w:rsid w:val="001A7111"/>
    <w:rsid w:val="001A72F5"/>
    <w:rsid w:val="001A73A1"/>
    <w:rsid w:val="001A7A9C"/>
    <w:rsid w:val="001A7AA0"/>
    <w:rsid w:val="001A7E5B"/>
    <w:rsid w:val="001A7EFC"/>
    <w:rsid w:val="001B029F"/>
    <w:rsid w:val="001B0401"/>
    <w:rsid w:val="001B05E3"/>
    <w:rsid w:val="001B0618"/>
    <w:rsid w:val="001B09F7"/>
    <w:rsid w:val="001B0A0F"/>
    <w:rsid w:val="001B0DEA"/>
    <w:rsid w:val="001B1980"/>
    <w:rsid w:val="001B219A"/>
    <w:rsid w:val="001B24B2"/>
    <w:rsid w:val="001B2524"/>
    <w:rsid w:val="001B2576"/>
    <w:rsid w:val="001B2593"/>
    <w:rsid w:val="001B25CD"/>
    <w:rsid w:val="001B2633"/>
    <w:rsid w:val="001B2882"/>
    <w:rsid w:val="001B2A14"/>
    <w:rsid w:val="001B2B29"/>
    <w:rsid w:val="001B2CA7"/>
    <w:rsid w:val="001B2D40"/>
    <w:rsid w:val="001B2F8A"/>
    <w:rsid w:val="001B2F97"/>
    <w:rsid w:val="001B3344"/>
    <w:rsid w:val="001B3683"/>
    <w:rsid w:val="001B3C61"/>
    <w:rsid w:val="001B41E8"/>
    <w:rsid w:val="001B4245"/>
    <w:rsid w:val="001B4658"/>
    <w:rsid w:val="001B4767"/>
    <w:rsid w:val="001B47BA"/>
    <w:rsid w:val="001B4887"/>
    <w:rsid w:val="001B4995"/>
    <w:rsid w:val="001B4A21"/>
    <w:rsid w:val="001B4D01"/>
    <w:rsid w:val="001B4F05"/>
    <w:rsid w:val="001B53A4"/>
    <w:rsid w:val="001B559C"/>
    <w:rsid w:val="001B569B"/>
    <w:rsid w:val="001B5C66"/>
    <w:rsid w:val="001B5D48"/>
    <w:rsid w:val="001B680F"/>
    <w:rsid w:val="001B6949"/>
    <w:rsid w:val="001B6A99"/>
    <w:rsid w:val="001B6F00"/>
    <w:rsid w:val="001B7515"/>
    <w:rsid w:val="001B7558"/>
    <w:rsid w:val="001B79C9"/>
    <w:rsid w:val="001B7A66"/>
    <w:rsid w:val="001B7B60"/>
    <w:rsid w:val="001B7B92"/>
    <w:rsid w:val="001B7BF6"/>
    <w:rsid w:val="001B7E62"/>
    <w:rsid w:val="001C0B29"/>
    <w:rsid w:val="001C0D6B"/>
    <w:rsid w:val="001C0EEC"/>
    <w:rsid w:val="001C1035"/>
    <w:rsid w:val="001C14A9"/>
    <w:rsid w:val="001C1687"/>
    <w:rsid w:val="001C18A5"/>
    <w:rsid w:val="001C2230"/>
    <w:rsid w:val="001C282C"/>
    <w:rsid w:val="001C2DDE"/>
    <w:rsid w:val="001C2E10"/>
    <w:rsid w:val="001C32A1"/>
    <w:rsid w:val="001C345B"/>
    <w:rsid w:val="001C38FE"/>
    <w:rsid w:val="001C3A4D"/>
    <w:rsid w:val="001C3D84"/>
    <w:rsid w:val="001C409D"/>
    <w:rsid w:val="001C417F"/>
    <w:rsid w:val="001C432B"/>
    <w:rsid w:val="001C44B3"/>
    <w:rsid w:val="001C481D"/>
    <w:rsid w:val="001C4990"/>
    <w:rsid w:val="001C49E7"/>
    <w:rsid w:val="001C4A1C"/>
    <w:rsid w:val="001C4B22"/>
    <w:rsid w:val="001C4D56"/>
    <w:rsid w:val="001C4DA0"/>
    <w:rsid w:val="001C4F7D"/>
    <w:rsid w:val="001C513C"/>
    <w:rsid w:val="001C530F"/>
    <w:rsid w:val="001C57A3"/>
    <w:rsid w:val="001C58D5"/>
    <w:rsid w:val="001C5C4A"/>
    <w:rsid w:val="001C5CD2"/>
    <w:rsid w:val="001C5D5D"/>
    <w:rsid w:val="001C5DF0"/>
    <w:rsid w:val="001C5E11"/>
    <w:rsid w:val="001C600D"/>
    <w:rsid w:val="001C617F"/>
    <w:rsid w:val="001C62C8"/>
    <w:rsid w:val="001C6549"/>
    <w:rsid w:val="001C6885"/>
    <w:rsid w:val="001C6CCD"/>
    <w:rsid w:val="001C6CD7"/>
    <w:rsid w:val="001C6D04"/>
    <w:rsid w:val="001C6DC2"/>
    <w:rsid w:val="001C7257"/>
    <w:rsid w:val="001C72D2"/>
    <w:rsid w:val="001C7393"/>
    <w:rsid w:val="001C7668"/>
    <w:rsid w:val="001C775F"/>
    <w:rsid w:val="001C77FB"/>
    <w:rsid w:val="001C781B"/>
    <w:rsid w:val="001C78E9"/>
    <w:rsid w:val="001C7DE6"/>
    <w:rsid w:val="001C7FB8"/>
    <w:rsid w:val="001D0006"/>
    <w:rsid w:val="001D00D7"/>
    <w:rsid w:val="001D01C9"/>
    <w:rsid w:val="001D04CE"/>
    <w:rsid w:val="001D05D7"/>
    <w:rsid w:val="001D06B7"/>
    <w:rsid w:val="001D08AE"/>
    <w:rsid w:val="001D09A7"/>
    <w:rsid w:val="001D0BB4"/>
    <w:rsid w:val="001D0D3C"/>
    <w:rsid w:val="001D0ECE"/>
    <w:rsid w:val="001D1320"/>
    <w:rsid w:val="001D16BA"/>
    <w:rsid w:val="001D1839"/>
    <w:rsid w:val="001D1940"/>
    <w:rsid w:val="001D1AA5"/>
    <w:rsid w:val="001D1B0F"/>
    <w:rsid w:val="001D1BCE"/>
    <w:rsid w:val="001D1CEB"/>
    <w:rsid w:val="001D1F34"/>
    <w:rsid w:val="001D2125"/>
    <w:rsid w:val="001D238C"/>
    <w:rsid w:val="001D28CD"/>
    <w:rsid w:val="001D2937"/>
    <w:rsid w:val="001D2AA9"/>
    <w:rsid w:val="001D2EB2"/>
    <w:rsid w:val="001D2EFC"/>
    <w:rsid w:val="001D30FE"/>
    <w:rsid w:val="001D365B"/>
    <w:rsid w:val="001D3866"/>
    <w:rsid w:val="001D3B86"/>
    <w:rsid w:val="001D4013"/>
    <w:rsid w:val="001D453D"/>
    <w:rsid w:val="001D4634"/>
    <w:rsid w:val="001D4685"/>
    <w:rsid w:val="001D4878"/>
    <w:rsid w:val="001D49F0"/>
    <w:rsid w:val="001D4BE7"/>
    <w:rsid w:val="001D4CDA"/>
    <w:rsid w:val="001D5528"/>
    <w:rsid w:val="001D589B"/>
    <w:rsid w:val="001D5B99"/>
    <w:rsid w:val="001D603C"/>
    <w:rsid w:val="001D61A6"/>
    <w:rsid w:val="001D61F2"/>
    <w:rsid w:val="001D673B"/>
    <w:rsid w:val="001D694B"/>
    <w:rsid w:val="001D6A38"/>
    <w:rsid w:val="001D6BE4"/>
    <w:rsid w:val="001D7373"/>
    <w:rsid w:val="001D798B"/>
    <w:rsid w:val="001D79AF"/>
    <w:rsid w:val="001D7B63"/>
    <w:rsid w:val="001D7D2E"/>
    <w:rsid w:val="001D7E32"/>
    <w:rsid w:val="001E011E"/>
    <w:rsid w:val="001E02C6"/>
    <w:rsid w:val="001E03C4"/>
    <w:rsid w:val="001E0952"/>
    <w:rsid w:val="001E0B81"/>
    <w:rsid w:val="001E1114"/>
    <w:rsid w:val="001E1524"/>
    <w:rsid w:val="001E1978"/>
    <w:rsid w:val="001E198B"/>
    <w:rsid w:val="001E1B7D"/>
    <w:rsid w:val="001E1BF7"/>
    <w:rsid w:val="001E1FD1"/>
    <w:rsid w:val="001E2618"/>
    <w:rsid w:val="001E263E"/>
    <w:rsid w:val="001E268C"/>
    <w:rsid w:val="001E289B"/>
    <w:rsid w:val="001E298C"/>
    <w:rsid w:val="001E29FA"/>
    <w:rsid w:val="001E2C46"/>
    <w:rsid w:val="001E2CDD"/>
    <w:rsid w:val="001E2D0B"/>
    <w:rsid w:val="001E3409"/>
    <w:rsid w:val="001E353F"/>
    <w:rsid w:val="001E355E"/>
    <w:rsid w:val="001E355F"/>
    <w:rsid w:val="001E35BB"/>
    <w:rsid w:val="001E3819"/>
    <w:rsid w:val="001E38C4"/>
    <w:rsid w:val="001E3ADE"/>
    <w:rsid w:val="001E3B83"/>
    <w:rsid w:val="001E3D24"/>
    <w:rsid w:val="001E3FD5"/>
    <w:rsid w:val="001E411E"/>
    <w:rsid w:val="001E41D9"/>
    <w:rsid w:val="001E4260"/>
    <w:rsid w:val="001E4384"/>
    <w:rsid w:val="001E459E"/>
    <w:rsid w:val="001E4C90"/>
    <w:rsid w:val="001E4DEE"/>
    <w:rsid w:val="001E4F1F"/>
    <w:rsid w:val="001E5427"/>
    <w:rsid w:val="001E54A0"/>
    <w:rsid w:val="001E5C8E"/>
    <w:rsid w:val="001E62A1"/>
    <w:rsid w:val="001E66B3"/>
    <w:rsid w:val="001E671E"/>
    <w:rsid w:val="001E68F2"/>
    <w:rsid w:val="001E6A43"/>
    <w:rsid w:val="001E6C76"/>
    <w:rsid w:val="001E72F4"/>
    <w:rsid w:val="001E75E3"/>
    <w:rsid w:val="001E7707"/>
    <w:rsid w:val="001E7913"/>
    <w:rsid w:val="001E7A17"/>
    <w:rsid w:val="001E7ABD"/>
    <w:rsid w:val="001E7C4E"/>
    <w:rsid w:val="001F0170"/>
    <w:rsid w:val="001F0721"/>
    <w:rsid w:val="001F09F7"/>
    <w:rsid w:val="001F0B24"/>
    <w:rsid w:val="001F0BC0"/>
    <w:rsid w:val="001F0C54"/>
    <w:rsid w:val="001F106A"/>
    <w:rsid w:val="001F1227"/>
    <w:rsid w:val="001F16CD"/>
    <w:rsid w:val="001F17AD"/>
    <w:rsid w:val="001F1867"/>
    <w:rsid w:val="001F1A64"/>
    <w:rsid w:val="001F1CD1"/>
    <w:rsid w:val="001F1CEB"/>
    <w:rsid w:val="001F24EF"/>
    <w:rsid w:val="001F2514"/>
    <w:rsid w:val="001F2881"/>
    <w:rsid w:val="001F29BC"/>
    <w:rsid w:val="001F29C6"/>
    <w:rsid w:val="001F2C3B"/>
    <w:rsid w:val="001F2E5D"/>
    <w:rsid w:val="001F2E87"/>
    <w:rsid w:val="001F2FC4"/>
    <w:rsid w:val="001F364C"/>
    <w:rsid w:val="001F36F0"/>
    <w:rsid w:val="001F42B2"/>
    <w:rsid w:val="001F42C3"/>
    <w:rsid w:val="001F42CB"/>
    <w:rsid w:val="001F44E3"/>
    <w:rsid w:val="001F4532"/>
    <w:rsid w:val="001F4680"/>
    <w:rsid w:val="001F47A7"/>
    <w:rsid w:val="001F48B9"/>
    <w:rsid w:val="001F54D1"/>
    <w:rsid w:val="001F54FA"/>
    <w:rsid w:val="001F5F7E"/>
    <w:rsid w:val="001F5FAC"/>
    <w:rsid w:val="001F60B2"/>
    <w:rsid w:val="001F64C5"/>
    <w:rsid w:val="001F64CA"/>
    <w:rsid w:val="001F66B7"/>
    <w:rsid w:val="001F6882"/>
    <w:rsid w:val="001F6928"/>
    <w:rsid w:val="001F7004"/>
    <w:rsid w:val="001F72BF"/>
    <w:rsid w:val="001F72DF"/>
    <w:rsid w:val="001F78FA"/>
    <w:rsid w:val="001F79DC"/>
    <w:rsid w:val="001F7A30"/>
    <w:rsid w:val="001F7D14"/>
    <w:rsid w:val="002002F8"/>
    <w:rsid w:val="0020048B"/>
    <w:rsid w:val="002007B7"/>
    <w:rsid w:val="00200B5E"/>
    <w:rsid w:val="00201090"/>
    <w:rsid w:val="00201210"/>
    <w:rsid w:val="00201283"/>
    <w:rsid w:val="0020133F"/>
    <w:rsid w:val="00201626"/>
    <w:rsid w:val="00201DC9"/>
    <w:rsid w:val="00201F3B"/>
    <w:rsid w:val="002021F0"/>
    <w:rsid w:val="00202359"/>
    <w:rsid w:val="00202576"/>
    <w:rsid w:val="00202674"/>
    <w:rsid w:val="0020269E"/>
    <w:rsid w:val="00202790"/>
    <w:rsid w:val="00202868"/>
    <w:rsid w:val="002028EE"/>
    <w:rsid w:val="00202976"/>
    <w:rsid w:val="00202CD9"/>
    <w:rsid w:val="0020323B"/>
    <w:rsid w:val="00203257"/>
    <w:rsid w:val="00203259"/>
    <w:rsid w:val="00203CCB"/>
    <w:rsid w:val="00203F07"/>
    <w:rsid w:val="002043CD"/>
    <w:rsid w:val="00204B65"/>
    <w:rsid w:val="00204B80"/>
    <w:rsid w:val="00204B91"/>
    <w:rsid w:val="00204CFF"/>
    <w:rsid w:val="00205237"/>
    <w:rsid w:val="002059A5"/>
    <w:rsid w:val="00205AFE"/>
    <w:rsid w:val="00205B4E"/>
    <w:rsid w:val="00206015"/>
    <w:rsid w:val="00206812"/>
    <w:rsid w:val="00206A1D"/>
    <w:rsid w:val="00206E71"/>
    <w:rsid w:val="00206E9E"/>
    <w:rsid w:val="00207104"/>
    <w:rsid w:val="00207178"/>
    <w:rsid w:val="002073E0"/>
    <w:rsid w:val="002076DE"/>
    <w:rsid w:val="0020777F"/>
    <w:rsid w:val="0020779A"/>
    <w:rsid w:val="00207C29"/>
    <w:rsid w:val="00207EF8"/>
    <w:rsid w:val="00210160"/>
    <w:rsid w:val="0021037C"/>
    <w:rsid w:val="00210A44"/>
    <w:rsid w:val="00210B69"/>
    <w:rsid w:val="00210E47"/>
    <w:rsid w:val="00210E75"/>
    <w:rsid w:val="00210EB0"/>
    <w:rsid w:val="002112BC"/>
    <w:rsid w:val="0021179F"/>
    <w:rsid w:val="00211D20"/>
    <w:rsid w:val="00211D9A"/>
    <w:rsid w:val="00212059"/>
    <w:rsid w:val="002126A6"/>
    <w:rsid w:val="00212AA5"/>
    <w:rsid w:val="00212BF6"/>
    <w:rsid w:val="00212C3B"/>
    <w:rsid w:val="00213295"/>
    <w:rsid w:val="0021514A"/>
    <w:rsid w:val="002153FC"/>
    <w:rsid w:val="002154B5"/>
    <w:rsid w:val="00215623"/>
    <w:rsid w:val="002156E4"/>
    <w:rsid w:val="00216031"/>
    <w:rsid w:val="00216247"/>
    <w:rsid w:val="002163CA"/>
    <w:rsid w:val="00216400"/>
    <w:rsid w:val="00216464"/>
    <w:rsid w:val="002165FE"/>
    <w:rsid w:val="00216EDB"/>
    <w:rsid w:val="00217025"/>
    <w:rsid w:val="0021708A"/>
    <w:rsid w:val="0021716C"/>
    <w:rsid w:val="00217567"/>
    <w:rsid w:val="0021784E"/>
    <w:rsid w:val="0021790D"/>
    <w:rsid w:val="00217A2E"/>
    <w:rsid w:val="00217A6B"/>
    <w:rsid w:val="00217A7D"/>
    <w:rsid w:val="00217AF0"/>
    <w:rsid w:val="00217BC9"/>
    <w:rsid w:val="00217CCF"/>
    <w:rsid w:val="00220398"/>
    <w:rsid w:val="0022041E"/>
    <w:rsid w:val="0022042D"/>
    <w:rsid w:val="00220604"/>
    <w:rsid w:val="002206A8"/>
    <w:rsid w:val="002209E1"/>
    <w:rsid w:val="00220EA4"/>
    <w:rsid w:val="002214AD"/>
    <w:rsid w:val="002215BC"/>
    <w:rsid w:val="0022189E"/>
    <w:rsid w:val="00221A77"/>
    <w:rsid w:val="00222150"/>
    <w:rsid w:val="002224BA"/>
    <w:rsid w:val="00222809"/>
    <w:rsid w:val="00222840"/>
    <w:rsid w:val="00222842"/>
    <w:rsid w:val="00222CCF"/>
    <w:rsid w:val="0022304A"/>
    <w:rsid w:val="00223128"/>
    <w:rsid w:val="00223B52"/>
    <w:rsid w:val="00223E7E"/>
    <w:rsid w:val="00223EB1"/>
    <w:rsid w:val="00224022"/>
    <w:rsid w:val="002250D2"/>
    <w:rsid w:val="00225967"/>
    <w:rsid w:val="00225969"/>
    <w:rsid w:val="002259A2"/>
    <w:rsid w:val="00226033"/>
    <w:rsid w:val="00226275"/>
    <w:rsid w:val="002262A7"/>
    <w:rsid w:val="00226815"/>
    <w:rsid w:val="002268EA"/>
    <w:rsid w:val="00227688"/>
    <w:rsid w:val="00227851"/>
    <w:rsid w:val="002279C8"/>
    <w:rsid w:val="00227B61"/>
    <w:rsid w:val="00230132"/>
    <w:rsid w:val="00230520"/>
    <w:rsid w:val="00230888"/>
    <w:rsid w:val="00230CF8"/>
    <w:rsid w:val="00230F20"/>
    <w:rsid w:val="00230FF8"/>
    <w:rsid w:val="002315EA"/>
    <w:rsid w:val="00231635"/>
    <w:rsid w:val="0023178B"/>
    <w:rsid w:val="00231947"/>
    <w:rsid w:val="00231CCB"/>
    <w:rsid w:val="00231E7F"/>
    <w:rsid w:val="00231F34"/>
    <w:rsid w:val="0023204C"/>
    <w:rsid w:val="0023211A"/>
    <w:rsid w:val="002322DF"/>
    <w:rsid w:val="002326AE"/>
    <w:rsid w:val="0023277D"/>
    <w:rsid w:val="002328F6"/>
    <w:rsid w:val="00232B07"/>
    <w:rsid w:val="00233182"/>
    <w:rsid w:val="002334F6"/>
    <w:rsid w:val="00233C1C"/>
    <w:rsid w:val="00233D09"/>
    <w:rsid w:val="00233DF9"/>
    <w:rsid w:val="00233FCA"/>
    <w:rsid w:val="00233FF9"/>
    <w:rsid w:val="002340BD"/>
    <w:rsid w:val="002341B3"/>
    <w:rsid w:val="0023432B"/>
    <w:rsid w:val="00234725"/>
    <w:rsid w:val="00234AC3"/>
    <w:rsid w:val="00234B89"/>
    <w:rsid w:val="00234EE3"/>
    <w:rsid w:val="002356A9"/>
    <w:rsid w:val="0023571A"/>
    <w:rsid w:val="002358F6"/>
    <w:rsid w:val="0023590C"/>
    <w:rsid w:val="00235921"/>
    <w:rsid w:val="00235AD2"/>
    <w:rsid w:val="00235F19"/>
    <w:rsid w:val="00236008"/>
    <w:rsid w:val="00236068"/>
    <w:rsid w:val="0023624A"/>
    <w:rsid w:val="0023645A"/>
    <w:rsid w:val="00236584"/>
    <w:rsid w:val="00236DEB"/>
    <w:rsid w:val="002370B4"/>
    <w:rsid w:val="002371B1"/>
    <w:rsid w:val="00237341"/>
    <w:rsid w:val="002374D5"/>
    <w:rsid w:val="00237DD5"/>
    <w:rsid w:val="00240008"/>
    <w:rsid w:val="002406F6"/>
    <w:rsid w:val="002408E1"/>
    <w:rsid w:val="00240A4E"/>
    <w:rsid w:val="00241B84"/>
    <w:rsid w:val="00242077"/>
    <w:rsid w:val="0024209F"/>
    <w:rsid w:val="00242181"/>
    <w:rsid w:val="00242325"/>
    <w:rsid w:val="00242384"/>
    <w:rsid w:val="002424FD"/>
    <w:rsid w:val="0024252C"/>
    <w:rsid w:val="00242AE1"/>
    <w:rsid w:val="00242B77"/>
    <w:rsid w:val="00242FBE"/>
    <w:rsid w:val="0024373E"/>
    <w:rsid w:val="002439CC"/>
    <w:rsid w:val="00243B7D"/>
    <w:rsid w:val="00243BB1"/>
    <w:rsid w:val="00243F00"/>
    <w:rsid w:val="00243F48"/>
    <w:rsid w:val="00243F77"/>
    <w:rsid w:val="00244342"/>
    <w:rsid w:val="002445EE"/>
    <w:rsid w:val="00244C43"/>
    <w:rsid w:val="00245010"/>
    <w:rsid w:val="002452CD"/>
    <w:rsid w:val="0024558A"/>
    <w:rsid w:val="002456EB"/>
    <w:rsid w:val="00245804"/>
    <w:rsid w:val="00245BAC"/>
    <w:rsid w:val="00245D5F"/>
    <w:rsid w:val="00245EBB"/>
    <w:rsid w:val="0024610D"/>
    <w:rsid w:val="00246917"/>
    <w:rsid w:val="00246F1D"/>
    <w:rsid w:val="002470F3"/>
    <w:rsid w:val="00247221"/>
    <w:rsid w:val="002473E4"/>
    <w:rsid w:val="00247751"/>
    <w:rsid w:val="00247819"/>
    <w:rsid w:val="00247D71"/>
    <w:rsid w:val="00247EE3"/>
    <w:rsid w:val="00247FE6"/>
    <w:rsid w:val="0025026F"/>
    <w:rsid w:val="00250B26"/>
    <w:rsid w:val="00250C74"/>
    <w:rsid w:val="00251332"/>
    <w:rsid w:val="00251387"/>
    <w:rsid w:val="002514B5"/>
    <w:rsid w:val="002517A3"/>
    <w:rsid w:val="002519D2"/>
    <w:rsid w:val="00251C6A"/>
    <w:rsid w:val="00251F2D"/>
    <w:rsid w:val="0025277F"/>
    <w:rsid w:val="00252A8F"/>
    <w:rsid w:val="00252B3B"/>
    <w:rsid w:val="002530FD"/>
    <w:rsid w:val="0025330E"/>
    <w:rsid w:val="00253A9F"/>
    <w:rsid w:val="00253C3A"/>
    <w:rsid w:val="00253EAF"/>
    <w:rsid w:val="00253FBE"/>
    <w:rsid w:val="00254040"/>
    <w:rsid w:val="00254060"/>
    <w:rsid w:val="0025419B"/>
    <w:rsid w:val="002543AA"/>
    <w:rsid w:val="0025487A"/>
    <w:rsid w:val="00254E32"/>
    <w:rsid w:val="0025543C"/>
    <w:rsid w:val="002555F8"/>
    <w:rsid w:val="002556E7"/>
    <w:rsid w:val="00255736"/>
    <w:rsid w:val="0025575C"/>
    <w:rsid w:val="002557BC"/>
    <w:rsid w:val="002559E5"/>
    <w:rsid w:val="00255B94"/>
    <w:rsid w:val="002560B5"/>
    <w:rsid w:val="002562BC"/>
    <w:rsid w:val="002565A4"/>
    <w:rsid w:val="002566BF"/>
    <w:rsid w:val="00256816"/>
    <w:rsid w:val="00256A21"/>
    <w:rsid w:val="00256FBD"/>
    <w:rsid w:val="002570BE"/>
    <w:rsid w:val="0025748A"/>
    <w:rsid w:val="0025759C"/>
    <w:rsid w:val="00257732"/>
    <w:rsid w:val="002578B1"/>
    <w:rsid w:val="002578D6"/>
    <w:rsid w:val="00257F4D"/>
    <w:rsid w:val="002600A8"/>
    <w:rsid w:val="00260189"/>
    <w:rsid w:val="002602BD"/>
    <w:rsid w:val="002602F9"/>
    <w:rsid w:val="00260422"/>
    <w:rsid w:val="00260681"/>
    <w:rsid w:val="002608D8"/>
    <w:rsid w:val="00260A6C"/>
    <w:rsid w:val="00260BB6"/>
    <w:rsid w:val="00260D78"/>
    <w:rsid w:val="00260F1F"/>
    <w:rsid w:val="002610D1"/>
    <w:rsid w:val="00261138"/>
    <w:rsid w:val="002611B0"/>
    <w:rsid w:val="00261368"/>
    <w:rsid w:val="0026159D"/>
    <w:rsid w:val="00261A06"/>
    <w:rsid w:val="00261BF6"/>
    <w:rsid w:val="00261C6C"/>
    <w:rsid w:val="0026201E"/>
    <w:rsid w:val="002622BF"/>
    <w:rsid w:val="0026268C"/>
    <w:rsid w:val="002627B4"/>
    <w:rsid w:val="00262AF2"/>
    <w:rsid w:val="00262EEA"/>
    <w:rsid w:val="00262F02"/>
    <w:rsid w:val="00263634"/>
    <w:rsid w:val="002637D8"/>
    <w:rsid w:val="00263ADF"/>
    <w:rsid w:val="00263BC8"/>
    <w:rsid w:val="0026414C"/>
    <w:rsid w:val="00264407"/>
    <w:rsid w:val="0026447E"/>
    <w:rsid w:val="002644B4"/>
    <w:rsid w:val="0026539C"/>
    <w:rsid w:val="0026598D"/>
    <w:rsid w:val="00265991"/>
    <w:rsid w:val="00265BB7"/>
    <w:rsid w:val="00265C09"/>
    <w:rsid w:val="00265C63"/>
    <w:rsid w:val="00265EF6"/>
    <w:rsid w:val="0026602E"/>
    <w:rsid w:val="00266098"/>
    <w:rsid w:val="00266260"/>
    <w:rsid w:val="00266334"/>
    <w:rsid w:val="002663F8"/>
    <w:rsid w:val="002664FB"/>
    <w:rsid w:val="00266544"/>
    <w:rsid w:val="0026663C"/>
    <w:rsid w:val="00266AA4"/>
    <w:rsid w:val="00266D56"/>
    <w:rsid w:val="00266EC7"/>
    <w:rsid w:val="0026746B"/>
    <w:rsid w:val="002674BD"/>
    <w:rsid w:val="002674DD"/>
    <w:rsid w:val="0026797C"/>
    <w:rsid w:val="00267E31"/>
    <w:rsid w:val="0027015B"/>
    <w:rsid w:val="002702D6"/>
    <w:rsid w:val="00270707"/>
    <w:rsid w:val="002707FB"/>
    <w:rsid w:val="00270CF8"/>
    <w:rsid w:val="00270FF9"/>
    <w:rsid w:val="002712DC"/>
    <w:rsid w:val="002713A2"/>
    <w:rsid w:val="00271531"/>
    <w:rsid w:val="00271873"/>
    <w:rsid w:val="0027191C"/>
    <w:rsid w:val="00271A00"/>
    <w:rsid w:val="00271C39"/>
    <w:rsid w:val="00272546"/>
    <w:rsid w:val="0027254E"/>
    <w:rsid w:val="002728EB"/>
    <w:rsid w:val="002730CA"/>
    <w:rsid w:val="002732F2"/>
    <w:rsid w:val="002733E8"/>
    <w:rsid w:val="00273DCF"/>
    <w:rsid w:val="00273DD6"/>
    <w:rsid w:val="00273FF8"/>
    <w:rsid w:val="002743D9"/>
    <w:rsid w:val="00274411"/>
    <w:rsid w:val="00274480"/>
    <w:rsid w:val="002745F6"/>
    <w:rsid w:val="00274A81"/>
    <w:rsid w:val="00275576"/>
    <w:rsid w:val="00275678"/>
    <w:rsid w:val="00275C05"/>
    <w:rsid w:val="00276364"/>
    <w:rsid w:val="00276C85"/>
    <w:rsid w:val="00277388"/>
    <w:rsid w:val="00277447"/>
    <w:rsid w:val="002775BF"/>
    <w:rsid w:val="0027773C"/>
    <w:rsid w:val="0027792C"/>
    <w:rsid w:val="00277AB1"/>
    <w:rsid w:val="00280119"/>
    <w:rsid w:val="00280250"/>
    <w:rsid w:val="00280505"/>
    <w:rsid w:val="0028106B"/>
    <w:rsid w:val="002815FA"/>
    <w:rsid w:val="002816FE"/>
    <w:rsid w:val="002817AB"/>
    <w:rsid w:val="00281D7D"/>
    <w:rsid w:val="00281FEC"/>
    <w:rsid w:val="002824D3"/>
    <w:rsid w:val="002825F8"/>
    <w:rsid w:val="0028289C"/>
    <w:rsid w:val="00282928"/>
    <w:rsid w:val="002829B5"/>
    <w:rsid w:val="00282A35"/>
    <w:rsid w:val="00282B9C"/>
    <w:rsid w:val="00282EBA"/>
    <w:rsid w:val="00282F1E"/>
    <w:rsid w:val="00283768"/>
    <w:rsid w:val="002837CB"/>
    <w:rsid w:val="002838D1"/>
    <w:rsid w:val="00283BCF"/>
    <w:rsid w:val="002841BB"/>
    <w:rsid w:val="002843A0"/>
    <w:rsid w:val="00284546"/>
    <w:rsid w:val="00284625"/>
    <w:rsid w:val="00284A5E"/>
    <w:rsid w:val="00284E75"/>
    <w:rsid w:val="00284FAA"/>
    <w:rsid w:val="002853DA"/>
    <w:rsid w:val="0028547F"/>
    <w:rsid w:val="00285501"/>
    <w:rsid w:val="002857AE"/>
    <w:rsid w:val="0028583C"/>
    <w:rsid w:val="00285F22"/>
    <w:rsid w:val="0028616F"/>
    <w:rsid w:val="00286C69"/>
    <w:rsid w:val="00286E06"/>
    <w:rsid w:val="0028701E"/>
    <w:rsid w:val="0028704F"/>
    <w:rsid w:val="00287339"/>
    <w:rsid w:val="002876CB"/>
    <w:rsid w:val="002876F2"/>
    <w:rsid w:val="00287A83"/>
    <w:rsid w:val="00287BD9"/>
    <w:rsid w:val="00287C26"/>
    <w:rsid w:val="00287D99"/>
    <w:rsid w:val="00290058"/>
    <w:rsid w:val="002902BF"/>
    <w:rsid w:val="0029038F"/>
    <w:rsid w:val="0029064C"/>
    <w:rsid w:val="00290D5D"/>
    <w:rsid w:val="002912FC"/>
    <w:rsid w:val="0029175A"/>
    <w:rsid w:val="00291E99"/>
    <w:rsid w:val="00291F4C"/>
    <w:rsid w:val="00291FB7"/>
    <w:rsid w:val="00292069"/>
    <w:rsid w:val="00292241"/>
    <w:rsid w:val="00292564"/>
    <w:rsid w:val="0029341C"/>
    <w:rsid w:val="002936B8"/>
    <w:rsid w:val="00293732"/>
    <w:rsid w:val="00293A5F"/>
    <w:rsid w:val="00294088"/>
    <w:rsid w:val="002940EA"/>
    <w:rsid w:val="00294401"/>
    <w:rsid w:val="0029451E"/>
    <w:rsid w:val="00294791"/>
    <w:rsid w:val="002947DD"/>
    <w:rsid w:val="00294944"/>
    <w:rsid w:val="00294E21"/>
    <w:rsid w:val="00294E76"/>
    <w:rsid w:val="00295098"/>
    <w:rsid w:val="0029529C"/>
    <w:rsid w:val="002952D2"/>
    <w:rsid w:val="0029542D"/>
    <w:rsid w:val="00295542"/>
    <w:rsid w:val="002959C1"/>
    <w:rsid w:val="00295BED"/>
    <w:rsid w:val="0029603D"/>
    <w:rsid w:val="0029630C"/>
    <w:rsid w:val="00296465"/>
    <w:rsid w:val="002964CB"/>
    <w:rsid w:val="0029677E"/>
    <w:rsid w:val="00296E02"/>
    <w:rsid w:val="00297354"/>
    <w:rsid w:val="0029737C"/>
    <w:rsid w:val="0029764E"/>
    <w:rsid w:val="002977FA"/>
    <w:rsid w:val="002A0479"/>
    <w:rsid w:val="002A0511"/>
    <w:rsid w:val="002A0765"/>
    <w:rsid w:val="002A0794"/>
    <w:rsid w:val="002A0A57"/>
    <w:rsid w:val="002A0C0E"/>
    <w:rsid w:val="002A0CF9"/>
    <w:rsid w:val="002A106D"/>
    <w:rsid w:val="002A11C1"/>
    <w:rsid w:val="002A152F"/>
    <w:rsid w:val="002A1958"/>
    <w:rsid w:val="002A19F1"/>
    <w:rsid w:val="002A1FA9"/>
    <w:rsid w:val="002A2259"/>
    <w:rsid w:val="002A26D3"/>
    <w:rsid w:val="002A26F3"/>
    <w:rsid w:val="002A277B"/>
    <w:rsid w:val="002A2C8C"/>
    <w:rsid w:val="002A2E58"/>
    <w:rsid w:val="002A3342"/>
    <w:rsid w:val="002A35A8"/>
    <w:rsid w:val="002A39B7"/>
    <w:rsid w:val="002A3C9F"/>
    <w:rsid w:val="002A3FFF"/>
    <w:rsid w:val="002A4430"/>
    <w:rsid w:val="002A5453"/>
    <w:rsid w:val="002A5598"/>
    <w:rsid w:val="002A55E7"/>
    <w:rsid w:val="002A5A2D"/>
    <w:rsid w:val="002A5B25"/>
    <w:rsid w:val="002A5B76"/>
    <w:rsid w:val="002A5FED"/>
    <w:rsid w:val="002A6124"/>
    <w:rsid w:val="002A62AC"/>
    <w:rsid w:val="002A6375"/>
    <w:rsid w:val="002A6C99"/>
    <w:rsid w:val="002A6CDC"/>
    <w:rsid w:val="002A70FA"/>
    <w:rsid w:val="002A7239"/>
    <w:rsid w:val="002A727F"/>
    <w:rsid w:val="002A754A"/>
    <w:rsid w:val="002A78C9"/>
    <w:rsid w:val="002A7A00"/>
    <w:rsid w:val="002A7A01"/>
    <w:rsid w:val="002A7E30"/>
    <w:rsid w:val="002A7F62"/>
    <w:rsid w:val="002B015C"/>
    <w:rsid w:val="002B032B"/>
    <w:rsid w:val="002B04F3"/>
    <w:rsid w:val="002B05B2"/>
    <w:rsid w:val="002B077D"/>
    <w:rsid w:val="002B086D"/>
    <w:rsid w:val="002B0C48"/>
    <w:rsid w:val="002B1056"/>
    <w:rsid w:val="002B10BC"/>
    <w:rsid w:val="002B1591"/>
    <w:rsid w:val="002B175B"/>
    <w:rsid w:val="002B1878"/>
    <w:rsid w:val="002B1947"/>
    <w:rsid w:val="002B194A"/>
    <w:rsid w:val="002B1BFF"/>
    <w:rsid w:val="002B2380"/>
    <w:rsid w:val="002B250D"/>
    <w:rsid w:val="002B2586"/>
    <w:rsid w:val="002B26F3"/>
    <w:rsid w:val="002B2840"/>
    <w:rsid w:val="002B2A9B"/>
    <w:rsid w:val="002B2B08"/>
    <w:rsid w:val="002B2E2B"/>
    <w:rsid w:val="002B2E54"/>
    <w:rsid w:val="002B37D0"/>
    <w:rsid w:val="002B39BB"/>
    <w:rsid w:val="002B3C10"/>
    <w:rsid w:val="002B3CAA"/>
    <w:rsid w:val="002B3D81"/>
    <w:rsid w:val="002B3DED"/>
    <w:rsid w:val="002B405E"/>
    <w:rsid w:val="002B4392"/>
    <w:rsid w:val="002B439C"/>
    <w:rsid w:val="002B4B7C"/>
    <w:rsid w:val="002B4F99"/>
    <w:rsid w:val="002B4F9C"/>
    <w:rsid w:val="002B528F"/>
    <w:rsid w:val="002B5B82"/>
    <w:rsid w:val="002B5C74"/>
    <w:rsid w:val="002B5CFF"/>
    <w:rsid w:val="002B5EFC"/>
    <w:rsid w:val="002B5F35"/>
    <w:rsid w:val="002B5F64"/>
    <w:rsid w:val="002B6788"/>
    <w:rsid w:val="002B690D"/>
    <w:rsid w:val="002B692B"/>
    <w:rsid w:val="002B70E4"/>
    <w:rsid w:val="002B7329"/>
    <w:rsid w:val="002B73F5"/>
    <w:rsid w:val="002B77B6"/>
    <w:rsid w:val="002B79A6"/>
    <w:rsid w:val="002B7D30"/>
    <w:rsid w:val="002C0088"/>
    <w:rsid w:val="002C014E"/>
    <w:rsid w:val="002C01C0"/>
    <w:rsid w:val="002C0511"/>
    <w:rsid w:val="002C0542"/>
    <w:rsid w:val="002C0EF7"/>
    <w:rsid w:val="002C10AC"/>
    <w:rsid w:val="002C15CE"/>
    <w:rsid w:val="002C1C27"/>
    <w:rsid w:val="002C1D64"/>
    <w:rsid w:val="002C1DED"/>
    <w:rsid w:val="002C2145"/>
    <w:rsid w:val="002C2185"/>
    <w:rsid w:val="002C22D9"/>
    <w:rsid w:val="002C27CD"/>
    <w:rsid w:val="002C27E9"/>
    <w:rsid w:val="002C28C2"/>
    <w:rsid w:val="002C28F9"/>
    <w:rsid w:val="002C2F8A"/>
    <w:rsid w:val="002C32D3"/>
    <w:rsid w:val="002C34A4"/>
    <w:rsid w:val="002C36A5"/>
    <w:rsid w:val="002C3803"/>
    <w:rsid w:val="002C4193"/>
    <w:rsid w:val="002C41B5"/>
    <w:rsid w:val="002C4278"/>
    <w:rsid w:val="002C44BE"/>
    <w:rsid w:val="002C4E25"/>
    <w:rsid w:val="002C4FE7"/>
    <w:rsid w:val="002C54C3"/>
    <w:rsid w:val="002C5AE5"/>
    <w:rsid w:val="002C5C09"/>
    <w:rsid w:val="002C5F4D"/>
    <w:rsid w:val="002C60BE"/>
    <w:rsid w:val="002C6172"/>
    <w:rsid w:val="002C6293"/>
    <w:rsid w:val="002C64A9"/>
    <w:rsid w:val="002C65E4"/>
    <w:rsid w:val="002C69EC"/>
    <w:rsid w:val="002C6B75"/>
    <w:rsid w:val="002C6C65"/>
    <w:rsid w:val="002C6FE7"/>
    <w:rsid w:val="002C7215"/>
    <w:rsid w:val="002C7517"/>
    <w:rsid w:val="002C7885"/>
    <w:rsid w:val="002C7A46"/>
    <w:rsid w:val="002C7E60"/>
    <w:rsid w:val="002C7F43"/>
    <w:rsid w:val="002D0268"/>
    <w:rsid w:val="002D061C"/>
    <w:rsid w:val="002D090C"/>
    <w:rsid w:val="002D0D3D"/>
    <w:rsid w:val="002D1561"/>
    <w:rsid w:val="002D1A42"/>
    <w:rsid w:val="002D1DBD"/>
    <w:rsid w:val="002D1EDF"/>
    <w:rsid w:val="002D2104"/>
    <w:rsid w:val="002D2212"/>
    <w:rsid w:val="002D22B7"/>
    <w:rsid w:val="002D24AC"/>
    <w:rsid w:val="002D2883"/>
    <w:rsid w:val="002D2944"/>
    <w:rsid w:val="002D2A07"/>
    <w:rsid w:val="002D2B14"/>
    <w:rsid w:val="002D2EB7"/>
    <w:rsid w:val="002D3179"/>
    <w:rsid w:val="002D352C"/>
    <w:rsid w:val="002D377C"/>
    <w:rsid w:val="002D3ED4"/>
    <w:rsid w:val="002D42B2"/>
    <w:rsid w:val="002D440C"/>
    <w:rsid w:val="002D4FEA"/>
    <w:rsid w:val="002D5127"/>
    <w:rsid w:val="002D520E"/>
    <w:rsid w:val="002D5236"/>
    <w:rsid w:val="002D5311"/>
    <w:rsid w:val="002D5347"/>
    <w:rsid w:val="002D53F8"/>
    <w:rsid w:val="002D5400"/>
    <w:rsid w:val="002D5957"/>
    <w:rsid w:val="002D5C04"/>
    <w:rsid w:val="002D5F3D"/>
    <w:rsid w:val="002D601B"/>
    <w:rsid w:val="002D672A"/>
    <w:rsid w:val="002D69CF"/>
    <w:rsid w:val="002D77EE"/>
    <w:rsid w:val="002D79CA"/>
    <w:rsid w:val="002D7B1F"/>
    <w:rsid w:val="002D7B2F"/>
    <w:rsid w:val="002D7BAC"/>
    <w:rsid w:val="002D7C12"/>
    <w:rsid w:val="002D7C17"/>
    <w:rsid w:val="002D7E1B"/>
    <w:rsid w:val="002D7ECD"/>
    <w:rsid w:val="002D7F9A"/>
    <w:rsid w:val="002E003E"/>
    <w:rsid w:val="002E01AB"/>
    <w:rsid w:val="002E0270"/>
    <w:rsid w:val="002E02F8"/>
    <w:rsid w:val="002E031F"/>
    <w:rsid w:val="002E0503"/>
    <w:rsid w:val="002E0507"/>
    <w:rsid w:val="002E060A"/>
    <w:rsid w:val="002E06A7"/>
    <w:rsid w:val="002E0A05"/>
    <w:rsid w:val="002E1193"/>
    <w:rsid w:val="002E11D0"/>
    <w:rsid w:val="002E1378"/>
    <w:rsid w:val="002E149F"/>
    <w:rsid w:val="002E17C0"/>
    <w:rsid w:val="002E1816"/>
    <w:rsid w:val="002E1AB2"/>
    <w:rsid w:val="002E218B"/>
    <w:rsid w:val="002E2573"/>
    <w:rsid w:val="002E27B6"/>
    <w:rsid w:val="002E2F2E"/>
    <w:rsid w:val="002E3590"/>
    <w:rsid w:val="002E38CF"/>
    <w:rsid w:val="002E3C80"/>
    <w:rsid w:val="002E3FA5"/>
    <w:rsid w:val="002E41AD"/>
    <w:rsid w:val="002E42DE"/>
    <w:rsid w:val="002E43B0"/>
    <w:rsid w:val="002E487B"/>
    <w:rsid w:val="002E48A0"/>
    <w:rsid w:val="002E4BC7"/>
    <w:rsid w:val="002E51CC"/>
    <w:rsid w:val="002E575B"/>
    <w:rsid w:val="002E5806"/>
    <w:rsid w:val="002E5A72"/>
    <w:rsid w:val="002E5D61"/>
    <w:rsid w:val="002E5E15"/>
    <w:rsid w:val="002E6963"/>
    <w:rsid w:val="002E69CD"/>
    <w:rsid w:val="002E710A"/>
    <w:rsid w:val="002E72FA"/>
    <w:rsid w:val="002E7308"/>
    <w:rsid w:val="002E743E"/>
    <w:rsid w:val="002E7A34"/>
    <w:rsid w:val="002E7C9C"/>
    <w:rsid w:val="002E7D64"/>
    <w:rsid w:val="002F084E"/>
    <w:rsid w:val="002F0A58"/>
    <w:rsid w:val="002F0BED"/>
    <w:rsid w:val="002F0DD3"/>
    <w:rsid w:val="002F111F"/>
    <w:rsid w:val="002F1285"/>
    <w:rsid w:val="002F1292"/>
    <w:rsid w:val="002F1793"/>
    <w:rsid w:val="002F1F53"/>
    <w:rsid w:val="002F210E"/>
    <w:rsid w:val="002F2525"/>
    <w:rsid w:val="002F2576"/>
    <w:rsid w:val="002F2632"/>
    <w:rsid w:val="002F2745"/>
    <w:rsid w:val="002F289B"/>
    <w:rsid w:val="002F2954"/>
    <w:rsid w:val="002F2DC6"/>
    <w:rsid w:val="002F2F5B"/>
    <w:rsid w:val="002F311A"/>
    <w:rsid w:val="002F333C"/>
    <w:rsid w:val="002F3EA6"/>
    <w:rsid w:val="002F43F3"/>
    <w:rsid w:val="002F4453"/>
    <w:rsid w:val="002F4640"/>
    <w:rsid w:val="002F4805"/>
    <w:rsid w:val="002F4BF7"/>
    <w:rsid w:val="002F4C09"/>
    <w:rsid w:val="002F4C73"/>
    <w:rsid w:val="002F4D0D"/>
    <w:rsid w:val="002F4F97"/>
    <w:rsid w:val="002F573C"/>
    <w:rsid w:val="002F57D0"/>
    <w:rsid w:val="002F5A4A"/>
    <w:rsid w:val="002F5B32"/>
    <w:rsid w:val="002F5D15"/>
    <w:rsid w:val="002F5D40"/>
    <w:rsid w:val="002F655A"/>
    <w:rsid w:val="002F68A6"/>
    <w:rsid w:val="002F6BF6"/>
    <w:rsid w:val="002F6C46"/>
    <w:rsid w:val="002F6DFE"/>
    <w:rsid w:val="002F727D"/>
    <w:rsid w:val="002F73A1"/>
    <w:rsid w:val="002F7529"/>
    <w:rsid w:val="002F7565"/>
    <w:rsid w:val="002F7949"/>
    <w:rsid w:val="002F795D"/>
    <w:rsid w:val="002F7973"/>
    <w:rsid w:val="002F7B97"/>
    <w:rsid w:val="002F7D9F"/>
    <w:rsid w:val="002F7DD3"/>
    <w:rsid w:val="002F7E46"/>
    <w:rsid w:val="00300479"/>
    <w:rsid w:val="00300576"/>
    <w:rsid w:val="003005DD"/>
    <w:rsid w:val="00300B3C"/>
    <w:rsid w:val="00300D78"/>
    <w:rsid w:val="00300DE7"/>
    <w:rsid w:val="00300ED0"/>
    <w:rsid w:val="00300F3D"/>
    <w:rsid w:val="00301127"/>
    <w:rsid w:val="0030112C"/>
    <w:rsid w:val="00301578"/>
    <w:rsid w:val="00301743"/>
    <w:rsid w:val="00301E44"/>
    <w:rsid w:val="0030233E"/>
    <w:rsid w:val="00302348"/>
    <w:rsid w:val="00302712"/>
    <w:rsid w:val="00302A28"/>
    <w:rsid w:val="00302A46"/>
    <w:rsid w:val="00302CAB"/>
    <w:rsid w:val="00303300"/>
    <w:rsid w:val="00303522"/>
    <w:rsid w:val="003038C8"/>
    <w:rsid w:val="00303A82"/>
    <w:rsid w:val="00303C58"/>
    <w:rsid w:val="003042AE"/>
    <w:rsid w:val="003043C9"/>
    <w:rsid w:val="00304DF0"/>
    <w:rsid w:val="003055B0"/>
    <w:rsid w:val="003056B7"/>
    <w:rsid w:val="00305748"/>
    <w:rsid w:val="00305869"/>
    <w:rsid w:val="00305911"/>
    <w:rsid w:val="00305FDC"/>
    <w:rsid w:val="0030609E"/>
    <w:rsid w:val="0030610D"/>
    <w:rsid w:val="00306125"/>
    <w:rsid w:val="00306180"/>
    <w:rsid w:val="00306351"/>
    <w:rsid w:val="0030643B"/>
    <w:rsid w:val="003066C2"/>
    <w:rsid w:val="003068DF"/>
    <w:rsid w:val="00306B36"/>
    <w:rsid w:val="00307689"/>
    <w:rsid w:val="003077A6"/>
    <w:rsid w:val="003078A5"/>
    <w:rsid w:val="00307C56"/>
    <w:rsid w:val="00307C5F"/>
    <w:rsid w:val="00307CEC"/>
    <w:rsid w:val="00307D3B"/>
    <w:rsid w:val="00307DBC"/>
    <w:rsid w:val="00307ED0"/>
    <w:rsid w:val="003102CE"/>
    <w:rsid w:val="003106DF"/>
    <w:rsid w:val="00310717"/>
    <w:rsid w:val="003109F8"/>
    <w:rsid w:val="00310A0D"/>
    <w:rsid w:val="00310AB4"/>
    <w:rsid w:val="00310E5B"/>
    <w:rsid w:val="003111E8"/>
    <w:rsid w:val="003111F1"/>
    <w:rsid w:val="0031121A"/>
    <w:rsid w:val="00311CAA"/>
    <w:rsid w:val="003123B1"/>
    <w:rsid w:val="003125EB"/>
    <w:rsid w:val="00312A65"/>
    <w:rsid w:val="00312C3B"/>
    <w:rsid w:val="00313190"/>
    <w:rsid w:val="0031319C"/>
    <w:rsid w:val="003136D8"/>
    <w:rsid w:val="00313D3E"/>
    <w:rsid w:val="00313DAA"/>
    <w:rsid w:val="00313EE0"/>
    <w:rsid w:val="00313FEC"/>
    <w:rsid w:val="00314442"/>
    <w:rsid w:val="003145CD"/>
    <w:rsid w:val="00314922"/>
    <w:rsid w:val="003149BB"/>
    <w:rsid w:val="00314C4D"/>
    <w:rsid w:val="00314F02"/>
    <w:rsid w:val="0031503D"/>
    <w:rsid w:val="0031549A"/>
    <w:rsid w:val="0031556D"/>
    <w:rsid w:val="003155A6"/>
    <w:rsid w:val="003155C9"/>
    <w:rsid w:val="0031576E"/>
    <w:rsid w:val="00315826"/>
    <w:rsid w:val="00315882"/>
    <w:rsid w:val="00315A1F"/>
    <w:rsid w:val="00315BE0"/>
    <w:rsid w:val="00315C45"/>
    <w:rsid w:val="00315E72"/>
    <w:rsid w:val="00316009"/>
    <w:rsid w:val="003161B4"/>
    <w:rsid w:val="003161D9"/>
    <w:rsid w:val="00316393"/>
    <w:rsid w:val="00316415"/>
    <w:rsid w:val="003164FD"/>
    <w:rsid w:val="003165A8"/>
    <w:rsid w:val="00316A91"/>
    <w:rsid w:val="00316BA3"/>
    <w:rsid w:val="00316C83"/>
    <w:rsid w:val="0031741B"/>
    <w:rsid w:val="00317DAB"/>
    <w:rsid w:val="00317FA6"/>
    <w:rsid w:val="00320472"/>
    <w:rsid w:val="003204FF"/>
    <w:rsid w:val="00320526"/>
    <w:rsid w:val="0032057E"/>
    <w:rsid w:val="00320649"/>
    <w:rsid w:val="00320A03"/>
    <w:rsid w:val="00320A82"/>
    <w:rsid w:val="00320EBD"/>
    <w:rsid w:val="003211DA"/>
    <w:rsid w:val="003219E6"/>
    <w:rsid w:val="00321EC2"/>
    <w:rsid w:val="0032231E"/>
    <w:rsid w:val="00322499"/>
    <w:rsid w:val="0032253C"/>
    <w:rsid w:val="003227B1"/>
    <w:rsid w:val="003228B2"/>
    <w:rsid w:val="00322DE3"/>
    <w:rsid w:val="00322E52"/>
    <w:rsid w:val="00322FB8"/>
    <w:rsid w:val="00323504"/>
    <w:rsid w:val="00323780"/>
    <w:rsid w:val="00323958"/>
    <w:rsid w:val="00323DB4"/>
    <w:rsid w:val="00324196"/>
    <w:rsid w:val="003241C3"/>
    <w:rsid w:val="003242A8"/>
    <w:rsid w:val="00324378"/>
    <w:rsid w:val="003247A6"/>
    <w:rsid w:val="00324902"/>
    <w:rsid w:val="00324E15"/>
    <w:rsid w:val="00324E6A"/>
    <w:rsid w:val="0032552F"/>
    <w:rsid w:val="0032564E"/>
    <w:rsid w:val="00325861"/>
    <w:rsid w:val="003258FE"/>
    <w:rsid w:val="00325B62"/>
    <w:rsid w:val="00325EE6"/>
    <w:rsid w:val="00326001"/>
    <w:rsid w:val="00326130"/>
    <w:rsid w:val="0032631B"/>
    <w:rsid w:val="00326322"/>
    <w:rsid w:val="0032643A"/>
    <w:rsid w:val="0032653C"/>
    <w:rsid w:val="00326868"/>
    <w:rsid w:val="003268D5"/>
    <w:rsid w:val="0032699B"/>
    <w:rsid w:val="00326F20"/>
    <w:rsid w:val="00326FCB"/>
    <w:rsid w:val="003270DA"/>
    <w:rsid w:val="003271DF"/>
    <w:rsid w:val="00327687"/>
    <w:rsid w:val="003276D0"/>
    <w:rsid w:val="00327893"/>
    <w:rsid w:val="00327CAF"/>
    <w:rsid w:val="00327CF8"/>
    <w:rsid w:val="00327D8A"/>
    <w:rsid w:val="00327E8C"/>
    <w:rsid w:val="00330092"/>
    <w:rsid w:val="003300F4"/>
    <w:rsid w:val="0033014D"/>
    <w:rsid w:val="003301E8"/>
    <w:rsid w:val="00330368"/>
    <w:rsid w:val="003303E7"/>
    <w:rsid w:val="00330416"/>
    <w:rsid w:val="003304AE"/>
    <w:rsid w:val="00330E55"/>
    <w:rsid w:val="00330E64"/>
    <w:rsid w:val="00330F98"/>
    <w:rsid w:val="00331043"/>
    <w:rsid w:val="003312A9"/>
    <w:rsid w:val="00331585"/>
    <w:rsid w:val="003318E5"/>
    <w:rsid w:val="003319E2"/>
    <w:rsid w:val="00331B3E"/>
    <w:rsid w:val="00331E90"/>
    <w:rsid w:val="0033220D"/>
    <w:rsid w:val="003324FC"/>
    <w:rsid w:val="00332644"/>
    <w:rsid w:val="00332CA6"/>
    <w:rsid w:val="00332EC3"/>
    <w:rsid w:val="00332EDB"/>
    <w:rsid w:val="003330E5"/>
    <w:rsid w:val="0033310F"/>
    <w:rsid w:val="003331B5"/>
    <w:rsid w:val="0033328F"/>
    <w:rsid w:val="003332DE"/>
    <w:rsid w:val="00333353"/>
    <w:rsid w:val="003336AD"/>
    <w:rsid w:val="0033372C"/>
    <w:rsid w:val="00333A13"/>
    <w:rsid w:val="00333FEA"/>
    <w:rsid w:val="003341CF"/>
    <w:rsid w:val="00334337"/>
    <w:rsid w:val="003344FF"/>
    <w:rsid w:val="00334CAC"/>
    <w:rsid w:val="0033511B"/>
    <w:rsid w:val="00335808"/>
    <w:rsid w:val="0033584D"/>
    <w:rsid w:val="00335918"/>
    <w:rsid w:val="00335976"/>
    <w:rsid w:val="00335EB2"/>
    <w:rsid w:val="003362C1"/>
    <w:rsid w:val="0033634C"/>
    <w:rsid w:val="00336402"/>
    <w:rsid w:val="00336673"/>
    <w:rsid w:val="0033668A"/>
    <w:rsid w:val="00336D8F"/>
    <w:rsid w:val="00336F23"/>
    <w:rsid w:val="00336FB1"/>
    <w:rsid w:val="00337226"/>
    <w:rsid w:val="00337318"/>
    <w:rsid w:val="00337692"/>
    <w:rsid w:val="00337771"/>
    <w:rsid w:val="00337AF8"/>
    <w:rsid w:val="00337C24"/>
    <w:rsid w:val="00337D43"/>
    <w:rsid w:val="00337DC8"/>
    <w:rsid w:val="00340013"/>
    <w:rsid w:val="00340446"/>
    <w:rsid w:val="00340841"/>
    <w:rsid w:val="003409A4"/>
    <w:rsid w:val="003409AB"/>
    <w:rsid w:val="00340A5F"/>
    <w:rsid w:val="00341024"/>
    <w:rsid w:val="00341520"/>
    <w:rsid w:val="00341899"/>
    <w:rsid w:val="00341D8E"/>
    <w:rsid w:val="00341E80"/>
    <w:rsid w:val="00341F2F"/>
    <w:rsid w:val="00341F98"/>
    <w:rsid w:val="0034228D"/>
    <w:rsid w:val="003422D6"/>
    <w:rsid w:val="003424DF"/>
    <w:rsid w:val="00342FA0"/>
    <w:rsid w:val="00342FA4"/>
    <w:rsid w:val="00343088"/>
    <w:rsid w:val="00343377"/>
    <w:rsid w:val="003437FD"/>
    <w:rsid w:val="00343D4E"/>
    <w:rsid w:val="00343E8A"/>
    <w:rsid w:val="00343F30"/>
    <w:rsid w:val="00343F75"/>
    <w:rsid w:val="00343FAF"/>
    <w:rsid w:val="003441B5"/>
    <w:rsid w:val="003446A9"/>
    <w:rsid w:val="00344754"/>
    <w:rsid w:val="0034489E"/>
    <w:rsid w:val="00344A56"/>
    <w:rsid w:val="00344BB4"/>
    <w:rsid w:val="00344EDA"/>
    <w:rsid w:val="00345408"/>
    <w:rsid w:val="003455FC"/>
    <w:rsid w:val="0034590C"/>
    <w:rsid w:val="00345ABF"/>
    <w:rsid w:val="00345CB7"/>
    <w:rsid w:val="00346285"/>
    <w:rsid w:val="0034630F"/>
    <w:rsid w:val="0034644D"/>
    <w:rsid w:val="0034683A"/>
    <w:rsid w:val="0034684E"/>
    <w:rsid w:val="00346A34"/>
    <w:rsid w:val="00346C93"/>
    <w:rsid w:val="0034728F"/>
    <w:rsid w:val="0034770C"/>
    <w:rsid w:val="003478C1"/>
    <w:rsid w:val="00347995"/>
    <w:rsid w:val="00347BC1"/>
    <w:rsid w:val="00347C37"/>
    <w:rsid w:val="00347D1D"/>
    <w:rsid w:val="00347F23"/>
    <w:rsid w:val="00347F8E"/>
    <w:rsid w:val="00350006"/>
    <w:rsid w:val="0035016C"/>
    <w:rsid w:val="0035026E"/>
    <w:rsid w:val="00350326"/>
    <w:rsid w:val="00350509"/>
    <w:rsid w:val="00350517"/>
    <w:rsid w:val="003507E1"/>
    <w:rsid w:val="003508C4"/>
    <w:rsid w:val="00350B47"/>
    <w:rsid w:val="00350B9E"/>
    <w:rsid w:val="00350E0E"/>
    <w:rsid w:val="00350E95"/>
    <w:rsid w:val="00350EE2"/>
    <w:rsid w:val="00350FC4"/>
    <w:rsid w:val="00351493"/>
    <w:rsid w:val="003516AE"/>
    <w:rsid w:val="003517D4"/>
    <w:rsid w:val="003518AA"/>
    <w:rsid w:val="00351EB1"/>
    <w:rsid w:val="00352339"/>
    <w:rsid w:val="0035233B"/>
    <w:rsid w:val="003525F1"/>
    <w:rsid w:val="00352789"/>
    <w:rsid w:val="0035278F"/>
    <w:rsid w:val="00352A2F"/>
    <w:rsid w:val="00352BB0"/>
    <w:rsid w:val="00353190"/>
    <w:rsid w:val="00353506"/>
    <w:rsid w:val="00353716"/>
    <w:rsid w:val="0035393A"/>
    <w:rsid w:val="00353B79"/>
    <w:rsid w:val="00353D9B"/>
    <w:rsid w:val="00353E8F"/>
    <w:rsid w:val="00354340"/>
    <w:rsid w:val="00354577"/>
    <w:rsid w:val="003547A6"/>
    <w:rsid w:val="003549E4"/>
    <w:rsid w:val="00354E9F"/>
    <w:rsid w:val="003555BB"/>
    <w:rsid w:val="00355602"/>
    <w:rsid w:val="00355C8F"/>
    <w:rsid w:val="00355F87"/>
    <w:rsid w:val="00356A52"/>
    <w:rsid w:val="00356CB7"/>
    <w:rsid w:val="00356D23"/>
    <w:rsid w:val="00356DD7"/>
    <w:rsid w:val="00356E0D"/>
    <w:rsid w:val="00357171"/>
    <w:rsid w:val="00357463"/>
    <w:rsid w:val="00357470"/>
    <w:rsid w:val="00357ED1"/>
    <w:rsid w:val="00357EEE"/>
    <w:rsid w:val="00360126"/>
    <w:rsid w:val="00360212"/>
    <w:rsid w:val="00360437"/>
    <w:rsid w:val="003608AD"/>
    <w:rsid w:val="00360A00"/>
    <w:rsid w:val="00360A05"/>
    <w:rsid w:val="00360AF6"/>
    <w:rsid w:val="00360BA6"/>
    <w:rsid w:val="00360C79"/>
    <w:rsid w:val="003613FC"/>
    <w:rsid w:val="00361764"/>
    <w:rsid w:val="00361AF6"/>
    <w:rsid w:val="00361D0B"/>
    <w:rsid w:val="00362347"/>
    <w:rsid w:val="003623B8"/>
    <w:rsid w:val="0036251B"/>
    <w:rsid w:val="0036256A"/>
    <w:rsid w:val="00362EC3"/>
    <w:rsid w:val="00363057"/>
    <w:rsid w:val="0036315F"/>
    <w:rsid w:val="003634B4"/>
    <w:rsid w:val="003638CC"/>
    <w:rsid w:val="00363B6D"/>
    <w:rsid w:val="00363BFD"/>
    <w:rsid w:val="00363E93"/>
    <w:rsid w:val="003640DD"/>
    <w:rsid w:val="003641AE"/>
    <w:rsid w:val="003644E2"/>
    <w:rsid w:val="003645BC"/>
    <w:rsid w:val="00364EFB"/>
    <w:rsid w:val="00364FB4"/>
    <w:rsid w:val="0036542A"/>
    <w:rsid w:val="003658F7"/>
    <w:rsid w:val="003659FD"/>
    <w:rsid w:val="0036635C"/>
    <w:rsid w:val="0036661E"/>
    <w:rsid w:val="00367286"/>
    <w:rsid w:val="0036728A"/>
    <w:rsid w:val="0036758F"/>
    <w:rsid w:val="003677A2"/>
    <w:rsid w:val="00367A1E"/>
    <w:rsid w:val="00370541"/>
    <w:rsid w:val="00370584"/>
    <w:rsid w:val="003708CC"/>
    <w:rsid w:val="00370CBD"/>
    <w:rsid w:val="00370D9B"/>
    <w:rsid w:val="00371051"/>
    <w:rsid w:val="00371128"/>
    <w:rsid w:val="00371410"/>
    <w:rsid w:val="00371796"/>
    <w:rsid w:val="00371935"/>
    <w:rsid w:val="00371A9A"/>
    <w:rsid w:val="00371AE5"/>
    <w:rsid w:val="0037264E"/>
    <w:rsid w:val="0037271E"/>
    <w:rsid w:val="00372CEA"/>
    <w:rsid w:val="00372FC4"/>
    <w:rsid w:val="00373006"/>
    <w:rsid w:val="00373045"/>
    <w:rsid w:val="0037319A"/>
    <w:rsid w:val="0037319D"/>
    <w:rsid w:val="00373679"/>
    <w:rsid w:val="00373839"/>
    <w:rsid w:val="00373982"/>
    <w:rsid w:val="00373C06"/>
    <w:rsid w:val="00373F29"/>
    <w:rsid w:val="00373FC7"/>
    <w:rsid w:val="00374386"/>
    <w:rsid w:val="0037459E"/>
    <w:rsid w:val="00374E04"/>
    <w:rsid w:val="00374F25"/>
    <w:rsid w:val="00375B2F"/>
    <w:rsid w:val="00375CAF"/>
    <w:rsid w:val="00375E45"/>
    <w:rsid w:val="00375E91"/>
    <w:rsid w:val="00376141"/>
    <w:rsid w:val="00376698"/>
    <w:rsid w:val="003774A4"/>
    <w:rsid w:val="0037752E"/>
    <w:rsid w:val="00377547"/>
    <w:rsid w:val="003779E4"/>
    <w:rsid w:val="00377C3E"/>
    <w:rsid w:val="00377E01"/>
    <w:rsid w:val="00377E1E"/>
    <w:rsid w:val="00377EE8"/>
    <w:rsid w:val="0038037E"/>
    <w:rsid w:val="003805F5"/>
    <w:rsid w:val="00380DBA"/>
    <w:rsid w:val="00380DF0"/>
    <w:rsid w:val="00380EAB"/>
    <w:rsid w:val="003810A8"/>
    <w:rsid w:val="00381273"/>
    <w:rsid w:val="003812F3"/>
    <w:rsid w:val="0038139A"/>
    <w:rsid w:val="0038144D"/>
    <w:rsid w:val="00381BAE"/>
    <w:rsid w:val="00381BDA"/>
    <w:rsid w:val="0038207B"/>
    <w:rsid w:val="00382257"/>
    <w:rsid w:val="00382CFA"/>
    <w:rsid w:val="00383A70"/>
    <w:rsid w:val="00383BE9"/>
    <w:rsid w:val="00383DEC"/>
    <w:rsid w:val="00384026"/>
    <w:rsid w:val="003840E3"/>
    <w:rsid w:val="0038417A"/>
    <w:rsid w:val="00384DFE"/>
    <w:rsid w:val="00384F3F"/>
    <w:rsid w:val="00385175"/>
    <w:rsid w:val="003858D0"/>
    <w:rsid w:val="00385CBF"/>
    <w:rsid w:val="00385E48"/>
    <w:rsid w:val="0038604C"/>
    <w:rsid w:val="00386118"/>
    <w:rsid w:val="0038627B"/>
    <w:rsid w:val="0038638D"/>
    <w:rsid w:val="00386482"/>
    <w:rsid w:val="0038664A"/>
    <w:rsid w:val="00386743"/>
    <w:rsid w:val="0038681C"/>
    <w:rsid w:val="003869D7"/>
    <w:rsid w:val="00386AB0"/>
    <w:rsid w:val="00386BA0"/>
    <w:rsid w:val="00386BAE"/>
    <w:rsid w:val="0038736C"/>
    <w:rsid w:val="0038736D"/>
    <w:rsid w:val="003875BC"/>
    <w:rsid w:val="00387673"/>
    <w:rsid w:val="00387C48"/>
    <w:rsid w:val="003903FC"/>
    <w:rsid w:val="003904A9"/>
    <w:rsid w:val="00391582"/>
    <w:rsid w:val="003917A2"/>
    <w:rsid w:val="00391C63"/>
    <w:rsid w:val="00391CF1"/>
    <w:rsid w:val="00392021"/>
    <w:rsid w:val="003921DA"/>
    <w:rsid w:val="00392389"/>
    <w:rsid w:val="003925CB"/>
    <w:rsid w:val="0039262B"/>
    <w:rsid w:val="00392E17"/>
    <w:rsid w:val="003930CB"/>
    <w:rsid w:val="00393437"/>
    <w:rsid w:val="00393488"/>
    <w:rsid w:val="00393771"/>
    <w:rsid w:val="00393867"/>
    <w:rsid w:val="00393BC1"/>
    <w:rsid w:val="00394226"/>
    <w:rsid w:val="003944A5"/>
    <w:rsid w:val="003944BB"/>
    <w:rsid w:val="003945F3"/>
    <w:rsid w:val="00394632"/>
    <w:rsid w:val="00394837"/>
    <w:rsid w:val="00394A09"/>
    <w:rsid w:val="00394A12"/>
    <w:rsid w:val="00394F36"/>
    <w:rsid w:val="003955B2"/>
    <w:rsid w:val="00395617"/>
    <w:rsid w:val="00395676"/>
    <w:rsid w:val="00395C9F"/>
    <w:rsid w:val="00395D53"/>
    <w:rsid w:val="00395DE8"/>
    <w:rsid w:val="00395F49"/>
    <w:rsid w:val="0039659D"/>
    <w:rsid w:val="0039684C"/>
    <w:rsid w:val="003968D9"/>
    <w:rsid w:val="00396915"/>
    <w:rsid w:val="00396ABA"/>
    <w:rsid w:val="00397010"/>
    <w:rsid w:val="00397790"/>
    <w:rsid w:val="00397A98"/>
    <w:rsid w:val="00397B61"/>
    <w:rsid w:val="00397C09"/>
    <w:rsid w:val="00397CEB"/>
    <w:rsid w:val="003A0044"/>
    <w:rsid w:val="003A02FD"/>
    <w:rsid w:val="003A0339"/>
    <w:rsid w:val="003A0C94"/>
    <w:rsid w:val="003A0DA3"/>
    <w:rsid w:val="003A1014"/>
    <w:rsid w:val="003A1185"/>
    <w:rsid w:val="003A163D"/>
    <w:rsid w:val="003A1689"/>
    <w:rsid w:val="003A181B"/>
    <w:rsid w:val="003A1FE8"/>
    <w:rsid w:val="003A21F8"/>
    <w:rsid w:val="003A22C6"/>
    <w:rsid w:val="003A2527"/>
    <w:rsid w:val="003A2644"/>
    <w:rsid w:val="003A27B0"/>
    <w:rsid w:val="003A2A79"/>
    <w:rsid w:val="003A2DA1"/>
    <w:rsid w:val="003A2DDD"/>
    <w:rsid w:val="003A2F1F"/>
    <w:rsid w:val="003A3316"/>
    <w:rsid w:val="003A368B"/>
    <w:rsid w:val="003A36E9"/>
    <w:rsid w:val="003A3797"/>
    <w:rsid w:val="003A3AAD"/>
    <w:rsid w:val="003A3FA3"/>
    <w:rsid w:val="003A4256"/>
    <w:rsid w:val="003A4951"/>
    <w:rsid w:val="003A5014"/>
    <w:rsid w:val="003A50D9"/>
    <w:rsid w:val="003A520B"/>
    <w:rsid w:val="003A522C"/>
    <w:rsid w:val="003A57C4"/>
    <w:rsid w:val="003A57DB"/>
    <w:rsid w:val="003A58FF"/>
    <w:rsid w:val="003A5DFF"/>
    <w:rsid w:val="003A5E37"/>
    <w:rsid w:val="003A5EA4"/>
    <w:rsid w:val="003A6304"/>
    <w:rsid w:val="003A631E"/>
    <w:rsid w:val="003A636F"/>
    <w:rsid w:val="003A63AB"/>
    <w:rsid w:val="003A64B0"/>
    <w:rsid w:val="003A654B"/>
    <w:rsid w:val="003A6630"/>
    <w:rsid w:val="003A680A"/>
    <w:rsid w:val="003A683D"/>
    <w:rsid w:val="003A68B6"/>
    <w:rsid w:val="003A69D1"/>
    <w:rsid w:val="003A6D90"/>
    <w:rsid w:val="003A6EF3"/>
    <w:rsid w:val="003A714C"/>
    <w:rsid w:val="003A71B1"/>
    <w:rsid w:val="003A72B6"/>
    <w:rsid w:val="003A72E8"/>
    <w:rsid w:val="003A73A7"/>
    <w:rsid w:val="003A770D"/>
    <w:rsid w:val="003A7BB4"/>
    <w:rsid w:val="003A7BDF"/>
    <w:rsid w:val="003B029A"/>
    <w:rsid w:val="003B05A2"/>
    <w:rsid w:val="003B0A1C"/>
    <w:rsid w:val="003B0B7D"/>
    <w:rsid w:val="003B119F"/>
    <w:rsid w:val="003B1401"/>
    <w:rsid w:val="003B1403"/>
    <w:rsid w:val="003B14E1"/>
    <w:rsid w:val="003B1BD3"/>
    <w:rsid w:val="003B1BDC"/>
    <w:rsid w:val="003B1F6B"/>
    <w:rsid w:val="003B2001"/>
    <w:rsid w:val="003B21F1"/>
    <w:rsid w:val="003B22C0"/>
    <w:rsid w:val="003B2554"/>
    <w:rsid w:val="003B2E61"/>
    <w:rsid w:val="003B2FD3"/>
    <w:rsid w:val="003B2FDE"/>
    <w:rsid w:val="003B3222"/>
    <w:rsid w:val="003B353F"/>
    <w:rsid w:val="003B3615"/>
    <w:rsid w:val="003B39B7"/>
    <w:rsid w:val="003B3C18"/>
    <w:rsid w:val="003B3E11"/>
    <w:rsid w:val="003B3F6B"/>
    <w:rsid w:val="003B4112"/>
    <w:rsid w:val="003B4B2F"/>
    <w:rsid w:val="003B566C"/>
    <w:rsid w:val="003B5731"/>
    <w:rsid w:val="003B577D"/>
    <w:rsid w:val="003B5AA6"/>
    <w:rsid w:val="003B5C25"/>
    <w:rsid w:val="003B5EF1"/>
    <w:rsid w:val="003B60AD"/>
    <w:rsid w:val="003B612E"/>
    <w:rsid w:val="003B6891"/>
    <w:rsid w:val="003B6FB5"/>
    <w:rsid w:val="003B7373"/>
    <w:rsid w:val="003B7709"/>
    <w:rsid w:val="003B7807"/>
    <w:rsid w:val="003B7867"/>
    <w:rsid w:val="003B78BA"/>
    <w:rsid w:val="003B7C57"/>
    <w:rsid w:val="003B7D49"/>
    <w:rsid w:val="003B7F35"/>
    <w:rsid w:val="003C0637"/>
    <w:rsid w:val="003C068A"/>
    <w:rsid w:val="003C0832"/>
    <w:rsid w:val="003C08D7"/>
    <w:rsid w:val="003C0AE5"/>
    <w:rsid w:val="003C0D26"/>
    <w:rsid w:val="003C113D"/>
    <w:rsid w:val="003C12C0"/>
    <w:rsid w:val="003C1481"/>
    <w:rsid w:val="003C158E"/>
    <w:rsid w:val="003C172A"/>
    <w:rsid w:val="003C1956"/>
    <w:rsid w:val="003C1B56"/>
    <w:rsid w:val="003C1D86"/>
    <w:rsid w:val="003C1F6E"/>
    <w:rsid w:val="003C2922"/>
    <w:rsid w:val="003C2DC9"/>
    <w:rsid w:val="003C2F0C"/>
    <w:rsid w:val="003C3C4E"/>
    <w:rsid w:val="003C47D6"/>
    <w:rsid w:val="003C49D8"/>
    <w:rsid w:val="003C4DD6"/>
    <w:rsid w:val="003C4ED0"/>
    <w:rsid w:val="003C4F9B"/>
    <w:rsid w:val="003C5131"/>
    <w:rsid w:val="003C5350"/>
    <w:rsid w:val="003C5432"/>
    <w:rsid w:val="003C5872"/>
    <w:rsid w:val="003C5AB0"/>
    <w:rsid w:val="003C6019"/>
    <w:rsid w:val="003C61B7"/>
    <w:rsid w:val="003C64A7"/>
    <w:rsid w:val="003C64C2"/>
    <w:rsid w:val="003C64D8"/>
    <w:rsid w:val="003C65FC"/>
    <w:rsid w:val="003C6C89"/>
    <w:rsid w:val="003C6E7D"/>
    <w:rsid w:val="003C6F8E"/>
    <w:rsid w:val="003C74A6"/>
    <w:rsid w:val="003C74BD"/>
    <w:rsid w:val="003C7841"/>
    <w:rsid w:val="003C7951"/>
    <w:rsid w:val="003C7F2B"/>
    <w:rsid w:val="003D03B6"/>
    <w:rsid w:val="003D03C3"/>
    <w:rsid w:val="003D052E"/>
    <w:rsid w:val="003D07B1"/>
    <w:rsid w:val="003D0D04"/>
    <w:rsid w:val="003D0D72"/>
    <w:rsid w:val="003D0ECB"/>
    <w:rsid w:val="003D0EFB"/>
    <w:rsid w:val="003D0F94"/>
    <w:rsid w:val="003D1045"/>
    <w:rsid w:val="003D112D"/>
    <w:rsid w:val="003D11A3"/>
    <w:rsid w:val="003D1260"/>
    <w:rsid w:val="003D1371"/>
    <w:rsid w:val="003D1920"/>
    <w:rsid w:val="003D1945"/>
    <w:rsid w:val="003D19AC"/>
    <w:rsid w:val="003D1CBC"/>
    <w:rsid w:val="003D2225"/>
    <w:rsid w:val="003D2315"/>
    <w:rsid w:val="003D23F0"/>
    <w:rsid w:val="003D258D"/>
    <w:rsid w:val="003D27FE"/>
    <w:rsid w:val="003D2A36"/>
    <w:rsid w:val="003D30D2"/>
    <w:rsid w:val="003D35D8"/>
    <w:rsid w:val="003D3816"/>
    <w:rsid w:val="003D39D2"/>
    <w:rsid w:val="003D43B2"/>
    <w:rsid w:val="003D46B2"/>
    <w:rsid w:val="003D475B"/>
    <w:rsid w:val="003D4D64"/>
    <w:rsid w:val="003D5266"/>
    <w:rsid w:val="003D53DB"/>
    <w:rsid w:val="003D559D"/>
    <w:rsid w:val="003D569F"/>
    <w:rsid w:val="003D56EF"/>
    <w:rsid w:val="003D5C81"/>
    <w:rsid w:val="003D5D26"/>
    <w:rsid w:val="003D6171"/>
    <w:rsid w:val="003D649C"/>
    <w:rsid w:val="003D656A"/>
    <w:rsid w:val="003D6DDA"/>
    <w:rsid w:val="003D714E"/>
    <w:rsid w:val="003D7341"/>
    <w:rsid w:val="003D7364"/>
    <w:rsid w:val="003D7595"/>
    <w:rsid w:val="003D7742"/>
    <w:rsid w:val="003D7ACE"/>
    <w:rsid w:val="003E0119"/>
    <w:rsid w:val="003E0519"/>
    <w:rsid w:val="003E05E0"/>
    <w:rsid w:val="003E06E3"/>
    <w:rsid w:val="003E0826"/>
    <w:rsid w:val="003E0BF1"/>
    <w:rsid w:val="003E0DAB"/>
    <w:rsid w:val="003E0FF5"/>
    <w:rsid w:val="003E13BE"/>
    <w:rsid w:val="003E13D3"/>
    <w:rsid w:val="003E17B8"/>
    <w:rsid w:val="003E1A9C"/>
    <w:rsid w:val="003E1BCF"/>
    <w:rsid w:val="003E1D91"/>
    <w:rsid w:val="003E1DB9"/>
    <w:rsid w:val="003E2312"/>
    <w:rsid w:val="003E29CD"/>
    <w:rsid w:val="003E2A8B"/>
    <w:rsid w:val="003E2C34"/>
    <w:rsid w:val="003E2E6A"/>
    <w:rsid w:val="003E307A"/>
    <w:rsid w:val="003E3105"/>
    <w:rsid w:val="003E373B"/>
    <w:rsid w:val="003E3885"/>
    <w:rsid w:val="003E4047"/>
    <w:rsid w:val="003E41DA"/>
    <w:rsid w:val="003E4456"/>
    <w:rsid w:val="003E4584"/>
    <w:rsid w:val="003E45E7"/>
    <w:rsid w:val="003E51AC"/>
    <w:rsid w:val="003E54A9"/>
    <w:rsid w:val="003E55D0"/>
    <w:rsid w:val="003E5623"/>
    <w:rsid w:val="003E56BA"/>
    <w:rsid w:val="003E5907"/>
    <w:rsid w:val="003E60A5"/>
    <w:rsid w:val="003E61DF"/>
    <w:rsid w:val="003E641D"/>
    <w:rsid w:val="003E65E3"/>
    <w:rsid w:val="003E6831"/>
    <w:rsid w:val="003E6874"/>
    <w:rsid w:val="003E6BBF"/>
    <w:rsid w:val="003E6CD8"/>
    <w:rsid w:val="003E6D57"/>
    <w:rsid w:val="003E7007"/>
    <w:rsid w:val="003E71D7"/>
    <w:rsid w:val="003E720E"/>
    <w:rsid w:val="003E7313"/>
    <w:rsid w:val="003E754B"/>
    <w:rsid w:val="003E77DB"/>
    <w:rsid w:val="003E77F9"/>
    <w:rsid w:val="003E7A13"/>
    <w:rsid w:val="003E7D08"/>
    <w:rsid w:val="003F016E"/>
    <w:rsid w:val="003F0219"/>
    <w:rsid w:val="003F0258"/>
    <w:rsid w:val="003F0A6E"/>
    <w:rsid w:val="003F1727"/>
    <w:rsid w:val="003F1A15"/>
    <w:rsid w:val="003F1E50"/>
    <w:rsid w:val="003F2188"/>
    <w:rsid w:val="003F25F8"/>
    <w:rsid w:val="003F27D4"/>
    <w:rsid w:val="003F2820"/>
    <w:rsid w:val="003F28B1"/>
    <w:rsid w:val="003F2E1D"/>
    <w:rsid w:val="003F30ED"/>
    <w:rsid w:val="003F3319"/>
    <w:rsid w:val="003F3466"/>
    <w:rsid w:val="003F346D"/>
    <w:rsid w:val="003F3FD6"/>
    <w:rsid w:val="003F4179"/>
    <w:rsid w:val="003F466D"/>
    <w:rsid w:val="003F47A0"/>
    <w:rsid w:val="003F4844"/>
    <w:rsid w:val="003F49B5"/>
    <w:rsid w:val="003F4B0D"/>
    <w:rsid w:val="003F50CA"/>
    <w:rsid w:val="003F5208"/>
    <w:rsid w:val="003F53F0"/>
    <w:rsid w:val="003F59CF"/>
    <w:rsid w:val="003F5D7A"/>
    <w:rsid w:val="003F624C"/>
    <w:rsid w:val="003F6569"/>
    <w:rsid w:val="003F663D"/>
    <w:rsid w:val="003F67CE"/>
    <w:rsid w:val="003F6C98"/>
    <w:rsid w:val="003F6F07"/>
    <w:rsid w:val="003F6F63"/>
    <w:rsid w:val="003F76AB"/>
    <w:rsid w:val="003F76D2"/>
    <w:rsid w:val="003F772A"/>
    <w:rsid w:val="003F783A"/>
    <w:rsid w:val="003F7F57"/>
    <w:rsid w:val="004001A1"/>
    <w:rsid w:val="00400648"/>
    <w:rsid w:val="00401151"/>
    <w:rsid w:val="004011A7"/>
    <w:rsid w:val="004011D8"/>
    <w:rsid w:val="00401D17"/>
    <w:rsid w:val="00402215"/>
    <w:rsid w:val="0040225F"/>
    <w:rsid w:val="004023D1"/>
    <w:rsid w:val="00402B0F"/>
    <w:rsid w:val="00403371"/>
    <w:rsid w:val="004034C7"/>
    <w:rsid w:val="0040360F"/>
    <w:rsid w:val="00403834"/>
    <w:rsid w:val="00403B09"/>
    <w:rsid w:val="0040415E"/>
    <w:rsid w:val="00404166"/>
    <w:rsid w:val="00404328"/>
    <w:rsid w:val="0040432C"/>
    <w:rsid w:val="0040450D"/>
    <w:rsid w:val="00404588"/>
    <w:rsid w:val="0040476F"/>
    <w:rsid w:val="00404783"/>
    <w:rsid w:val="00404809"/>
    <w:rsid w:val="00404E83"/>
    <w:rsid w:val="00404FBF"/>
    <w:rsid w:val="00405136"/>
    <w:rsid w:val="00405754"/>
    <w:rsid w:val="00405953"/>
    <w:rsid w:val="00405B6F"/>
    <w:rsid w:val="00405EF0"/>
    <w:rsid w:val="0040684E"/>
    <w:rsid w:val="00406924"/>
    <w:rsid w:val="00406AB1"/>
    <w:rsid w:val="00406C11"/>
    <w:rsid w:val="0040700D"/>
    <w:rsid w:val="0040731F"/>
    <w:rsid w:val="00407772"/>
    <w:rsid w:val="00407814"/>
    <w:rsid w:val="00407CC0"/>
    <w:rsid w:val="00407DB7"/>
    <w:rsid w:val="004101C4"/>
    <w:rsid w:val="004101D4"/>
    <w:rsid w:val="004104C2"/>
    <w:rsid w:val="00410728"/>
    <w:rsid w:val="004108FF"/>
    <w:rsid w:val="00410F6C"/>
    <w:rsid w:val="00411109"/>
    <w:rsid w:val="004112F3"/>
    <w:rsid w:val="004115B9"/>
    <w:rsid w:val="00411661"/>
    <w:rsid w:val="004117F3"/>
    <w:rsid w:val="0041185E"/>
    <w:rsid w:val="00411A54"/>
    <w:rsid w:val="0041221A"/>
    <w:rsid w:val="0041225E"/>
    <w:rsid w:val="00412411"/>
    <w:rsid w:val="0041252C"/>
    <w:rsid w:val="00412530"/>
    <w:rsid w:val="004125C8"/>
    <w:rsid w:val="004129D2"/>
    <w:rsid w:val="00412E2E"/>
    <w:rsid w:val="00412E76"/>
    <w:rsid w:val="00413237"/>
    <w:rsid w:val="004132DE"/>
    <w:rsid w:val="0041337F"/>
    <w:rsid w:val="00413DC3"/>
    <w:rsid w:val="0041408C"/>
    <w:rsid w:val="004140CF"/>
    <w:rsid w:val="0041427F"/>
    <w:rsid w:val="00414298"/>
    <w:rsid w:val="00414310"/>
    <w:rsid w:val="00414364"/>
    <w:rsid w:val="0041468B"/>
    <w:rsid w:val="00414897"/>
    <w:rsid w:val="004149D5"/>
    <w:rsid w:val="004149D8"/>
    <w:rsid w:val="00414E66"/>
    <w:rsid w:val="004151A0"/>
    <w:rsid w:val="00415331"/>
    <w:rsid w:val="004154D1"/>
    <w:rsid w:val="004159BE"/>
    <w:rsid w:val="00415F27"/>
    <w:rsid w:val="00416326"/>
    <w:rsid w:val="0041632D"/>
    <w:rsid w:val="00416918"/>
    <w:rsid w:val="00416996"/>
    <w:rsid w:val="00416A94"/>
    <w:rsid w:val="00416A97"/>
    <w:rsid w:val="00416EAE"/>
    <w:rsid w:val="00416FC2"/>
    <w:rsid w:val="00417302"/>
    <w:rsid w:val="004173A5"/>
    <w:rsid w:val="004173B9"/>
    <w:rsid w:val="004177F6"/>
    <w:rsid w:val="004178B6"/>
    <w:rsid w:val="00420525"/>
    <w:rsid w:val="0042082A"/>
    <w:rsid w:val="0042090E"/>
    <w:rsid w:val="00420977"/>
    <w:rsid w:val="00420ABC"/>
    <w:rsid w:val="00420BE8"/>
    <w:rsid w:val="00420D7D"/>
    <w:rsid w:val="00420E00"/>
    <w:rsid w:val="00420F7E"/>
    <w:rsid w:val="00421032"/>
    <w:rsid w:val="00421521"/>
    <w:rsid w:val="00421549"/>
    <w:rsid w:val="00421842"/>
    <w:rsid w:val="004218DE"/>
    <w:rsid w:val="00421950"/>
    <w:rsid w:val="00422183"/>
    <w:rsid w:val="004224D4"/>
    <w:rsid w:val="00422674"/>
    <w:rsid w:val="004227CF"/>
    <w:rsid w:val="004228A0"/>
    <w:rsid w:val="00422951"/>
    <w:rsid w:val="00422B53"/>
    <w:rsid w:val="00422BC6"/>
    <w:rsid w:val="004233F2"/>
    <w:rsid w:val="0042346C"/>
    <w:rsid w:val="00423D73"/>
    <w:rsid w:val="00423F84"/>
    <w:rsid w:val="00424436"/>
    <w:rsid w:val="00424643"/>
    <w:rsid w:val="004248A1"/>
    <w:rsid w:val="00424F94"/>
    <w:rsid w:val="00425260"/>
    <w:rsid w:val="0042529C"/>
    <w:rsid w:val="0042539F"/>
    <w:rsid w:val="00425430"/>
    <w:rsid w:val="00425A66"/>
    <w:rsid w:val="00425B28"/>
    <w:rsid w:val="00425C48"/>
    <w:rsid w:val="00425E36"/>
    <w:rsid w:val="00425E3F"/>
    <w:rsid w:val="00425E89"/>
    <w:rsid w:val="00425F55"/>
    <w:rsid w:val="00426011"/>
    <w:rsid w:val="00426157"/>
    <w:rsid w:val="004262C1"/>
    <w:rsid w:val="00426357"/>
    <w:rsid w:val="0042644C"/>
    <w:rsid w:val="0042691A"/>
    <w:rsid w:val="00426AF0"/>
    <w:rsid w:val="00426B74"/>
    <w:rsid w:val="00426C20"/>
    <w:rsid w:val="00426C95"/>
    <w:rsid w:val="00426D7E"/>
    <w:rsid w:val="00426E69"/>
    <w:rsid w:val="00427000"/>
    <w:rsid w:val="0042724E"/>
    <w:rsid w:val="0042746A"/>
    <w:rsid w:val="00427674"/>
    <w:rsid w:val="00427CFD"/>
    <w:rsid w:val="00430536"/>
    <w:rsid w:val="004306A6"/>
    <w:rsid w:val="004307DC"/>
    <w:rsid w:val="0043086D"/>
    <w:rsid w:val="00430908"/>
    <w:rsid w:val="00430A8F"/>
    <w:rsid w:val="00430AA4"/>
    <w:rsid w:val="00430E65"/>
    <w:rsid w:val="00430F2D"/>
    <w:rsid w:val="00430F6A"/>
    <w:rsid w:val="00431064"/>
    <w:rsid w:val="0043107D"/>
    <w:rsid w:val="004314A8"/>
    <w:rsid w:val="004315E4"/>
    <w:rsid w:val="004316E3"/>
    <w:rsid w:val="00431891"/>
    <w:rsid w:val="004318FF"/>
    <w:rsid w:val="00431A6B"/>
    <w:rsid w:val="00431BEA"/>
    <w:rsid w:val="00431BFE"/>
    <w:rsid w:val="00431E33"/>
    <w:rsid w:val="00431E6C"/>
    <w:rsid w:val="0043222D"/>
    <w:rsid w:val="0043273F"/>
    <w:rsid w:val="004328A8"/>
    <w:rsid w:val="00432A6E"/>
    <w:rsid w:val="00432B5E"/>
    <w:rsid w:val="00432BAE"/>
    <w:rsid w:val="00432BB1"/>
    <w:rsid w:val="00432C9D"/>
    <w:rsid w:val="00432F71"/>
    <w:rsid w:val="00433151"/>
    <w:rsid w:val="00433171"/>
    <w:rsid w:val="0043349B"/>
    <w:rsid w:val="004334C0"/>
    <w:rsid w:val="004335A5"/>
    <w:rsid w:val="0043397B"/>
    <w:rsid w:val="00433CFA"/>
    <w:rsid w:val="004347EA"/>
    <w:rsid w:val="004348D3"/>
    <w:rsid w:val="00434D46"/>
    <w:rsid w:val="00435698"/>
    <w:rsid w:val="004357DD"/>
    <w:rsid w:val="00436053"/>
    <w:rsid w:val="00436215"/>
    <w:rsid w:val="00436C82"/>
    <w:rsid w:val="00436DB1"/>
    <w:rsid w:val="00436E84"/>
    <w:rsid w:val="00437227"/>
    <w:rsid w:val="004373F7"/>
    <w:rsid w:val="004376EA"/>
    <w:rsid w:val="00437781"/>
    <w:rsid w:val="00437834"/>
    <w:rsid w:val="0043783E"/>
    <w:rsid w:val="00437C31"/>
    <w:rsid w:val="00440270"/>
    <w:rsid w:val="004403F9"/>
    <w:rsid w:val="004409A3"/>
    <w:rsid w:val="004416F1"/>
    <w:rsid w:val="00441A44"/>
    <w:rsid w:val="00441ABA"/>
    <w:rsid w:val="00441D6C"/>
    <w:rsid w:val="004422B3"/>
    <w:rsid w:val="004422CB"/>
    <w:rsid w:val="00442601"/>
    <w:rsid w:val="004429FC"/>
    <w:rsid w:val="00442B85"/>
    <w:rsid w:val="00442B86"/>
    <w:rsid w:val="00442CF6"/>
    <w:rsid w:val="00442D9E"/>
    <w:rsid w:val="00442E00"/>
    <w:rsid w:val="00442E9C"/>
    <w:rsid w:val="004432A9"/>
    <w:rsid w:val="004432EE"/>
    <w:rsid w:val="004434CA"/>
    <w:rsid w:val="004435BF"/>
    <w:rsid w:val="00443C4B"/>
    <w:rsid w:val="00443D26"/>
    <w:rsid w:val="004440AC"/>
    <w:rsid w:val="004440DD"/>
    <w:rsid w:val="00444137"/>
    <w:rsid w:val="004442BD"/>
    <w:rsid w:val="004443B9"/>
    <w:rsid w:val="004444AC"/>
    <w:rsid w:val="00444521"/>
    <w:rsid w:val="0044460E"/>
    <w:rsid w:val="00444E96"/>
    <w:rsid w:val="00444F22"/>
    <w:rsid w:val="004456BF"/>
    <w:rsid w:val="00445846"/>
    <w:rsid w:val="00445A2E"/>
    <w:rsid w:val="00445AA4"/>
    <w:rsid w:val="00445BE2"/>
    <w:rsid w:val="00445C69"/>
    <w:rsid w:val="00445CD1"/>
    <w:rsid w:val="00445E21"/>
    <w:rsid w:val="00446251"/>
    <w:rsid w:val="00446260"/>
    <w:rsid w:val="00446393"/>
    <w:rsid w:val="0044663F"/>
    <w:rsid w:val="00446D5B"/>
    <w:rsid w:val="00446E79"/>
    <w:rsid w:val="00446EA6"/>
    <w:rsid w:val="00446EB5"/>
    <w:rsid w:val="00447191"/>
    <w:rsid w:val="0044727A"/>
    <w:rsid w:val="004473D9"/>
    <w:rsid w:val="004477FB"/>
    <w:rsid w:val="004479F4"/>
    <w:rsid w:val="00447E69"/>
    <w:rsid w:val="004501EF"/>
    <w:rsid w:val="004503BB"/>
    <w:rsid w:val="004503D7"/>
    <w:rsid w:val="00450514"/>
    <w:rsid w:val="004516DE"/>
    <w:rsid w:val="00451704"/>
    <w:rsid w:val="0045194E"/>
    <w:rsid w:val="00451A30"/>
    <w:rsid w:val="004520D4"/>
    <w:rsid w:val="0045231A"/>
    <w:rsid w:val="004528B8"/>
    <w:rsid w:val="00452E86"/>
    <w:rsid w:val="004533AA"/>
    <w:rsid w:val="0045355D"/>
    <w:rsid w:val="004537C2"/>
    <w:rsid w:val="00453A73"/>
    <w:rsid w:val="004543C3"/>
    <w:rsid w:val="004543E0"/>
    <w:rsid w:val="00454714"/>
    <w:rsid w:val="00454A32"/>
    <w:rsid w:val="00454EBF"/>
    <w:rsid w:val="00454F7A"/>
    <w:rsid w:val="004558FD"/>
    <w:rsid w:val="00455A0E"/>
    <w:rsid w:val="00455A63"/>
    <w:rsid w:val="00455C2B"/>
    <w:rsid w:val="00455DBC"/>
    <w:rsid w:val="00456661"/>
    <w:rsid w:val="004569AF"/>
    <w:rsid w:val="00456A21"/>
    <w:rsid w:val="00456E46"/>
    <w:rsid w:val="00457020"/>
    <w:rsid w:val="004570BF"/>
    <w:rsid w:val="0045760B"/>
    <w:rsid w:val="00457612"/>
    <w:rsid w:val="00457A9C"/>
    <w:rsid w:val="0046008A"/>
    <w:rsid w:val="00460131"/>
    <w:rsid w:val="00460294"/>
    <w:rsid w:val="00460442"/>
    <w:rsid w:val="004609DA"/>
    <w:rsid w:val="00460CF3"/>
    <w:rsid w:val="0046107B"/>
    <w:rsid w:val="004610CA"/>
    <w:rsid w:val="00461183"/>
    <w:rsid w:val="004612D6"/>
    <w:rsid w:val="0046146E"/>
    <w:rsid w:val="0046170E"/>
    <w:rsid w:val="004618A4"/>
    <w:rsid w:val="00461951"/>
    <w:rsid w:val="004619E0"/>
    <w:rsid w:val="00461CCF"/>
    <w:rsid w:val="00461E07"/>
    <w:rsid w:val="004622F2"/>
    <w:rsid w:val="004624DD"/>
    <w:rsid w:val="00462509"/>
    <w:rsid w:val="0046261C"/>
    <w:rsid w:val="00462AAA"/>
    <w:rsid w:val="00463230"/>
    <w:rsid w:val="004634E8"/>
    <w:rsid w:val="004634F9"/>
    <w:rsid w:val="0046376B"/>
    <w:rsid w:val="004639FB"/>
    <w:rsid w:val="00464249"/>
    <w:rsid w:val="004649D5"/>
    <w:rsid w:val="00464ACE"/>
    <w:rsid w:val="00464C13"/>
    <w:rsid w:val="00464F9D"/>
    <w:rsid w:val="0046508E"/>
    <w:rsid w:val="0046531F"/>
    <w:rsid w:val="00465321"/>
    <w:rsid w:val="00465B64"/>
    <w:rsid w:val="00465B6F"/>
    <w:rsid w:val="00465C71"/>
    <w:rsid w:val="00465C7E"/>
    <w:rsid w:val="004669B1"/>
    <w:rsid w:val="00466DA9"/>
    <w:rsid w:val="00466DE6"/>
    <w:rsid w:val="00466E43"/>
    <w:rsid w:val="00467131"/>
    <w:rsid w:val="00467318"/>
    <w:rsid w:val="00467504"/>
    <w:rsid w:val="0046750E"/>
    <w:rsid w:val="0046775D"/>
    <w:rsid w:val="00467A72"/>
    <w:rsid w:val="00467C6F"/>
    <w:rsid w:val="00467EFA"/>
    <w:rsid w:val="00470038"/>
    <w:rsid w:val="0047004D"/>
    <w:rsid w:val="004700EF"/>
    <w:rsid w:val="004702C2"/>
    <w:rsid w:val="004704C3"/>
    <w:rsid w:val="00470CCC"/>
    <w:rsid w:val="004710B2"/>
    <w:rsid w:val="00471832"/>
    <w:rsid w:val="00471B02"/>
    <w:rsid w:val="00471D93"/>
    <w:rsid w:val="00471E43"/>
    <w:rsid w:val="004720C3"/>
    <w:rsid w:val="004721E8"/>
    <w:rsid w:val="00472591"/>
    <w:rsid w:val="00472EDA"/>
    <w:rsid w:val="004733FF"/>
    <w:rsid w:val="004734F1"/>
    <w:rsid w:val="004736CC"/>
    <w:rsid w:val="004737DB"/>
    <w:rsid w:val="004738DC"/>
    <w:rsid w:val="00473B04"/>
    <w:rsid w:val="00473D19"/>
    <w:rsid w:val="00473F8C"/>
    <w:rsid w:val="00473FE4"/>
    <w:rsid w:val="004741C5"/>
    <w:rsid w:val="00474941"/>
    <w:rsid w:val="0047495B"/>
    <w:rsid w:val="00474A20"/>
    <w:rsid w:val="00474CE2"/>
    <w:rsid w:val="00474E12"/>
    <w:rsid w:val="00474F32"/>
    <w:rsid w:val="004758F4"/>
    <w:rsid w:val="00475A83"/>
    <w:rsid w:val="00475ABC"/>
    <w:rsid w:val="00475B10"/>
    <w:rsid w:val="0047604A"/>
    <w:rsid w:val="0047629B"/>
    <w:rsid w:val="004764EE"/>
    <w:rsid w:val="004765DF"/>
    <w:rsid w:val="004766C1"/>
    <w:rsid w:val="004767E5"/>
    <w:rsid w:val="00476962"/>
    <w:rsid w:val="00476AA5"/>
    <w:rsid w:val="00476CD2"/>
    <w:rsid w:val="0047711A"/>
    <w:rsid w:val="00477795"/>
    <w:rsid w:val="004777BD"/>
    <w:rsid w:val="00477963"/>
    <w:rsid w:val="00477AA7"/>
    <w:rsid w:val="00477CB4"/>
    <w:rsid w:val="00480293"/>
    <w:rsid w:val="00480397"/>
    <w:rsid w:val="004804E4"/>
    <w:rsid w:val="00480615"/>
    <w:rsid w:val="00480709"/>
    <w:rsid w:val="004808E3"/>
    <w:rsid w:val="00480A36"/>
    <w:rsid w:val="00480B7B"/>
    <w:rsid w:val="00480EAD"/>
    <w:rsid w:val="004810E4"/>
    <w:rsid w:val="004811AC"/>
    <w:rsid w:val="004811F1"/>
    <w:rsid w:val="0048125F"/>
    <w:rsid w:val="0048149B"/>
    <w:rsid w:val="004814C9"/>
    <w:rsid w:val="00481827"/>
    <w:rsid w:val="0048190F"/>
    <w:rsid w:val="00481A28"/>
    <w:rsid w:val="00481D0D"/>
    <w:rsid w:val="00481ECB"/>
    <w:rsid w:val="00483188"/>
    <w:rsid w:val="0048387A"/>
    <w:rsid w:val="004838F6"/>
    <w:rsid w:val="004839B2"/>
    <w:rsid w:val="00483F7A"/>
    <w:rsid w:val="0048407F"/>
    <w:rsid w:val="00484183"/>
    <w:rsid w:val="004841F0"/>
    <w:rsid w:val="004842C4"/>
    <w:rsid w:val="004842CC"/>
    <w:rsid w:val="004847E2"/>
    <w:rsid w:val="00484A09"/>
    <w:rsid w:val="00484C76"/>
    <w:rsid w:val="00484CAB"/>
    <w:rsid w:val="0048558E"/>
    <w:rsid w:val="0048567D"/>
    <w:rsid w:val="0048572F"/>
    <w:rsid w:val="00485A81"/>
    <w:rsid w:val="00485C23"/>
    <w:rsid w:val="00485EA2"/>
    <w:rsid w:val="00485F9D"/>
    <w:rsid w:val="004862EF"/>
    <w:rsid w:val="004863E3"/>
    <w:rsid w:val="004865B6"/>
    <w:rsid w:val="00486799"/>
    <w:rsid w:val="004867D3"/>
    <w:rsid w:val="00486AB2"/>
    <w:rsid w:val="00486B15"/>
    <w:rsid w:val="00486CE9"/>
    <w:rsid w:val="00486DAA"/>
    <w:rsid w:val="0048727F"/>
    <w:rsid w:val="004873CB"/>
    <w:rsid w:val="00487759"/>
    <w:rsid w:val="00487771"/>
    <w:rsid w:val="004878D8"/>
    <w:rsid w:val="0049053F"/>
    <w:rsid w:val="00490978"/>
    <w:rsid w:val="00490A1A"/>
    <w:rsid w:val="004911C9"/>
    <w:rsid w:val="0049123C"/>
    <w:rsid w:val="00491526"/>
    <w:rsid w:val="0049154E"/>
    <w:rsid w:val="00491AB7"/>
    <w:rsid w:val="004922CF"/>
    <w:rsid w:val="004925C6"/>
    <w:rsid w:val="00492B1A"/>
    <w:rsid w:val="00492B81"/>
    <w:rsid w:val="00492ED4"/>
    <w:rsid w:val="00493112"/>
    <w:rsid w:val="004931AD"/>
    <w:rsid w:val="00493321"/>
    <w:rsid w:val="00493666"/>
    <w:rsid w:val="004937C9"/>
    <w:rsid w:val="004937EC"/>
    <w:rsid w:val="00493A20"/>
    <w:rsid w:val="00493E99"/>
    <w:rsid w:val="00493F59"/>
    <w:rsid w:val="004945FC"/>
    <w:rsid w:val="0049463D"/>
    <w:rsid w:val="0049470E"/>
    <w:rsid w:val="00494CD3"/>
    <w:rsid w:val="00495156"/>
    <w:rsid w:val="00495174"/>
    <w:rsid w:val="0049520C"/>
    <w:rsid w:val="00495567"/>
    <w:rsid w:val="00495A78"/>
    <w:rsid w:val="00495EFD"/>
    <w:rsid w:val="004963A3"/>
    <w:rsid w:val="004963CF"/>
    <w:rsid w:val="004963EE"/>
    <w:rsid w:val="00496541"/>
    <w:rsid w:val="00496572"/>
    <w:rsid w:val="00496861"/>
    <w:rsid w:val="00496B65"/>
    <w:rsid w:val="00496C67"/>
    <w:rsid w:val="00496CA8"/>
    <w:rsid w:val="00496D5D"/>
    <w:rsid w:val="00496D8D"/>
    <w:rsid w:val="004971E4"/>
    <w:rsid w:val="0049745E"/>
    <w:rsid w:val="0049753C"/>
    <w:rsid w:val="00497616"/>
    <w:rsid w:val="004978AB"/>
    <w:rsid w:val="00497A64"/>
    <w:rsid w:val="00497B9C"/>
    <w:rsid w:val="00497CCE"/>
    <w:rsid w:val="004A0150"/>
    <w:rsid w:val="004A0187"/>
    <w:rsid w:val="004A02FB"/>
    <w:rsid w:val="004A07AA"/>
    <w:rsid w:val="004A0FED"/>
    <w:rsid w:val="004A1309"/>
    <w:rsid w:val="004A1531"/>
    <w:rsid w:val="004A15F2"/>
    <w:rsid w:val="004A18A3"/>
    <w:rsid w:val="004A1A17"/>
    <w:rsid w:val="004A1AF5"/>
    <w:rsid w:val="004A1EF7"/>
    <w:rsid w:val="004A233D"/>
    <w:rsid w:val="004A2453"/>
    <w:rsid w:val="004A252D"/>
    <w:rsid w:val="004A296C"/>
    <w:rsid w:val="004A2AE3"/>
    <w:rsid w:val="004A2B1C"/>
    <w:rsid w:val="004A2B33"/>
    <w:rsid w:val="004A2BBB"/>
    <w:rsid w:val="004A30F9"/>
    <w:rsid w:val="004A33DB"/>
    <w:rsid w:val="004A34BF"/>
    <w:rsid w:val="004A3603"/>
    <w:rsid w:val="004A3897"/>
    <w:rsid w:val="004A3BA7"/>
    <w:rsid w:val="004A3C04"/>
    <w:rsid w:val="004A3C62"/>
    <w:rsid w:val="004A3F49"/>
    <w:rsid w:val="004A3F5E"/>
    <w:rsid w:val="004A456F"/>
    <w:rsid w:val="004A46D9"/>
    <w:rsid w:val="004A4737"/>
    <w:rsid w:val="004A47AE"/>
    <w:rsid w:val="004A4B82"/>
    <w:rsid w:val="004A4F62"/>
    <w:rsid w:val="004A5203"/>
    <w:rsid w:val="004A52FC"/>
    <w:rsid w:val="004A539E"/>
    <w:rsid w:val="004A5823"/>
    <w:rsid w:val="004A6C5B"/>
    <w:rsid w:val="004A7082"/>
    <w:rsid w:val="004A713C"/>
    <w:rsid w:val="004A714B"/>
    <w:rsid w:val="004A74BE"/>
    <w:rsid w:val="004A7662"/>
    <w:rsid w:val="004A76F4"/>
    <w:rsid w:val="004A7922"/>
    <w:rsid w:val="004A7EB4"/>
    <w:rsid w:val="004B02BA"/>
    <w:rsid w:val="004B079B"/>
    <w:rsid w:val="004B0B7C"/>
    <w:rsid w:val="004B0C06"/>
    <w:rsid w:val="004B0DAA"/>
    <w:rsid w:val="004B0EC2"/>
    <w:rsid w:val="004B0FEF"/>
    <w:rsid w:val="004B1A48"/>
    <w:rsid w:val="004B1CFE"/>
    <w:rsid w:val="004B1D16"/>
    <w:rsid w:val="004B1D88"/>
    <w:rsid w:val="004B2024"/>
    <w:rsid w:val="004B2342"/>
    <w:rsid w:val="004B25B5"/>
    <w:rsid w:val="004B2671"/>
    <w:rsid w:val="004B2ABB"/>
    <w:rsid w:val="004B2CF8"/>
    <w:rsid w:val="004B2E47"/>
    <w:rsid w:val="004B31F2"/>
    <w:rsid w:val="004B3895"/>
    <w:rsid w:val="004B3B46"/>
    <w:rsid w:val="004B3DE4"/>
    <w:rsid w:val="004B3F39"/>
    <w:rsid w:val="004B3FA9"/>
    <w:rsid w:val="004B452C"/>
    <w:rsid w:val="004B51D4"/>
    <w:rsid w:val="004B52E9"/>
    <w:rsid w:val="004B54BF"/>
    <w:rsid w:val="004B5718"/>
    <w:rsid w:val="004B5FB6"/>
    <w:rsid w:val="004B672D"/>
    <w:rsid w:val="004B6897"/>
    <w:rsid w:val="004B6B19"/>
    <w:rsid w:val="004B6B6B"/>
    <w:rsid w:val="004B6D87"/>
    <w:rsid w:val="004B6FD9"/>
    <w:rsid w:val="004B736A"/>
    <w:rsid w:val="004B76A6"/>
    <w:rsid w:val="004B78BD"/>
    <w:rsid w:val="004B7D85"/>
    <w:rsid w:val="004B7DB6"/>
    <w:rsid w:val="004B7E1D"/>
    <w:rsid w:val="004B7FE4"/>
    <w:rsid w:val="004C0449"/>
    <w:rsid w:val="004C099E"/>
    <w:rsid w:val="004C0A68"/>
    <w:rsid w:val="004C0D32"/>
    <w:rsid w:val="004C111C"/>
    <w:rsid w:val="004C1E17"/>
    <w:rsid w:val="004C1EF4"/>
    <w:rsid w:val="004C2082"/>
    <w:rsid w:val="004C226D"/>
    <w:rsid w:val="004C2275"/>
    <w:rsid w:val="004C242A"/>
    <w:rsid w:val="004C24F9"/>
    <w:rsid w:val="004C2517"/>
    <w:rsid w:val="004C2569"/>
    <w:rsid w:val="004C2936"/>
    <w:rsid w:val="004C2B62"/>
    <w:rsid w:val="004C2CF2"/>
    <w:rsid w:val="004C2ED1"/>
    <w:rsid w:val="004C3665"/>
    <w:rsid w:val="004C417A"/>
    <w:rsid w:val="004C4605"/>
    <w:rsid w:val="004C4609"/>
    <w:rsid w:val="004C4772"/>
    <w:rsid w:val="004C49CD"/>
    <w:rsid w:val="004C4D0C"/>
    <w:rsid w:val="004C4DA4"/>
    <w:rsid w:val="004C576B"/>
    <w:rsid w:val="004C57D0"/>
    <w:rsid w:val="004C5924"/>
    <w:rsid w:val="004C5A6D"/>
    <w:rsid w:val="004C5AB1"/>
    <w:rsid w:val="004C5ABD"/>
    <w:rsid w:val="004C5E08"/>
    <w:rsid w:val="004C61F7"/>
    <w:rsid w:val="004C6209"/>
    <w:rsid w:val="004C62B6"/>
    <w:rsid w:val="004C62FC"/>
    <w:rsid w:val="004C6617"/>
    <w:rsid w:val="004C6B2B"/>
    <w:rsid w:val="004C6FD4"/>
    <w:rsid w:val="004C72D5"/>
    <w:rsid w:val="004C73BB"/>
    <w:rsid w:val="004C75A8"/>
    <w:rsid w:val="004C762E"/>
    <w:rsid w:val="004C76AB"/>
    <w:rsid w:val="004C7CD7"/>
    <w:rsid w:val="004D0105"/>
    <w:rsid w:val="004D04B2"/>
    <w:rsid w:val="004D064B"/>
    <w:rsid w:val="004D077E"/>
    <w:rsid w:val="004D096D"/>
    <w:rsid w:val="004D0CC3"/>
    <w:rsid w:val="004D0E01"/>
    <w:rsid w:val="004D1202"/>
    <w:rsid w:val="004D13B0"/>
    <w:rsid w:val="004D16C7"/>
    <w:rsid w:val="004D16F7"/>
    <w:rsid w:val="004D1857"/>
    <w:rsid w:val="004D1C1D"/>
    <w:rsid w:val="004D1CC3"/>
    <w:rsid w:val="004D1F37"/>
    <w:rsid w:val="004D20C1"/>
    <w:rsid w:val="004D2138"/>
    <w:rsid w:val="004D22F3"/>
    <w:rsid w:val="004D2701"/>
    <w:rsid w:val="004D2744"/>
    <w:rsid w:val="004D2786"/>
    <w:rsid w:val="004D2AB7"/>
    <w:rsid w:val="004D30D9"/>
    <w:rsid w:val="004D30DE"/>
    <w:rsid w:val="004D3733"/>
    <w:rsid w:val="004D390A"/>
    <w:rsid w:val="004D3B29"/>
    <w:rsid w:val="004D4298"/>
    <w:rsid w:val="004D4326"/>
    <w:rsid w:val="004D4943"/>
    <w:rsid w:val="004D5172"/>
    <w:rsid w:val="004D5256"/>
    <w:rsid w:val="004D5458"/>
    <w:rsid w:val="004D54D8"/>
    <w:rsid w:val="004D57D5"/>
    <w:rsid w:val="004D5816"/>
    <w:rsid w:val="004D5961"/>
    <w:rsid w:val="004D59CB"/>
    <w:rsid w:val="004D5B06"/>
    <w:rsid w:val="004D5E41"/>
    <w:rsid w:val="004D6278"/>
    <w:rsid w:val="004D68A7"/>
    <w:rsid w:val="004D6CD3"/>
    <w:rsid w:val="004D6F77"/>
    <w:rsid w:val="004D745A"/>
    <w:rsid w:val="004D76C8"/>
    <w:rsid w:val="004D7869"/>
    <w:rsid w:val="004D79B4"/>
    <w:rsid w:val="004D7D90"/>
    <w:rsid w:val="004D7E44"/>
    <w:rsid w:val="004D7E50"/>
    <w:rsid w:val="004E0104"/>
    <w:rsid w:val="004E03DD"/>
    <w:rsid w:val="004E04D7"/>
    <w:rsid w:val="004E06DD"/>
    <w:rsid w:val="004E093E"/>
    <w:rsid w:val="004E0E4E"/>
    <w:rsid w:val="004E143A"/>
    <w:rsid w:val="004E177E"/>
    <w:rsid w:val="004E1826"/>
    <w:rsid w:val="004E18AE"/>
    <w:rsid w:val="004E1BB4"/>
    <w:rsid w:val="004E1D30"/>
    <w:rsid w:val="004E1FE6"/>
    <w:rsid w:val="004E2052"/>
    <w:rsid w:val="004E2754"/>
    <w:rsid w:val="004E27CB"/>
    <w:rsid w:val="004E280B"/>
    <w:rsid w:val="004E2854"/>
    <w:rsid w:val="004E2AC6"/>
    <w:rsid w:val="004E2F42"/>
    <w:rsid w:val="004E32C1"/>
    <w:rsid w:val="004E3969"/>
    <w:rsid w:val="004E3A67"/>
    <w:rsid w:val="004E3E12"/>
    <w:rsid w:val="004E3EA2"/>
    <w:rsid w:val="004E3FE9"/>
    <w:rsid w:val="004E402F"/>
    <w:rsid w:val="004E426D"/>
    <w:rsid w:val="004E4283"/>
    <w:rsid w:val="004E42D9"/>
    <w:rsid w:val="004E431D"/>
    <w:rsid w:val="004E4629"/>
    <w:rsid w:val="004E46A7"/>
    <w:rsid w:val="004E4AC8"/>
    <w:rsid w:val="004E4BCF"/>
    <w:rsid w:val="004E4DFB"/>
    <w:rsid w:val="004E51C6"/>
    <w:rsid w:val="004E5224"/>
    <w:rsid w:val="004E5232"/>
    <w:rsid w:val="004E52BB"/>
    <w:rsid w:val="004E56AC"/>
    <w:rsid w:val="004E5737"/>
    <w:rsid w:val="004E5A6F"/>
    <w:rsid w:val="004E5DA5"/>
    <w:rsid w:val="004E5EA5"/>
    <w:rsid w:val="004E5FFB"/>
    <w:rsid w:val="004E65B9"/>
    <w:rsid w:val="004E6AC4"/>
    <w:rsid w:val="004E6B0F"/>
    <w:rsid w:val="004E6C74"/>
    <w:rsid w:val="004E6ECE"/>
    <w:rsid w:val="004E72B7"/>
    <w:rsid w:val="004E7AEB"/>
    <w:rsid w:val="004E7BC8"/>
    <w:rsid w:val="004E7FCC"/>
    <w:rsid w:val="004F0467"/>
    <w:rsid w:val="004F0598"/>
    <w:rsid w:val="004F059E"/>
    <w:rsid w:val="004F072D"/>
    <w:rsid w:val="004F0CC8"/>
    <w:rsid w:val="004F13C9"/>
    <w:rsid w:val="004F1691"/>
    <w:rsid w:val="004F171B"/>
    <w:rsid w:val="004F1992"/>
    <w:rsid w:val="004F1E6A"/>
    <w:rsid w:val="004F2205"/>
    <w:rsid w:val="004F2309"/>
    <w:rsid w:val="004F2344"/>
    <w:rsid w:val="004F26EA"/>
    <w:rsid w:val="004F29ED"/>
    <w:rsid w:val="004F2CAB"/>
    <w:rsid w:val="004F2CF7"/>
    <w:rsid w:val="004F2FED"/>
    <w:rsid w:val="004F370E"/>
    <w:rsid w:val="004F377B"/>
    <w:rsid w:val="004F39E0"/>
    <w:rsid w:val="004F43B2"/>
    <w:rsid w:val="004F445F"/>
    <w:rsid w:val="004F49E8"/>
    <w:rsid w:val="004F4C0C"/>
    <w:rsid w:val="004F4C6C"/>
    <w:rsid w:val="004F50F4"/>
    <w:rsid w:val="004F5176"/>
    <w:rsid w:val="004F52E5"/>
    <w:rsid w:val="004F55F4"/>
    <w:rsid w:val="004F56AC"/>
    <w:rsid w:val="004F57B8"/>
    <w:rsid w:val="004F57E6"/>
    <w:rsid w:val="004F5B60"/>
    <w:rsid w:val="004F5CD8"/>
    <w:rsid w:val="004F5D41"/>
    <w:rsid w:val="004F5D42"/>
    <w:rsid w:val="004F5EC9"/>
    <w:rsid w:val="004F630E"/>
    <w:rsid w:val="004F6382"/>
    <w:rsid w:val="004F68D5"/>
    <w:rsid w:val="004F6ACE"/>
    <w:rsid w:val="004F6B89"/>
    <w:rsid w:val="004F6BE3"/>
    <w:rsid w:val="004F6C8D"/>
    <w:rsid w:val="004F6E25"/>
    <w:rsid w:val="004F6EE0"/>
    <w:rsid w:val="004F6FC5"/>
    <w:rsid w:val="004F7080"/>
    <w:rsid w:val="004F7235"/>
    <w:rsid w:val="004F725F"/>
    <w:rsid w:val="004F72B9"/>
    <w:rsid w:val="004F72CE"/>
    <w:rsid w:val="004F74F4"/>
    <w:rsid w:val="004F7EAA"/>
    <w:rsid w:val="005000F6"/>
    <w:rsid w:val="0050020B"/>
    <w:rsid w:val="00500304"/>
    <w:rsid w:val="005007D0"/>
    <w:rsid w:val="005008A5"/>
    <w:rsid w:val="00500955"/>
    <w:rsid w:val="00500CD3"/>
    <w:rsid w:val="00500DFE"/>
    <w:rsid w:val="00500EB6"/>
    <w:rsid w:val="00501396"/>
    <w:rsid w:val="005017C9"/>
    <w:rsid w:val="00501BED"/>
    <w:rsid w:val="00501DCB"/>
    <w:rsid w:val="00501E10"/>
    <w:rsid w:val="00501EEE"/>
    <w:rsid w:val="00501F5F"/>
    <w:rsid w:val="00501F7B"/>
    <w:rsid w:val="00502273"/>
    <w:rsid w:val="005026CA"/>
    <w:rsid w:val="0050270B"/>
    <w:rsid w:val="00502B02"/>
    <w:rsid w:val="00503278"/>
    <w:rsid w:val="00503540"/>
    <w:rsid w:val="00503798"/>
    <w:rsid w:val="00503A4A"/>
    <w:rsid w:val="00503C16"/>
    <w:rsid w:val="00503E1B"/>
    <w:rsid w:val="00504195"/>
    <w:rsid w:val="005045E2"/>
    <w:rsid w:val="00504670"/>
    <w:rsid w:val="00504822"/>
    <w:rsid w:val="00504AA7"/>
    <w:rsid w:val="00504F4D"/>
    <w:rsid w:val="0050500B"/>
    <w:rsid w:val="00505277"/>
    <w:rsid w:val="005052BB"/>
    <w:rsid w:val="00505955"/>
    <w:rsid w:val="00505B99"/>
    <w:rsid w:val="00505CAA"/>
    <w:rsid w:val="00505D0A"/>
    <w:rsid w:val="00506387"/>
    <w:rsid w:val="00506554"/>
    <w:rsid w:val="00506682"/>
    <w:rsid w:val="005066A3"/>
    <w:rsid w:val="00506927"/>
    <w:rsid w:val="00506D5C"/>
    <w:rsid w:val="00506E3A"/>
    <w:rsid w:val="00506F26"/>
    <w:rsid w:val="005075DE"/>
    <w:rsid w:val="005076B5"/>
    <w:rsid w:val="005076E1"/>
    <w:rsid w:val="005077FB"/>
    <w:rsid w:val="00507C50"/>
    <w:rsid w:val="00507CD2"/>
    <w:rsid w:val="00510719"/>
    <w:rsid w:val="00510D27"/>
    <w:rsid w:val="00511062"/>
    <w:rsid w:val="0051113D"/>
    <w:rsid w:val="0051172D"/>
    <w:rsid w:val="00511945"/>
    <w:rsid w:val="005122F6"/>
    <w:rsid w:val="005124A0"/>
    <w:rsid w:val="005124F9"/>
    <w:rsid w:val="005129C9"/>
    <w:rsid w:val="00512F22"/>
    <w:rsid w:val="0051307D"/>
    <w:rsid w:val="0051313D"/>
    <w:rsid w:val="0051319A"/>
    <w:rsid w:val="005133B6"/>
    <w:rsid w:val="0051353D"/>
    <w:rsid w:val="005135DF"/>
    <w:rsid w:val="00513652"/>
    <w:rsid w:val="00513A12"/>
    <w:rsid w:val="0051457F"/>
    <w:rsid w:val="0051461C"/>
    <w:rsid w:val="0051489E"/>
    <w:rsid w:val="00514A93"/>
    <w:rsid w:val="00514DB6"/>
    <w:rsid w:val="00514F68"/>
    <w:rsid w:val="00514F6F"/>
    <w:rsid w:val="005155A9"/>
    <w:rsid w:val="00515637"/>
    <w:rsid w:val="005157EB"/>
    <w:rsid w:val="00515BD9"/>
    <w:rsid w:val="00515CC5"/>
    <w:rsid w:val="00515EC5"/>
    <w:rsid w:val="005163DA"/>
    <w:rsid w:val="00516755"/>
    <w:rsid w:val="00516D55"/>
    <w:rsid w:val="00517597"/>
    <w:rsid w:val="0051781B"/>
    <w:rsid w:val="00517F6D"/>
    <w:rsid w:val="00520239"/>
    <w:rsid w:val="0052053B"/>
    <w:rsid w:val="00520791"/>
    <w:rsid w:val="00520EAF"/>
    <w:rsid w:val="005217B7"/>
    <w:rsid w:val="0052190C"/>
    <w:rsid w:val="00521C55"/>
    <w:rsid w:val="0052223B"/>
    <w:rsid w:val="005222C7"/>
    <w:rsid w:val="005223CB"/>
    <w:rsid w:val="00522716"/>
    <w:rsid w:val="00522CE6"/>
    <w:rsid w:val="00522E26"/>
    <w:rsid w:val="0052342E"/>
    <w:rsid w:val="00523597"/>
    <w:rsid w:val="00523E69"/>
    <w:rsid w:val="00523F82"/>
    <w:rsid w:val="005246F8"/>
    <w:rsid w:val="00524DF9"/>
    <w:rsid w:val="00524FF9"/>
    <w:rsid w:val="0052530D"/>
    <w:rsid w:val="005255BC"/>
    <w:rsid w:val="00525882"/>
    <w:rsid w:val="00525BBE"/>
    <w:rsid w:val="00525D5C"/>
    <w:rsid w:val="00526234"/>
    <w:rsid w:val="0052641D"/>
    <w:rsid w:val="00526878"/>
    <w:rsid w:val="00526DDC"/>
    <w:rsid w:val="005270C1"/>
    <w:rsid w:val="00527A8C"/>
    <w:rsid w:val="00527AD8"/>
    <w:rsid w:val="00527B2F"/>
    <w:rsid w:val="00527EB1"/>
    <w:rsid w:val="00530233"/>
    <w:rsid w:val="0053031A"/>
    <w:rsid w:val="0053056C"/>
    <w:rsid w:val="005311EB"/>
    <w:rsid w:val="00531230"/>
    <w:rsid w:val="00531350"/>
    <w:rsid w:val="00531D8C"/>
    <w:rsid w:val="00532031"/>
    <w:rsid w:val="00532C90"/>
    <w:rsid w:val="00532F60"/>
    <w:rsid w:val="00533409"/>
    <w:rsid w:val="00533648"/>
    <w:rsid w:val="00533C8F"/>
    <w:rsid w:val="00533DD8"/>
    <w:rsid w:val="00533E23"/>
    <w:rsid w:val="00533ECF"/>
    <w:rsid w:val="005344A1"/>
    <w:rsid w:val="005347EB"/>
    <w:rsid w:val="00534964"/>
    <w:rsid w:val="00534E93"/>
    <w:rsid w:val="005350AC"/>
    <w:rsid w:val="005350F1"/>
    <w:rsid w:val="00535391"/>
    <w:rsid w:val="00535A37"/>
    <w:rsid w:val="00535D45"/>
    <w:rsid w:val="00535E14"/>
    <w:rsid w:val="00536695"/>
    <w:rsid w:val="00536988"/>
    <w:rsid w:val="005369FE"/>
    <w:rsid w:val="00536C88"/>
    <w:rsid w:val="00536E09"/>
    <w:rsid w:val="00536EA9"/>
    <w:rsid w:val="005371FF"/>
    <w:rsid w:val="0053727A"/>
    <w:rsid w:val="005374F8"/>
    <w:rsid w:val="0053767A"/>
    <w:rsid w:val="00537CC5"/>
    <w:rsid w:val="00537DED"/>
    <w:rsid w:val="005402CD"/>
    <w:rsid w:val="005402D9"/>
    <w:rsid w:val="00540302"/>
    <w:rsid w:val="00540418"/>
    <w:rsid w:val="0054056D"/>
    <w:rsid w:val="00540C01"/>
    <w:rsid w:val="00540FA6"/>
    <w:rsid w:val="005412F2"/>
    <w:rsid w:val="00541504"/>
    <w:rsid w:val="0054196A"/>
    <w:rsid w:val="00541BB4"/>
    <w:rsid w:val="0054219D"/>
    <w:rsid w:val="005421FF"/>
    <w:rsid w:val="00542204"/>
    <w:rsid w:val="005422EF"/>
    <w:rsid w:val="00542C17"/>
    <w:rsid w:val="00542D97"/>
    <w:rsid w:val="00542F59"/>
    <w:rsid w:val="00543008"/>
    <w:rsid w:val="00543168"/>
    <w:rsid w:val="0054326C"/>
    <w:rsid w:val="0054342B"/>
    <w:rsid w:val="005434C7"/>
    <w:rsid w:val="00543A5E"/>
    <w:rsid w:val="00543F0F"/>
    <w:rsid w:val="005441FD"/>
    <w:rsid w:val="005444AB"/>
    <w:rsid w:val="005445C2"/>
    <w:rsid w:val="0054493F"/>
    <w:rsid w:val="005449E5"/>
    <w:rsid w:val="00544C4B"/>
    <w:rsid w:val="00544C65"/>
    <w:rsid w:val="00544ED0"/>
    <w:rsid w:val="00545013"/>
    <w:rsid w:val="0054508C"/>
    <w:rsid w:val="005451A0"/>
    <w:rsid w:val="00545421"/>
    <w:rsid w:val="005454F0"/>
    <w:rsid w:val="005456F4"/>
    <w:rsid w:val="00545A47"/>
    <w:rsid w:val="00546089"/>
    <w:rsid w:val="005461FA"/>
    <w:rsid w:val="00546352"/>
    <w:rsid w:val="00546786"/>
    <w:rsid w:val="00546D29"/>
    <w:rsid w:val="005476A6"/>
    <w:rsid w:val="0054776C"/>
    <w:rsid w:val="0054778C"/>
    <w:rsid w:val="00547954"/>
    <w:rsid w:val="00547B54"/>
    <w:rsid w:val="00547B6D"/>
    <w:rsid w:val="00547CA8"/>
    <w:rsid w:val="005500C3"/>
    <w:rsid w:val="0055015A"/>
    <w:rsid w:val="005503AD"/>
    <w:rsid w:val="0055073E"/>
    <w:rsid w:val="00550CB1"/>
    <w:rsid w:val="00550F64"/>
    <w:rsid w:val="00551086"/>
    <w:rsid w:val="00551201"/>
    <w:rsid w:val="00551283"/>
    <w:rsid w:val="00551C8B"/>
    <w:rsid w:val="0055207D"/>
    <w:rsid w:val="00552863"/>
    <w:rsid w:val="00552B7F"/>
    <w:rsid w:val="00552E03"/>
    <w:rsid w:val="00552F72"/>
    <w:rsid w:val="005531BF"/>
    <w:rsid w:val="0055325E"/>
    <w:rsid w:val="005532B3"/>
    <w:rsid w:val="00553370"/>
    <w:rsid w:val="005536B4"/>
    <w:rsid w:val="00553D85"/>
    <w:rsid w:val="005540FF"/>
    <w:rsid w:val="0055434E"/>
    <w:rsid w:val="005543FA"/>
    <w:rsid w:val="00554447"/>
    <w:rsid w:val="0055449F"/>
    <w:rsid w:val="0055450F"/>
    <w:rsid w:val="00554598"/>
    <w:rsid w:val="00554B3E"/>
    <w:rsid w:val="005553AB"/>
    <w:rsid w:val="0055557E"/>
    <w:rsid w:val="00555AAB"/>
    <w:rsid w:val="00555C4D"/>
    <w:rsid w:val="00555EDA"/>
    <w:rsid w:val="005560DE"/>
    <w:rsid w:val="00556458"/>
    <w:rsid w:val="00556855"/>
    <w:rsid w:val="005570C1"/>
    <w:rsid w:val="00557286"/>
    <w:rsid w:val="005578EE"/>
    <w:rsid w:val="0055797B"/>
    <w:rsid w:val="00557C1A"/>
    <w:rsid w:val="00560372"/>
    <w:rsid w:val="00560DBE"/>
    <w:rsid w:val="00560EE5"/>
    <w:rsid w:val="005610B6"/>
    <w:rsid w:val="005610C7"/>
    <w:rsid w:val="0056124F"/>
    <w:rsid w:val="005613C1"/>
    <w:rsid w:val="005616B8"/>
    <w:rsid w:val="0056208B"/>
    <w:rsid w:val="00562170"/>
    <w:rsid w:val="005624F3"/>
    <w:rsid w:val="005626C7"/>
    <w:rsid w:val="00562835"/>
    <w:rsid w:val="00562A76"/>
    <w:rsid w:val="00562B1E"/>
    <w:rsid w:val="00562E43"/>
    <w:rsid w:val="005632F3"/>
    <w:rsid w:val="00563680"/>
    <w:rsid w:val="005638CC"/>
    <w:rsid w:val="005639E1"/>
    <w:rsid w:val="00563A2F"/>
    <w:rsid w:val="00563DCD"/>
    <w:rsid w:val="00563DDD"/>
    <w:rsid w:val="0056414A"/>
    <w:rsid w:val="00564247"/>
    <w:rsid w:val="00564453"/>
    <w:rsid w:val="00564457"/>
    <w:rsid w:val="00564611"/>
    <w:rsid w:val="005646B6"/>
    <w:rsid w:val="0056474A"/>
    <w:rsid w:val="00564F33"/>
    <w:rsid w:val="00565124"/>
    <w:rsid w:val="00565B0C"/>
    <w:rsid w:val="00565D62"/>
    <w:rsid w:val="00565DEA"/>
    <w:rsid w:val="00565ED6"/>
    <w:rsid w:val="00565FB5"/>
    <w:rsid w:val="005662FA"/>
    <w:rsid w:val="00566598"/>
    <w:rsid w:val="005666A5"/>
    <w:rsid w:val="00566707"/>
    <w:rsid w:val="00566B2A"/>
    <w:rsid w:val="00566F66"/>
    <w:rsid w:val="00566F6D"/>
    <w:rsid w:val="005673BA"/>
    <w:rsid w:val="0056763A"/>
    <w:rsid w:val="00567648"/>
    <w:rsid w:val="00567DF8"/>
    <w:rsid w:val="00567F46"/>
    <w:rsid w:val="0057009D"/>
    <w:rsid w:val="0057050B"/>
    <w:rsid w:val="005706E2"/>
    <w:rsid w:val="0057097C"/>
    <w:rsid w:val="00570B14"/>
    <w:rsid w:val="00570E44"/>
    <w:rsid w:val="00570F27"/>
    <w:rsid w:val="00571021"/>
    <w:rsid w:val="005712C4"/>
    <w:rsid w:val="005713BA"/>
    <w:rsid w:val="00571915"/>
    <w:rsid w:val="005719CF"/>
    <w:rsid w:val="00571AA6"/>
    <w:rsid w:val="00571C5A"/>
    <w:rsid w:val="00571D38"/>
    <w:rsid w:val="00571D63"/>
    <w:rsid w:val="00572088"/>
    <w:rsid w:val="0057229E"/>
    <w:rsid w:val="00572579"/>
    <w:rsid w:val="00572A9D"/>
    <w:rsid w:val="00572E68"/>
    <w:rsid w:val="00572FD6"/>
    <w:rsid w:val="00573065"/>
    <w:rsid w:val="005730FF"/>
    <w:rsid w:val="0057334D"/>
    <w:rsid w:val="00573386"/>
    <w:rsid w:val="0057358F"/>
    <w:rsid w:val="005737D1"/>
    <w:rsid w:val="00573986"/>
    <w:rsid w:val="00573A3B"/>
    <w:rsid w:val="00573AD7"/>
    <w:rsid w:val="00573CB0"/>
    <w:rsid w:val="005742FD"/>
    <w:rsid w:val="0057464A"/>
    <w:rsid w:val="00574EE5"/>
    <w:rsid w:val="00575068"/>
    <w:rsid w:val="005751E8"/>
    <w:rsid w:val="005753A9"/>
    <w:rsid w:val="005758D6"/>
    <w:rsid w:val="00575B2A"/>
    <w:rsid w:val="00575C7D"/>
    <w:rsid w:val="00575D6A"/>
    <w:rsid w:val="00575EC3"/>
    <w:rsid w:val="00575FE9"/>
    <w:rsid w:val="005760F6"/>
    <w:rsid w:val="00576A76"/>
    <w:rsid w:val="00576B4F"/>
    <w:rsid w:val="00576B74"/>
    <w:rsid w:val="00576CE5"/>
    <w:rsid w:val="00576E63"/>
    <w:rsid w:val="005771B6"/>
    <w:rsid w:val="00577213"/>
    <w:rsid w:val="005772B1"/>
    <w:rsid w:val="00577558"/>
    <w:rsid w:val="00577A5B"/>
    <w:rsid w:val="00577A5E"/>
    <w:rsid w:val="00577B22"/>
    <w:rsid w:val="00577B6F"/>
    <w:rsid w:val="00577C71"/>
    <w:rsid w:val="00577F5D"/>
    <w:rsid w:val="005800CE"/>
    <w:rsid w:val="00580116"/>
    <w:rsid w:val="00580A06"/>
    <w:rsid w:val="00580B44"/>
    <w:rsid w:val="00580B78"/>
    <w:rsid w:val="00580D38"/>
    <w:rsid w:val="00580F86"/>
    <w:rsid w:val="005812BE"/>
    <w:rsid w:val="00581358"/>
    <w:rsid w:val="0058143F"/>
    <w:rsid w:val="00581462"/>
    <w:rsid w:val="0058153B"/>
    <w:rsid w:val="00581721"/>
    <w:rsid w:val="00581E56"/>
    <w:rsid w:val="00581F2A"/>
    <w:rsid w:val="00581FC6"/>
    <w:rsid w:val="00582848"/>
    <w:rsid w:val="00582BF7"/>
    <w:rsid w:val="00582D39"/>
    <w:rsid w:val="00582FC3"/>
    <w:rsid w:val="00583510"/>
    <w:rsid w:val="0058397A"/>
    <w:rsid w:val="005839BD"/>
    <w:rsid w:val="005839DA"/>
    <w:rsid w:val="00583A1F"/>
    <w:rsid w:val="00583DED"/>
    <w:rsid w:val="00584132"/>
    <w:rsid w:val="0058427B"/>
    <w:rsid w:val="00584346"/>
    <w:rsid w:val="0058447D"/>
    <w:rsid w:val="00584487"/>
    <w:rsid w:val="005848F1"/>
    <w:rsid w:val="00584C38"/>
    <w:rsid w:val="00584D2A"/>
    <w:rsid w:val="00584D7C"/>
    <w:rsid w:val="00585186"/>
    <w:rsid w:val="005855FC"/>
    <w:rsid w:val="00585615"/>
    <w:rsid w:val="00585BB9"/>
    <w:rsid w:val="00585BC7"/>
    <w:rsid w:val="0058600C"/>
    <w:rsid w:val="0058669D"/>
    <w:rsid w:val="00586749"/>
    <w:rsid w:val="00586DEB"/>
    <w:rsid w:val="00586E96"/>
    <w:rsid w:val="005871E4"/>
    <w:rsid w:val="005874F6"/>
    <w:rsid w:val="005878C1"/>
    <w:rsid w:val="00587BC0"/>
    <w:rsid w:val="0059008A"/>
    <w:rsid w:val="005903A2"/>
    <w:rsid w:val="00590501"/>
    <w:rsid w:val="0059056A"/>
    <w:rsid w:val="005909E7"/>
    <w:rsid w:val="0059172A"/>
    <w:rsid w:val="00591DDA"/>
    <w:rsid w:val="00591EAB"/>
    <w:rsid w:val="00591F2C"/>
    <w:rsid w:val="005922A7"/>
    <w:rsid w:val="00592334"/>
    <w:rsid w:val="005924B9"/>
    <w:rsid w:val="00592630"/>
    <w:rsid w:val="0059265F"/>
    <w:rsid w:val="005929CD"/>
    <w:rsid w:val="00592A4E"/>
    <w:rsid w:val="00592C7D"/>
    <w:rsid w:val="005932C7"/>
    <w:rsid w:val="00593317"/>
    <w:rsid w:val="00593669"/>
    <w:rsid w:val="00593761"/>
    <w:rsid w:val="005937D4"/>
    <w:rsid w:val="005938CF"/>
    <w:rsid w:val="00593A05"/>
    <w:rsid w:val="00593B11"/>
    <w:rsid w:val="00593E0E"/>
    <w:rsid w:val="00593E80"/>
    <w:rsid w:val="00594271"/>
    <w:rsid w:val="005946B1"/>
    <w:rsid w:val="005948AC"/>
    <w:rsid w:val="00594B71"/>
    <w:rsid w:val="00594C4A"/>
    <w:rsid w:val="005950CE"/>
    <w:rsid w:val="0059539C"/>
    <w:rsid w:val="005953A1"/>
    <w:rsid w:val="00595529"/>
    <w:rsid w:val="00595A9F"/>
    <w:rsid w:val="00595B9D"/>
    <w:rsid w:val="00596028"/>
    <w:rsid w:val="00596094"/>
    <w:rsid w:val="00596A38"/>
    <w:rsid w:val="00596AAB"/>
    <w:rsid w:val="00596AF0"/>
    <w:rsid w:val="00596C0E"/>
    <w:rsid w:val="00596FC0"/>
    <w:rsid w:val="00597001"/>
    <w:rsid w:val="005970F1"/>
    <w:rsid w:val="005973F4"/>
    <w:rsid w:val="00597676"/>
    <w:rsid w:val="005976D2"/>
    <w:rsid w:val="00597788"/>
    <w:rsid w:val="00597A3F"/>
    <w:rsid w:val="00597B71"/>
    <w:rsid w:val="00597BB1"/>
    <w:rsid w:val="00597C53"/>
    <w:rsid w:val="00597C74"/>
    <w:rsid w:val="00597CF1"/>
    <w:rsid w:val="00597D88"/>
    <w:rsid w:val="005A023A"/>
    <w:rsid w:val="005A062E"/>
    <w:rsid w:val="005A0740"/>
    <w:rsid w:val="005A07E3"/>
    <w:rsid w:val="005A0917"/>
    <w:rsid w:val="005A09D6"/>
    <w:rsid w:val="005A0C05"/>
    <w:rsid w:val="005A106D"/>
    <w:rsid w:val="005A1274"/>
    <w:rsid w:val="005A1285"/>
    <w:rsid w:val="005A136C"/>
    <w:rsid w:val="005A1507"/>
    <w:rsid w:val="005A1C55"/>
    <w:rsid w:val="005A1D16"/>
    <w:rsid w:val="005A1D56"/>
    <w:rsid w:val="005A1F07"/>
    <w:rsid w:val="005A23EA"/>
    <w:rsid w:val="005A2735"/>
    <w:rsid w:val="005A274E"/>
    <w:rsid w:val="005A2887"/>
    <w:rsid w:val="005A2C11"/>
    <w:rsid w:val="005A2D87"/>
    <w:rsid w:val="005A2EC9"/>
    <w:rsid w:val="005A3661"/>
    <w:rsid w:val="005A37C5"/>
    <w:rsid w:val="005A3B9B"/>
    <w:rsid w:val="005A3DD2"/>
    <w:rsid w:val="005A3E3A"/>
    <w:rsid w:val="005A415A"/>
    <w:rsid w:val="005A4186"/>
    <w:rsid w:val="005A4257"/>
    <w:rsid w:val="005A4760"/>
    <w:rsid w:val="005A47D5"/>
    <w:rsid w:val="005A490E"/>
    <w:rsid w:val="005A50B3"/>
    <w:rsid w:val="005A52C9"/>
    <w:rsid w:val="005A55E1"/>
    <w:rsid w:val="005A564A"/>
    <w:rsid w:val="005A5931"/>
    <w:rsid w:val="005A5ADD"/>
    <w:rsid w:val="005A5B19"/>
    <w:rsid w:val="005A5C0A"/>
    <w:rsid w:val="005A6078"/>
    <w:rsid w:val="005A648C"/>
    <w:rsid w:val="005A6542"/>
    <w:rsid w:val="005A6A7D"/>
    <w:rsid w:val="005A6AB6"/>
    <w:rsid w:val="005A6E4B"/>
    <w:rsid w:val="005A71E4"/>
    <w:rsid w:val="005A734B"/>
    <w:rsid w:val="005A7539"/>
    <w:rsid w:val="005A7960"/>
    <w:rsid w:val="005A7997"/>
    <w:rsid w:val="005A7B09"/>
    <w:rsid w:val="005A7B1B"/>
    <w:rsid w:val="005A7C5A"/>
    <w:rsid w:val="005A7F1C"/>
    <w:rsid w:val="005B0088"/>
    <w:rsid w:val="005B0277"/>
    <w:rsid w:val="005B0730"/>
    <w:rsid w:val="005B07C5"/>
    <w:rsid w:val="005B0834"/>
    <w:rsid w:val="005B0A2C"/>
    <w:rsid w:val="005B0C32"/>
    <w:rsid w:val="005B1234"/>
    <w:rsid w:val="005B1281"/>
    <w:rsid w:val="005B12B4"/>
    <w:rsid w:val="005B1413"/>
    <w:rsid w:val="005B164F"/>
    <w:rsid w:val="005B191D"/>
    <w:rsid w:val="005B1C59"/>
    <w:rsid w:val="005B1CED"/>
    <w:rsid w:val="005B2305"/>
    <w:rsid w:val="005B267C"/>
    <w:rsid w:val="005B2BB4"/>
    <w:rsid w:val="005B36BA"/>
    <w:rsid w:val="005B3B08"/>
    <w:rsid w:val="005B3D26"/>
    <w:rsid w:val="005B404E"/>
    <w:rsid w:val="005B419C"/>
    <w:rsid w:val="005B4503"/>
    <w:rsid w:val="005B4535"/>
    <w:rsid w:val="005B45C5"/>
    <w:rsid w:val="005B47B6"/>
    <w:rsid w:val="005B4B31"/>
    <w:rsid w:val="005B4CEF"/>
    <w:rsid w:val="005B4DA6"/>
    <w:rsid w:val="005B4F45"/>
    <w:rsid w:val="005B50AD"/>
    <w:rsid w:val="005B551F"/>
    <w:rsid w:val="005B589A"/>
    <w:rsid w:val="005B5C2B"/>
    <w:rsid w:val="005B622A"/>
    <w:rsid w:val="005B644B"/>
    <w:rsid w:val="005B691C"/>
    <w:rsid w:val="005B6BAC"/>
    <w:rsid w:val="005B7307"/>
    <w:rsid w:val="005B73A1"/>
    <w:rsid w:val="005B78C8"/>
    <w:rsid w:val="005B7AB8"/>
    <w:rsid w:val="005B7E85"/>
    <w:rsid w:val="005B7ED3"/>
    <w:rsid w:val="005C00D7"/>
    <w:rsid w:val="005C0785"/>
    <w:rsid w:val="005C080D"/>
    <w:rsid w:val="005C0957"/>
    <w:rsid w:val="005C096B"/>
    <w:rsid w:val="005C09A5"/>
    <w:rsid w:val="005C0A78"/>
    <w:rsid w:val="005C0A92"/>
    <w:rsid w:val="005C0C39"/>
    <w:rsid w:val="005C0CED"/>
    <w:rsid w:val="005C0DC1"/>
    <w:rsid w:val="005C1285"/>
    <w:rsid w:val="005C1332"/>
    <w:rsid w:val="005C153E"/>
    <w:rsid w:val="005C192C"/>
    <w:rsid w:val="005C1DE1"/>
    <w:rsid w:val="005C276A"/>
    <w:rsid w:val="005C287D"/>
    <w:rsid w:val="005C2BD1"/>
    <w:rsid w:val="005C3013"/>
    <w:rsid w:val="005C337F"/>
    <w:rsid w:val="005C3442"/>
    <w:rsid w:val="005C3539"/>
    <w:rsid w:val="005C370D"/>
    <w:rsid w:val="005C3AD7"/>
    <w:rsid w:val="005C422A"/>
    <w:rsid w:val="005C47FB"/>
    <w:rsid w:val="005C4B0E"/>
    <w:rsid w:val="005C4E5D"/>
    <w:rsid w:val="005C584B"/>
    <w:rsid w:val="005C5B58"/>
    <w:rsid w:val="005C5C15"/>
    <w:rsid w:val="005C5EDC"/>
    <w:rsid w:val="005C6129"/>
    <w:rsid w:val="005C6280"/>
    <w:rsid w:val="005C66B1"/>
    <w:rsid w:val="005C6791"/>
    <w:rsid w:val="005C67DB"/>
    <w:rsid w:val="005C7471"/>
    <w:rsid w:val="005C78A0"/>
    <w:rsid w:val="005D060E"/>
    <w:rsid w:val="005D0674"/>
    <w:rsid w:val="005D0FD1"/>
    <w:rsid w:val="005D16EA"/>
    <w:rsid w:val="005D1ECB"/>
    <w:rsid w:val="005D22CC"/>
    <w:rsid w:val="005D2B29"/>
    <w:rsid w:val="005D2BBD"/>
    <w:rsid w:val="005D2D81"/>
    <w:rsid w:val="005D312A"/>
    <w:rsid w:val="005D322A"/>
    <w:rsid w:val="005D327D"/>
    <w:rsid w:val="005D32CF"/>
    <w:rsid w:val="005D32D2"/>
    <w:rsid w:val="005D3CF0"/>
    <w:rsid w:val="005D3F51"/>
    <w:rsid w:val="005D4E1D"/>
    <w:rsid w:val="005D4E2E"/>
    <w:rsid w:val="005D5383"/>
    <w:rsid w:val="005D5498"/>
    <w:rsid w:val="005D558B"/>
    <w:rsid w:val="005D5997"/>
    <w:rsid w:val="005D5AB6"/>
    <w:rsid w:val="005D5B01"/>
    <w:rsid w:val="005D5B9A"/>
    <w:rsid w:val="005D5C7B"/>
    <w:rsid w:val="005D5E75"/>
    <w:rsid w:val="005D5E82"/>
    <w:rsid w:val="005D6EB2"/>
    <w:rsid w:val="005D70C9"/>
    <w:rsid w:val="005D740A"/>
    <w:rsid w:val="005D77EA"/>
    <w:rsid w:val="005D780A"/>
    <w:rsid w:val="005D7DCB"/>
    <w:rsid w:val="005D7F4D"/>
    <w:rsid w:val="005E0250"/>
    <w:rsid w:val="005E0434"/>
    <w:rsid w:val="005E0762"/>
    <w:rsid w:val="005E0A7B"/>
    <w:rsid w:val="005E0F5A"/>
    <w:rsid w:val="005E10C6"/>
    <w:rsid w:val="005E13D2"/>
    <w:rsid w:val="005E17D7"/>
    <w:rsid w:val="005E18F7"/>
    <w:rsid w:val="005E19F3"/>
    <w:rsid w:val="005E1CFD"/>
    <w:rsid w:val="005E1E23"/>
    <w:rsid w:val="005E246A"/>
    <w:rsid w:val="005E291E"/>
    <w:rsid w:val="005E2BE3"/>
    <w:rsid w:val="005E2D2E"/>
    <w:rsid w:val="005E2D66"/>
    <w:rsid w:val="005E2F4F"/>
    <w:rsid w:val="005E321D"/>
    <w:rsid w:val="005E3455"/>
    <w:rsid w:val="005E36D7"/>
    <w:rsid w:val="005E3717"/>
    <w:rsid w:val="005E3918"/>
    <w:rsid w:val="005E3BF7"/>
    <w:rsid w:val="005E3FEC"/>
    <w:rsid w:val="005E42F3"/>
    <w:rsid w:val="005E45B6"/>
    <w:rsid w:val="005E49F4"/>
    <w:rsid w:val="005E4D08"/>
    <w:rsid w:val="005E5245"/>
    <w:rsid w:val="005E528F"/>
    <w:rsid w:val="005E56D8"/>
    <w:rsid w:val="005E578D"/>
    <w:rsid w:val="005E5A95"/>
    <w:rsid w:val="005E6223"/>
    <w:rsid w:val="005E6759"/>
    <w:rsid w:val="005E6B88"/>
    <w:rsid w:val="005E6F6A"/>
    <w:rsid w:val="005E70A1"/>
    <w:rsid w:val="005E7685"/>
    <w:rsid w:val="005E768B"/>
    <w:rsid w:val="005E79EB"/>
    <w:rsid w:val="005F0003"/>
    <w:rsid w:val="005F0A8D"/>
    <w:rsid w:val="005F0CCD"/>
    <w:rsid w:val="005F0D47"/>
    <w:rsid w:val="005F0F6B"/>
    <w:rsid w:val="005F0FC9"/>
    <w:rsid w:val="005F11E4"/>
    <w:rsid w:val="005F139A"/>
    <w:rsid w:val="005F1E96"/>
    <w:rsid w:val="005F214D"/>
    <w:rsid w:val="005F232D"/>
    <w:rsid w:val="005F2485"/>
    <w:rsid w:val="005F255E"/>
    <w:rsid w:val="005F2A2E"/>
    <w:rsid w:val="005F2B57"/>
    <w:rsid w:val="005F2D81"/>
    <w:rsid w:val="005F301E"/>
    <w:rsid w:val="005F31B5"/>
    <w:rsid w:val="005F320F"/>
    <w:rsid w:val="005F3735"/>
    <w:rsid w:val="005F395F"/>
    <w:rsid w:val="005F3B2E"/>
    <w:rsid w:val="005F3E05"/>
    <w:rsid w:val="005F3EDE"/>
    <w:rsid w:val="005F3F16"/>
    <w:rsid w:val="005F41BE"/>
    <w:rsid w:val="005F482E"/>
    <w:rsid w:val="005F4A59"/>
    <w:rsid w:val="005F4D16"/>
    <w:rsid w:val="005F4E00"/>
    <w:rsid w:val="005F5081"/>
    <w:rsid w:val="005F51E6"/>
    <w:rsid w:val="005F541F"/>
    <w:rsid w:val="005F54AA"/>
    <w:rsid w:val="005F568B"/>
    <w:rsid w:val="005F5732"/>
    <w:rsid w:val="005F6034"/>
    <w:rsid w:val="005F635E"/>
    <w:rsid w:val="005F64D5"/>
    <w:rsid w:val="005F658C"/>
    <w:rsid w:val="005F6730"/>
    <w:rsid w:val="005F68D8"/>
    <w:rsid w:val="005F6E4A"/>
    <w:rsid w:val="005F710E"/>
    <w:rsid w:val="005F747F"/>
    <w:rsid w:val="005F7505"/>
    <w:rsid w:val="005F785B"/>
    <w:rsid w:val="005F7EED"/>
    <w:rsid w:val="00600033"/>
    <w:rsid w:val="00600477"/>
    <w:rsid w:val="0060071A"/>
    <w:rsid w:val="00600862"/>
    <w:rsid w:val="00601024"/>
    <w:rsid w:val="00601335"/>
    <w:rsid w:val="00601525"/>
    <w:rsid w:val="006015A6"/>
    <w:rsid w:val="00601867"/>
    <w:rsid w:val="00601B66"/>
    <w:rsid w:val="00601B79"/>
    <w:rsid w:val="00601FFB"/>
    <w:rsid w:val="0060227A"/>
    <w:rsid w:val="006027C7"/>
    <w:rsid w:val="00602A8B"/>
    <w:rsid w:val="00602B5D"/>
    <w:rsid w:val="00603032"/>
    <w:rsid w:val="006030EC"/>
    <w:rsid w:val="006031F2"/>
    <w:rsid w:val="00603281"/>
    <w:rsid w:val="00603557"/>
    <w:rsid w:val="00603735"/>
    <w:rsid w:val="00603760"/>
    <w:rsid w:val="00603992"/>
    <w:rsid w:val="00603AD5"/>
    <w:rsid w:val="00603D74"/>
    <w:rsid w:val="006041E6"/>
    <w:rsid w:val="00604581"/>
    <w:rsid w:val="00604730"/>
    <w:rsid w:val="00604799"/>
    <w:rsid w:val="006047CB"/>
    <w:rsid w:val="0060499E"/>
    <w:rsid w:val="00604B82"/>
    <w:rsid w:val="00604BEA"/>
    <w:rsid w:val="00604F16"/>
    <w:rsid w:val="006051AA"/>
    <w:rsid w:val="00605487"/>
    <w:rsid w:val="0060552E"/>
    <w:rsid w:val="00605953"/>
    <w:rsid w:val="00605A4E"/>
    <w:rsid w:val="00605C1D"/>
    <w:rsid w:val="00605D3A"/>
    <w:rsid w:val="00606270"/>
    <w:rsid w:val="006063FD"/>
    <w:rsid w:val="00606634"/>
    <w:rsid w:val="00606706"/>
    <w:rsid w:val="0060671B"/>
    <w:rsid w:val="0060671C"/>
    <w:rsid w:val="00606B73"/>
    <w:rsid w:val="00606C3D"/>
    <w:rsid w:val="00607185"/>
    <w:rsid w:val="0060764B"/>
    <w:rsid w:val="00607E43"/>
    <w:rsid w:val="00607E9D"/>
    <w:rsid w:val="00607FC6"/>
    <w:rsid w:val="006101A3"/>
    <w:rsid w:val="0061056E"/>
    <w:rsid w:val="00610661"/>
    <w:rsid w:val="006106E3"/>
    <w:rsid w:val="0061072D"/>
    <w:rsid w:val="00610756"/>
    <w:rsid w:val="006108E3"/>
    <w:rsid w:val="00610A72"/>
    <w:rsid w:val="00610C0F"/>
    <w:rsid w:val="00610FAB"/>
    <w:rsid w:val="0061112E"/>
    <w:rsid w:val="006114E6"/>
    <w:rsid w:val="00611C37"/>
    <w:rsid w:val="00611C62"/>
    <w:rsid w:val="006120C2"/>
    <w:rsid w:val="006124B5"/>
    <w:rsid w:val="00612790"/>
    <w:rsid w:val="00612A94"/>
    <w:rsid w:val="00612F85"/>
    <w:rsid w:val="00612F94"/>
    <w:rsid w:val="00612FF0"/>
    <w:rsid w:val="00613839"/>
    <w:rsid w:val="00613ABD"/>
    <w:rsid w:val="00613C53"/>
    <w:rsid w:val="00613C5D"/>
    <w:rsid w:val="00614355"/>
    <w:rsid w:val="00614722"/>
    <w:rsid w:val="00614C26"/>
    <w:rsid w:val="00614C51"/>
    <w:rsid w:val="0061540B"/>
    <w:rsid w:val="0061544F"/>
    <w:rsid w:val="006157C3"/>
    <w:rsid w:val="0061587B"/>
    <w:rsid w:val="00615946"/>
    <w:rsid w:val="006159EC"/>
    <w:rsid w:val="00615B8F"/>
    <w:rsid w:val="00616451"/>
    <w:rsid w:val="0061685D"/>
    <w:rsid w:val="00616E50"/>
    <w:rsid w:val="006171A6"/>
    <w:rsid w:val="006171BB"/>
    <w:rsid w:val="00617376"/>
    <w:rsid w:val="006179D6"/>
    <w:rsid w:val="00617AFC"/>
    <w:rsid w:val="00617B17"/>
    <w:rsid w:val="00617B8A"/>
    <w:rsid w:val="00617DCF"/>
    <w:rsid w:val="006202F5"/>
    <w:rsid w:val="0062036A"/>
    <w:rsid w:val="0062041D"/>
    <w:rsid w:val="00620434"/>
    <w:rsid w:val="00620550"/>
    <w:rsid w:val="0062076A"/>
    <w:rsid w:val="0062093C"/>
    <w:rsid w:val="006214DE"/>
    <w:rsid w:val="006214E9"/>
    <w:rsid w:val="006216E1"/>
    <w:rsid w:val="006217B5"/>
    <w:rsid w:val="00621C6B"/>
    <w:rsid w:val="00621E1A"/>
    <w:rsid w:val="0062200E"/>
    <w:rsid w:val="00622337"/>
    <w:rsid w:val="006225BA"/>
    <w:rsid w:val="00622714"/>
    <w:rsid w:val="00622746"/>
    <w:rsid w:val="006230BC"/>
    <w:rsid w:val="00623162"/>
    <w:rsid w:val="0062329D"/>
    <w:rsid w:val="00623310"/>
    <w:rsid w:val="00623352"/>
    <w:rsid w:val="006234F0"/>
    <w:rsid w:val="00623573"/>
    <w:rsid w:val="006235AA"/>
    <w:rsid w:val="00623C3B"/>
    <w:rsid w:val="00623E37"/>
    <w:rsid w:val="00623EEB"/>
    <w:rsid w:val="00623FB0"/>
    <w:rsid w:val="00624453"/>
    <w:rsid w:val="00624D1D"/>
    <w:rsid w:val="006252BB"/>
    <w:rsid w:val="006252F6"/>
    <w:rsid w:val="0062534E"/>
    <w:rsid w:val="0062555E"/>
    <w:rsid w:val="00625AB2"/>
    <w:rsid w:val="00625D05"/>
    <w:rsid w:val="00625E66"/>
    <w:rsid w:val="00625ED9"/>
    <w:rsid w:val="006265BB"/>
    <w:rsid w:val="00626672"/>
    <w:rsid w:val="006267EF"/>
    <w:rsid w:val="00626948"/>
    <w:rsid w:val="00626A34"/>
    <w:rsid w:val="00626B30"/>
    <w:rsid w:val="00626BEC"/>
    <w:rsid w:val="006273A4"/>
    <w:rsid w:val="006279BF"/>
    <w:rsid w:val="00627D38"/>
    <w:rsid w:val="00627EAD"/>
    <w:rsid w:val="006302EA"/>
    <w:rsid w:val="006304E2"/>
    <w:rsid w:val="00630728"/>
    <w:rsid w:val="00630E6F"/>
    <w:rsid w:val="00631328"/>
    <w:rsid w:val="006316D2"/>
    <w:rsid w:val="0063173C"/>
    <w:rsid w:val="00631DF4"/>
    <w:rsid w:val="00631F6F"/>
    <w:rsid w:val="0063207C"/>
    <w:rsid w:val="00632BBF"/>
    <w:rsid w:val="00632DD2"/>
    <w:rsid w:val="00632FC2"/>
    <w:rsid w:val="00633163"/>
    <w:rsid w:val="006332F8"/>
    <w:rsid w:val="006333C9"/>
    <w:rsid w:val="00633538"/>
    <w:rsid w:val="00633644"/>
    <w:rsid w:val="00633D00"/>
    <w:rsid w:val="00633D0A"/>
    <w:rsid w:val="00633F41"/>
    <w:rsid w:val="00634258"/>
    <w:rsid w:val="00634657"/>
    <w:rsid w:val="0063484C"/>
    <w:rsid w:val="006348A5"/>
    <w:rsid w:val="00634919"/>
    <w:rsid w:val="00634B57"/>
    <w:rsid w:val="00634ECA"/>
    <w:rsid w:val="00635354"/>
    <w:rsid w:val="006353F8"/>
    <w:rsid w:val="0063551C"/>
    <w:rsid w:val="00635608"/>
    <w:rsid w:val="00635A0A"/>
    <w:rsid w:val="00635D3B"/>
    <w:rsid w:val="006361B3"/>
    <w:rsid w:val="0063653A"/>
    <w:rsid w:val="00636B68"/>
    <w:rsid w:val="00636C15"/>
    <w:rsid w:val="00636D8A"/>
    <w:rsid w:val="00636E2C"/>
    <w:rsid w:val="00637001"/>
    <w:rsid w:val="0063792B"/>
    <w:rsid w:val="00637A52"/>
    <w:rsid w:val="00637CD4"/>
    <w:rsid w:val="00637EAD"/>
    <w:rsid w:val="006403A0"/>
    <w:rsid w:val="00640488"/>
    <w:rsid w:val="0064080B"/>
    <w:rsid w:val="006409F4"/>
    <w:rsid w:val="00640A0D"/>
    <w:rsid w:val="00640A8D"/>
    <w:rsid w:val="00640F06"/>
    <w:rsid w:val="00640F91"/>
    <w:rsid w:val="0064113F"/>
    <w:rsid w:val="00641319"/>
    <w:rsid w:val="00641386"/>
    <w:rsid w:val="00641588"/>
    <w:rsid w:val="00641742"/>
    <w:rsid w:val="00641A35"/>
    <w:rsid w:val="00641E25"/>
    <w:rsid w:val="006420B9"/>
    <w:rsid w:val="006426CC"/>
    <w:rsid w:val="006427EA"/>
    <w:rsid w:val="00642A0E"/>
    <w:rsid w:val="00642A1A"/>
    <w:rsid w:val="00642A4F"/>
    <w:rsid w:val="00642C18"/>
    <w:rsid w:val="00642CD0"/>
    <w:rsid w:val="00642E90"/>
    <w:rsid w:val="006433BD"/>
    <w:rsid w:val="00643415"/>
    <w:rsid w:val="00643863"/>
    <w:rsid w:val="006438D5"/>
    <w:rsid w:val="00643B3F"/>
    <w:rsid w:val="00643F80"/>
    <w:rsid w:val="0064401D"/>
    <w:rsid w:val="0064416F"/>
    <w:rsid w:val="006444AE"/>
    <w:rsid w:val="00644970"/>
    <w:rsid w:val="00644E0D"/>
    <w:rsid w:val="006459FA"/>
    <w:rsid w:val="00645A37"/>
    <w:rsid w:val="00645B63"/>
    <w:rsid w:val="00645C37"/>
    <w:rsid w:val="00645C9A"/>
    <w:rsid w:val="006460A9"/>
    <w:rsid w:val="006464E1"/>
    <w:rsid w:val="00646713"/>
    <w:rsid w:val="006467FD"/>
    <w:rsid w:val="00646E9E"/>
    <w:rsid w:val="00646EAF"/>
    <w:rsid w:val="00647004"/>
    <w:rsid w:val="006473BF"/>
    <w:rsid w:val="00647495"/>
    <w:rsid w:val="006475ED"/>
    <w:rsid w:val="006476E4"/>
    <w:rsid w:val="0064774D"/>
    <w:rsid w:val="00647B74"/>
    <w:rsid w:val="00647C90"/>
    <w:rsid w:val="00647EC6"/>
    <w:rsid w:val="006500FD"/>
    <w:rsid w:val="00650ADC"/>
    <w:rsid w:val="00650B8F"/>
    <w:rsid w:val="00650D42"/>
    <w:rsid w:val="00651309"/>
    <w:rsid w:val="0065132D"/>
    <w:rsid w:val="00651667"/>
    <w:rsid w:val="00651954"/>
    <w:rsid w:val="0065195C"/>
    <w:rsid w:val="00651D16"/>
    <w:rsid w:val="00652005"/>
    <w:rsid w:val="006524E4"/>
    <w:rsid w:val="00652651"/>
    <w:rsid w:val="00652B35"/>
    <w:rsid w:val="00652B89"/>
    <w:rsid w:val="00652D03"/>
    <w:rsid w:val="00653014"/>
    <w:rsid w:val="006534F7"/>
    <w:rsid w:val="006536CA"/>
    <w:rsid w:val="00653A3C"/>
    <w:rsid w:val="00653B58"/>
    <w:rsid w:val="00654001"/>
    <w:rsid w:val="00654448"/>
    <w:rsid w:val="006544AA"/>
    <w:rsid w:val="006546A1"/>
    <w:rsid w:val="006547B9"/>
    <w:rsid w:val="0065492B"/>
    <w:rsid w:val="00654DF0"/>
    <w:rsid w:val="00655137"/>
    <w:rsid w:val="006554B9"/>
    <w:rsid w:val="0065565A"/>
    <w:rsid w:val="00655C0A"/>
    <w:rsid w:val="0065631C"/>
    <w:rsid w:val="00656413"/>
    <w:rsid w:val="00656FF5"/>
    <w:rsid w:val="006571E2"/>
    <w:rsid w:val="006572E5"/>
    <w:rsid w:val="00657861"/>
    <w:rsid w:val="00657AC4"/>
    <w:rsid w:val="00657E11"/>
    <w:rsid w:val="00657FA3"/>
    <w:rsid w:val="006602C9"/>
    <w:rsid w:val="00660464"/>
    <w:rsid w:val="006605ED"/>
    <w:rsid w:val="00660A61"/>
    <w:rsid w:val="00660D52"/>
    <w:rsid w:val="00660E96"/>
    <w:rsid w:val="00660F63"/>
    <w:rsid w:val="006610C8"/>
    <w:rsid w:val="00661489"/>
    <w:rsid w:val="00661603"/>
    <w:rsid w:val="00661862"/>
    <w:rsid w:val="00661D49"/>
    <w:rsid w:val="00661E70"/>
    <w:rsid w:val="00662046"/>
    <w:rsid w:val="0066210C"/>
    <w:rsid w:val="00662307"/>
    <w:rsid w:val="006629BB"/>
    <w:rsid w:val="006629F2"/>
    <w:rsid w:val="00662C74"/>
    <w:rsid w:val="00662F18"/>
    <w:rsid w:val="006635B4"/>
    <w:rsid w:val="006635EC"/>
    <w:rsid w:val="006639B4"/>
    <w:rsid w:val="00663B65"/>
    <w:rsid w:val="00663CCD"/>
    <w:rsid w:val="006641F7"/>
    <w:rsid w:val="0066468A"/>
    <w:rsid w:val="00664700"/>
    <w:rsid w:val="0066559F"/>
    <w:rsid w:val="00665910"/>
    <w:rsid w:val="006659E1"/>
    <w:rsid w:val="00665A0E"/>
    <w:rsid w:val="00665B13"/>
    <w:rsid w:val="00665BA4"/>
    <w:rsid w:val="00665ED7"/>
    <w:rsid w:val="00666097"/>
    <w:rsid w:val="00666167"/>
    <w:rsid w:val="00666294"/>
    <w:rsid w:val="0066640F"/>
    <w:rsid w:val="006667AC"/>
    <w:rsid w:val="006669C0"/>
    <w:rsid w:val="00666A77"/>
    <w:rsid w:val="00666AC7"/>
    <w:rsid w:val="00666F04"/>
    <w:rsid w:val="006671B1"/>
    <w:rsid w:val="00667CC4"/>
    <w:rsid w:val="00667FE8"/>
    <w:rsid w:val="006701B4"/>
    <w:rsid w:val="006701FB"/>
    <w:rsid w:val="0067040D"/>
    <w:rsid w:val="006704E3"/>
    <w:rsid w:val="006706C8"/>
    <w:rsid w:val="00670998"/>
    <w:rsid w:val="00670AD7"/>
    <w:rsid w:val="00670B48"/>
    <w:rsid w:val="00670C11"/>
    <w:rsid w:val="00670D08"/>
    <w:rsid w:val="00670E80"/>
    <w:rsid w:val="006718B1"/>
    <w:rsid w:val="006718FC"/>
    <w:rsid w:val="00671A44"/>
    <w:rsid w:val="006722DA"/>
    <w:rsid w:val="0067255B"/>
    <w:rsid w:val="006725E2"/>
    <w:rsid w:val="00672968"/>
    <w:rsid w:val="006729EF"/>
    <w:rsid w:val="00672B62"/>
    <w:rsid w:val="00672C86"/>
    <w:rsid w:val="00672EC6"/>
    <w:rsid w:val="00673459"/>
    <w:rsid w:val="00673521"/>
    <w:rsid w:val="00673573"/>
    <w:rsid w:val="006738CD"/>
    <w:rsid w:val="00674391"/>
    <w:rsid w:val="006744C8"/>
    <w:rsid w:val="0067458B"/>
    <w:rsid w:val="00674B24"/>
    <w:rsid w:val="00674F06"/>
    <w:rsid w:val="00674FDA"/>
    <w:rsid w:val="00675044"/>
    <w:rsid w:val="00675235"/>
    <w:rsid w:val="0067550C"/>
    <w:rsid w:val="0067558D"/>
    <w:rsid w:val="00675750"/>
    <w:rsid w:val="00675836"/>
    <w:rsid w:val="00675A5A"/>
    <w:rsid w:val="00675E7F"/>
    <w:rsid w:val="00675E85"/>
    <w:rsid w:val="006761AA"/>
    <w:rsid w:val="0067640C"/>
    <w:rsid w:val="0067651A"/>
    <w:rsid w:val="006765E2"/>
    <w:rsid w:val="00676656"/>
    <w:rsid w:val="00676E9F"/>
    <w:rsid w:val="00676FD4"/>
    <w:rsid w:val="00677098"/>
    <w:rsid w:val="00677CFA"/>
    <w:rsid w:val="0068001A"/>
    <w:rsid w:val="0068031E"/>
    <w:rsid w:val="00680344"/>
    <w:rsid w:val="0068050A"/>
    <w:rsid w:val="00680528"/>
    <w:rsid w:val="00680A3B"/>
    <w:rsid w:val="00680E7A"/>
    <w:rsid w:val="00680E7D"/>
    <w:rsid w:val="00680EE5"/>
    <w:rsid w:val="00680F11"/>
    <w:rsid w:val="00681241"/>
    <w:rsid w:val="006813E5"/>
    <w:rsid w:val="006816CE"/>
    <w:rsid w:val="00681845"/>
    <w:rsid w:val="0068200B"/>
    <w:rsid w:val="00682078"/>
    <w:rsid w:val="0068221E"/>
    <w:rsid w:val="006822D8"/>
    <w:rsid w:val="00682374"/>
    <w:rsid w:val="0068277F"/>
    <w:rsid w:val="00682BB0"/>
    <w:rsid w:val="00682D31"/>
    <w:rsid w:val="00682D9E"/>
    <w:rsid w:val="00682F55"/>
    <w:rsid w:val="00683049"/>
    <w:rsid w:val="00683230"/>
    <w:rsid w:val="00683591"/>
    <w:rsid w:val="00683622"/>
    <w:rsid w:val="00683D69"/>
    <w:rsid w:val="006845AE"/>
    <w:rsid w:val="00684796"/>
    <w:rsid w:val="00684AE0"/>
    <w:rsid w:val="00684CFD"/>
    <w:rsid w:val="00684FFA"/>
    <w:rsid w:val="006855F9"/>
    <w:rsid w:val="00685933"/>
    <w:rsid w:val="00685B2F"/>
    <w:rsid w:val="00685E08"/>
    <w:rsid w:val="00686136"/>
    <w:rsid w:val="0068672C"/>
    <w:rsid w:val="00686F40"/>
    <w:rsid w:val="0068713C"/>
    <w:rsid w:val="00687269"/>
    <w:rsid w:val="0068754D"/>
    <w:rsid w:val="006875EC"/>
    <w:rsid w:val="00687C4A"/>
    <w:rsid w:val="00687D36"/>
    <w:rsid w:val="006902A0"/>
    <w:rsid w:val="0069048F"/>
    <w:rsid w:val="00691072"/>
    <w:rsid w:val="00691302"/>
    <w:rsid w:val="00691421"/>
    <w:rsid w:val="006915A3"/>
    <w:rsid w:val="00691A63"/>
    <w:rsid w:val="0069211F"/>
    <w:rsid w:val="00692392"/>
    <w:rsid w:val="006926DD"/>
    <w:rsid w:val="0069277B"/>
    <w:rsid w:val="00692795"/>
    <w:rsid w:val="0069288A"/>
    <w:rsid w:val="00692D23"/>
    <w:rsid w:val="00692FEB"/>
    <w:rsid w:val="0069340B"/>
    <w:rsid w:val="00693823"/>
    <w:rsid w:val="006939A3"/>
    <w:rsid w:val="00693CB0"/>
    <w:rsid w:val="0069420C"/>
    <w:rsid w:val="00694239"/>
    <w:rsid w:val="00694292"/>
    <w:rsid w:val="00694318"/>
    <w:rsid w:val="00694487"/>
    <w:rsid w:val="00694955"/>
    <w:rsid w:val="00694A99"/>
    <w:rsid w:val="006951AE"/>
    <w:rsid w:val="00695207"/>
    <w:rsid w:val="006958C9"/>
    <w:rsid w:val="00695B84"/>
    <w:rsid w:val="00695D24"/>
    <w:rsid w:val="00696273"/>
    <w:rsid w:val="00696303"/>
    <w:rsid w:val="00696330"/>
    <w:rsid w:val="00696460"/>
    <w:rsid w:val="006967D5"/>
    <w:rsid w:val="006970A3"/>
    <w:rsid w:val="0069714B"/>
    <w:rsid w:val="00697E7F"/>
    <w:rsid w:val="00697F0F"/>
    <w:rsid w:val="00697FE2"/>
    <w:rsid w:val="006A014F"/>
    <w:rsid w:val="006A01ED"/>
    <w:rsid w:val="006A0545"/>
    <w:rsid w:val="006A07E8"/>
    <w:rsid w:val="006A0BE5"/>
    <w:rsid w:val="006A12CA"/>
    <w:rsid w:val="006A151A"/>
    <w:rsid w:val="006A1B74"/>
    <w:rsid w:val="006A1C12"/>
    <w:rsid w:val="006A2098"/>
    <w:rsid w:val="006A23CD"/>
    <w:rsid w:val="006A24FB"/>
    <w:rsid w:val="006A2876"/>
    <w:rsid w:val="006A2ACA"/>
    <w:rsid w:val="006A2F0D"/>
    <w:rsid w:val="006A307F"/>
    <w:rsid w:val="006A33BC"/>
    <w:rsid w:val="006A39B7"/>
    <w:rsid w:val="006A39C4"/>
    <w:rsid w:val="006A3D52"/>
    <w:rsid w:val="006A3E0E"/>
    <w:rsid w:val="006A3E9E"/>
    <w:rsid w:val="006A3F72"/>
    <w:rsid w:val="006A40B6"/>
    <w:rsid w:val="006A41F8"/>
    <w:rsid w:val="006A4205"/>
    <w:rsid w:val="006A42C5"/>
    <w:rsid w:val="006A4374"/>
    <w:rsid w:val="006A4729"/>
    <w:rsid w:val="006A48C9"/>
    <w:rsid w:val="006A49A1"/>
    <w:rsid w:val="006A4C22"/>
    <w:rsid w:val="006A4CCC"/>
    <w:rsid w:val="006A4CF2"/>
    <w:rsid w:val="006A5225"/>
    <w:rsid w:val="006A53BA"/>
    <w:rsid w:val="006A574C"/>
    <w:rsid w:val="006A5754"/>
    <w:rsid w:val="006A5CA4"/>
    <w:rsid w:val="006A5D5E"/>
    <w:rsid w:val="006A6806"/>
    <w:rsid w:val="006A6930"/>
    <w:rsid w:val="006A6AB7"/>
    <w:rsid w:val="006A7C71"/>
    <w:rsid w:val="006A7E84"/>
    <w:rsid w:val="006A7F57"/>
    <w:rsid w:val="006B0199"/>
    <w:rsid w:val="006B1102"/>
    <w:rsid w:val="006B1181"/>
    <w:rsid w:val="006B11ED"/>
    <w:rsid w:val="006B1539"/>
    <w:rsid w:val="006B1541"/>
    <w:rsid w:val="006B157C"/>
    <w:rsid w:val="006B1580"/>
    <w:rsid w:val="006B1EA5"/>
    <w:rsid w:val="006B1F35"/>
    <w:rsid w:val="006B1FE8"/>
    <w:rsid w:val="006B210C"/>
    <w:rsid w:val="006B2127"/>
    <w:rsid w:val="006B2269"/>
    <w:rsid w:val="006B2324"/>
    <w:rsid w:val="006B24D2"/>
    <w:rsid w:val="006B251E"/>
    <w:rsid w:val="006B2696"/>
    <w:rsid w:val="006B27F1"/>
    <w:rsid w:val="006B2A6F"/>
    <w:rsid w:val="006B2AC8"/>
    <w:rsid w:val="006B2B9C"/>
    <w:rsid w:val="006B2D6C"/>
    <w:rsid w:val="006B334B"/>
    <w:rsid w:val="006B368E"/>
    <w:rsid w:val="006B388B"/>
    <w:rsid w:val="006B3964"/>
    <w:rsid w:val="006B3AA3"/>
    <w:rsid w:val="006B4155"/>
    <w:rsid w:val="006B42A0"/>
    <w:rsid w:val="006B4708"/>
    <w:rsid w:val="006B4712"/>
    <w:rsid w:val="006B477A"/>
    <w:rsid w:val="006B4C61"/>
    <w:rsid w:val="006B4D43"/>
    <w:rsid w:val="006B55D1"/>
    <w:rsid w:val="006B58CF"/>
    <w:rsid w:val="006B5D1C"/>
    <w:rsid w:val="006B6446"/>
    <w:rsid w:val="006B665E"/>
    <w:rsid w:val="006B66B6"/>
    <w:rsid w:val="006B66F4"/>
    <w:rsid w:val="006B6754"/>
    <w:rsid w:val="006B6926"/>
    <w:rsid w:val="006B6AA8"/>
    <w:rsid w:val="006B6C8D"/>
    <w:rsid w:val="006B6DCE"/>
    <w:rsid w:val="006B6F44"/>
    <w:rsid w:val="006B735E"/>
    <w:rsid w:val="006B7B75"/>
    <w:rsid w:val="006C05B1"/>
    <w:rsid w:val="006C0642"/>
    <w:rsid w:val="006C0656"/>
    <w:rsid w:val="006C07E7"/>
    <w:rsid w:val="006C096E"/>
    <w:rsid w:val="006C0B71"/>
    <w:rsid w:val="006C1204"/>
    <w:rsid w:val="006C123F"/>
    <w:rsid w:val="006C12C3"/>
    <w:rsid w:val="006C12C5"/>
    <w:rsid w:val="006C12D6"/>
    <w:rsid w:val="006C13FF"/>
    <w:rsid w:val="006C1BE4"/>
    <w:rsid w:val="006C1C5D"/>
    <w:rsid w:val="006C1E8D"/>
    <w:rsid w:val="006C2099"/>
    <w:rsid w:val="006C2673"/>
    <w:rsid w:val="006C2DDC"/>
    <w:rsid w:val="006C3439"/>
    <w:rsid w:val="006C354A"/>
    <w:rsid w:val="006C36AF"/>
    <w:rsid w:val="006C3711"/>
    <w:rsid w:val="006C387D"/>
    <w:rsid w:val="006C3B0E"/>
    <w:rsid w:val="006C3D6D"/>
    <w:rsid w:val="006C3F5B"/>
    <w:rsid w:val="006C4007"/>
    <w:rsid w:val="006C455E"/>
    <w:rsid w:val="006C4757"/>
    <w:rsid w:val="006C4B8A"/>
    <w:rsid w:val="006C4E07"/>
    <w:rsid w:val="006C5586"/>
    <w:rsid w:val="006C55AE"/>
    <w:rsid w:val="006C6458"/>
    <w:rsid w:val="006C64AF"/>
    <w:rsid w:val="006C6667"/>
    <w:rsid w:val="006C67A2"/>
    <w:rsid w:val="006C67D9"/>
    <w:rsid w:val="006C692A"/>
    <w:rsid w:val="006C704F"/>
    <w:rsid w:val="006C7196"/>
    <w:rsid w:val="006C71B9"/>
    <w:rsid w:val="006C723B"/>
    <w:rsid w:val="006C730B"/>
    <w:rsid w:val="006C73D4"/>
    <w:rsid w:val="006C7755"/>
    <w:rsid w:val="006D010D"/>
    <w:rsid w:val="006D0112"/>
    <w:rsid w:val="006D0163"/>
    <w:rsid w:val="006D0260"/>
    <w:rsid w:val="006D0282"/>
    <w:rsid w:val="006D0393"/>
    <w:rsid w:val="006D0404"/>
    <w:rsid w:val="006D063A"/>
    <w:rsid w:val="006D07FE"/>
    <w:rsid w:val="006D0A70"/>
    <w:rsid w:val="006D0B86"/>
    <w:rsid w:val="006D0BDA"/>
    <w:rsid w:val="006D0EA4"/>
    <w:rsid w:val="006D108E"/>
    <w:rsid w:val="006D1A17"/>
    <w:rsid w:val="006D1B87"/>
    <w:rsid w:val="006D1D95"/>
    <w:rsid w:val="006D2684"/>
    <w:rsid w:val="006D2923"/>
    <w:rsid w:val="006D2AE0"/>
    <w:rsid w:val="006D2FC1"/>
    <w:rsid w:val="006D344C"/>
    <w:rsid w:val="006D35C6"/>
    <w:rsid w:val="006D382E"/>
    <w:rsid w:val="006D39D6"/>
    <w:rsid w:val="006D3B21"/>
    <w:rsid w:val="006D3F1C"/>
    <w:rsid w:val="006D404F"/>
    <w:rsid w:val="006D4387"/>
    <w:rsid w:val="006D4856"/>
    <w:rsid w:val="006D52CD"/>
    <w:rsid w:val="006D54E6"/>
    <w:rsid w:val="006D550E"/>
    <w:rsid w:val="006D5B64"/>
    <w:rsid w:val="006D5E2A"/>
    <w:rsid w:val="006D60BA"/>
    <w:rsid w:val="006D6630"/>
    <w:rsid w:val="006D66B6"/>
    <w:rsid w:val="006D685B"/>
    <w:rsid w:val="006D6E2F"/>
    <w:rsid w:val="006D72DE"/>
    <w:rsid w:val="006D7480"/>
    <w:rsid w:val="006D74BD"/>
    <w:rsid w:val="006D78F6"/>
    <w:rsid w:val="006D7968"/>
    <w:rsid w:val="006D7C02"/>
    <w:rsid w:val="006D7CC1"/>
    <w:rsid w:val="006E003E"/>
    <w:rsid w:val="006E0048"/>
    <w:rsid w:val="006E014A"/>
    <w:rsid w:val="006E030B"/>
    <w:rsid w:val="006E07E7"/>
    <w:rsid w:val="006E09CE"/>
    <w:rsid w:val="006E09EC"/>
    <w:rsid w:val="006E0AB7"/>
    <w:rsid w:val="006E0C5E"/>
    <w:rsid w:val="006E1214"/>
    <w:rsid w:val="006E13AC"/>
    <w:rsid w:val="006E14F9"/>
    <w:rsid w:val="006E18E6"/>
    <w:rsid w:val="006E1CA3"/>
    <w:rsid w:val="006E1DC1"/>
    <w:rsid w:val="006E1DF0"/>
    <w:rsid w:val="006E2453"/>
    <w:rsid w:val="006E277D"/>
    <w:rsid w:val="006E28D4"/>
    <w:rsid w:val="006E28E3"/>
    <w:rsid w:val="006E30C2"/>
    <w:rsid w:val="006E3129"/>
    <w:rsid w:val="006E32E9"/>
    <w:rsid w:val="006E339F"/>
    <w:rsid w:val="006E377C"/>
    <w:rsid w:val="006E3B1F"/>
    <w:rsid w:val="006E3D67"/>
    <w:rsid w:val="006E404B"/>
    <w:rsid w:val="006E406E"/>
    <w:rsid w:val="006E4280"/>
    <w:rsid w:val="006E4452"/>
    <w:rsid w:val="006E4595"/>
    <w:rsid w:val="006E4A3D"/>
    <w:rsid w:val="006E4CF9"/>
    <w:rsid w:val="006E511B"/>
    <w:rsid w:val="006E5AD6"/>
    <w:rsid w:val="006E5BD0"/>
    <w:rsid w:val="006E5CCC"/>
    <w:rsid w:val="006E5DF0"/>
    <w:rsid w:val="006E5E00"/>
    <w:rsid w:val="006E5EB5"/>
    <w:rsid w:val="006E60BD"/>
    <w:rsid w:val="006E6580"/>
    <w:rsid w:val="006E6840"/>
    <w:rsid w:val="006E6FAB"/>
    <w:rsid w:val="006E7025"/>
    <w:rsid w:val="006E72A3"/>
    <w:rsid w:val="006E7678"/>
    <w:rsid w:val="006E77F2"/>
    <w:rsid w:val="006E7964"/>
    <w:rsid w:val="006E7D29"/>
    <w:rsid w:val="006E7DED"/>
    <w:rsid w:val="006E7DEF"/>
    <w:rsid w:val="006E7FF0"/>
    <w:rsid w:val="006F01FD"/>
    <w:rsid w:val="006F0378"/>
    <w:rsid w:val="006F03D2"/>
    <w:rsid w:val="006F04ED"/>
    <w:rsid w:val="006F061C"/>
    <w:rsid w:val="006F06A2"/>
    <w:rsid w:val="006F07C8"/>
    <w:rsid w:val="006F0901"/>
    <w:rsid w:val="006F0911"/>
    <w:rsid w:val="006F0AF3"/>
    <w:rsid w:val="006F1368"/>
    <w:rsid w:val="006F195D"/>
    <w:rsid w:val="006F1D32"/>
    <w:rsid w:val="006F1E9B"/>
    <w:rsid w:val="006F21A2"/>
    <w:rsid w:val="006F23B9"/>
    <w:rsid w:val="006F25A8"/>
    <w:rsid w:val="006F28D2"/>
    <w:rsid w:val="006F2DD0"/>
    <w:rsid w:val="006F2E3E"/>
    <w:rsid w:val="006F2FC1"/>
    <w:rsid w:val="006F328F"/>
    <w:rsid w:val="006F3647"/>
    <w:rsid w:val="006F376E"/>
    <w:rsid w:val="006F3772"/>
    <w:rsid w:val="006F3DDD"/>
    <w:rsid w:val="006F3EA6"/>
    <w:rsid w:val="006F4015"/>
    <w:rsid w:val="006F411D"/>
    <w:rsid w:val="006F4A14"/>
    <w:rsid w:val="006F4B58"/>
    <w:rsid w:val="006F4CE8"/>
    <w:rsid w:val="006F507B"/>
    <w:rsid w:val="006F52DA"/>
    <w:rsid w:val="006F5385"/>
    <w:rsid w:val="006F5448"/>
    <w:rsid w:val="006F5567"/>
    <w:rsid w:val="006F556E"/>
    <w:rsid w:val="006F5940"/>
    <w:rsid w:val="006F5B05"/>
    <w:rsid w:val="006F60A0"/>
    <w:rsid w:val="006F6374"/>
    <w:rsid w:val="006F668C"/>
    <w:rsid w:val="006F71E8"/>
    <w:rsid w:val="006F727E"/>
    <w:rsid w:val="006F72D7"/>
    <w:rsid w:val="006F7433"/>
    <w:rsid w:val="006F761E"/>
    <w:rsid w:val="006F776C"/>
    <w:rsid w:val="006F78B9"/>
    <w:rsid w:val="006F7A91"/>
    <w:rsid w:val="006F7BE3"/>
    <w:rsid w:val="006F7E2F"/>
    <w:rsid w:val="006F7E4B"/>
    <w:rsid w:val="00700274"/>
    <w:rsid w:val="00700623"/>
    <w:rsid w:val="00700954"/>
    <w:rsid w:val="00700BDE"/>
    <w:rsid w:val="007010DD"/>
    <w:rsid w:val="00701184"/>
    <w:rsid w:val="007011CA"/>
    <w:rsid w:val="00701427"/>
    <w:rsid w:val="0070155C"/>
    <w:rsid w:val="007016A0"/>
    <w:rsid w:val="0070171A"/>
    <w:rsid w:val="00701891"/>
    <w:rsid w:val="00701B19"/>
    <w:rsid w:val="00701B4B"/>
    <w:rsid w:val="00701F08"/>
    <w:rsid w:val="00701FA7"/>
    <w:rsid w:val="00701FF4"/>
    <w:rsid w:val="007028E9"/>
    <w:rsid w:val="00702A58"/>
    <w:rsid w:val="00702B1E"/>
    <w:rsid w:val="00702B42"/>
    <w:rsid w:val="00702D2B"/>
    <w:rsid w:val="00702D88"/>
    <w:rsid w:val="00702DD7"/>
    <w:rsid w:val="00703078"/>
    <w:rsid w:val="007031AB"/>
    <w:rsid w:val="007033D3"/>
    <w:rsid w:val="0070388B"/>
    <w:rsid w:val="00703A15"/>
    <w:rsid w:val="00703BE9"/>
    <w:rsid w:val="00703CB7"/>
    <w:rsid w:val="00704154"/>
    <w:rsid w:val="00704347"/>
    <w:rsid w:val="0070492D"/>
    <w:rsid w:val="0070495D"/>
    <w:rsid w:val="00704DEC"/>
    <w:rsid w:val="00704DFC"/>
    <w:rsid w:val="00704E2F"/>
    <w:rsid w:val="00705092"/>
    <w:rsid w:val="0070531D"/>
    <w:rsid w:val="007055A8"/>
    <w:rsid w:val="00705639"/>
    <w:rsid w:val="00705702"/>
    <w:rsid w:val="00705AD8"/>
    <w:rsid w:val="00705B26"/>
    <w:rsid w:val="00705BF1"/>
    <w:rsid w:val="00706320"/>
    <w:rsid w:val="00706327"/>
    <w:rsid w:val="0070642C"/>
    <w:rsid w:val="007066C2"/>
    <w:rsid w:val="00706BFC"/>
    <w:rsid w:val="00706C81"/>
    <w:rsid w:val="00706CBE"/>
    <w:rsid w:val="00706E97"/>
    <w:rsid w:val="007075CD"/>
    <w:rsid w:val="007077A2"/>
    <w:rsid w:val="00707816"/>
    <w:rsid w:val="007079DD"/>
    <w:rsid w:val="00707B5D"/>
    <w:rsid w:val="00707C4F"/>
    <w:rsid w:val="00707D4B"/>
    <w:rsid w:val="00707E93"/>
    <w:rsid w:val="0071012A"/>
    <w:rsid w:val="007104C8"/>
    <w:rsid w:val="00710645"/>
    <w:rsid w:val="00710719"/>
    <w:rsid w:val="00710CED"/>
    <w:rsid w:val="00710E66"/>
    <w:rsid w:val="00711182"/>
    <w:rsid w:val="007111FF"/>
    <w:rsid w:val="00711216"/>
    <w:rsid w:val="007117A3"/>
    <w:rsid w:val="007117FB"/>
    <w:rsid w:val="00711CC3"/>
    <w:rsid w:val="00711CE5"/>
    <w:rsid w:val="00711D4A"/>
    <w:rsid w:val="00711F7A"/>
    <w:rsid w:val="007120C9"/>
    <w:rsid w:val="007126D1"/>
    <w:rsid w:val="00712782"/>
    <w:rsid w:val="00713199"/>
    <w:rsid w:val="007133EA"/>
    <w:rsid w:val="00713777"/>
    <w:rsid w:val="0071396A"/>
    <w:rsid w:val="00713C20"/>
    <w:rsid w:val="00713C70"/>
    <w:rsid w:val="00713C8E"/>
    <w:rsid w:val="00713D68"/>
    <w:rsid w:val="00714742"/>
    <w:rsid w:val="0071475D"/>
    <w:rsid w:val="00714A60"/>
    <w:rsid w:val="00714A6F"/>
    <w:rsid w:val="00714B99"/>
    <w:rsid w:val="00714E15"/>
    <w:rsid w:val="0071544F"/>
    <w:rsid w:val="007156D2"/>
    <w:rsid w:val="00715741"/>
    <w:rsid w:val="00716320"/>
    <w:rsid w:val="00716550"/>
    <w:rsid w:val="007165EF"/>
    <w:rsid w:val="00716743"/>
    <w:rsid w:val="007167DF"/>
    <w:rsid w:val="00716B8F"/>
    <w:rsid w:val="00716CDB"/>
    <w:rsid w:val="007173A0"/>
    <w:rsid w:val="00717A60"/>
    <w:rsid w:val="00717A7B"/>
    <w:rsid w:val="00717C9A"/>
    <w:rsid w:val="00717D2E"/>
    <w:rsid w:val="0072019B"/>
    <w:rsid w:val="0072026F"/>
    <w:rsid w:val="007203AB"/>
    <w:rsid w:val="00721009"/>
    <w:rsid w:val="00721667"/>
    <w:rsid w:val="00721979"/>
    <w:rsid w:val="00721C13"/>
    <w:rsid w:val="00721FE2"/>
    <w:rsid w:val="00721FF9"/>
    <w:rsid w:val="00722165"/>
    <w:rsid w:val="00722221"/>
    <w:rsid w:val="0072261D"/>
    <w:rsid w:val="0072268B"/>
    <w:rsid w:val="007226A8"/>
    <w:rsid w:val="00722946"/>
    <w:rsid w:val="00722BB7"/>
    <w:rsid w:val="00722D8B"/>
    <w:rsid w:val="0072337B"/>
    <w:rsid w:val="00723971"/>
    <w:rsid w:val="00723E2F"/>
    <w:rsid w:val="00723E4E"/>
    <w:rsid w:val="00724082"/>
    <w:rsid w:val="0072421F"/>
    <w:rsid w:val="00724236"/>
    <w:rsid w:val="007243FF"/>
    <w:rsid w:val="0072452E"/>
    <w:rsid w:val="00724920"/>
    <w:rsid w:val="00725432"/>
    <w:rsid w:val="0072553E"/>
    <w:rsid w:val="0072565F"/>
    <w:rsid w:val="007257D8"/>
    <w:rsid w:val="00725869"/>
    <w:rsid w:val="007258E1"/>
    <w:rsid w:val="0072599C"/>
    <w:rsid w:val="00725DC8"/>
    <w:rsid w:val="00726099"/>
    <w:rsid w:val="00726245"/>
    <w:rsid w:val="00726766"/>
    <w:rsid w:val="00726971"/>
    <w:rsid w:val="007269B3"/>
    <w:rsid w:val="00726A14"/>
    <w:rsid w:val="00726CE3"/>
    <w:rsid w:val="00726E09"/>
    <w:rsid w:val="00726F55"/>
    <w:rsid w:val="00727242"/>
    <w:rsid w:val="0072724D"/>
    <w:rsid w:val="007272D4"/>
    <w:rsid w:val="00727824"/>
    <w:rsid w:val="0072785B"/>
    <w:rsid w:val="00727AB4"/>
    <w:rsid w:val="00727D7D"/>
    <w:rsid w:val="00727F00"/>
    <w:rsid w:val="00730210"/>
    <w:rsid w:val="00730488"/>
    <w:rsid w:val="007304A7"/>
    <w:rsid w:val="0073060B"/>
    <w:rsid w:val="0073077A"/>
    <w:rsid w:val="00730965"/>
    <w:rsid w:val="007311A6"/>
    <w:rsid w:val="00731457"/>
    <w:rsid w:val="00731490"/>
    <w:rsid w:val="00731545"/>
    <w:rsid w:val="007318B9"/>
    <w:rsid w:val="00731A63"/>
    <w:rsid w:val="00731C22"/>
    <w:rsid w:val="00731EB7"/>
    <w:rsid w:val="00731F8E"/>
    <w:rsid w:val="00732544"/>
    <w:rsid w:val="007326D9"/>
    <w:rsid w:val="00732BD9"/>
    <w:rsid w:val="00732BE5"/>
    <w:rsid w:val="00732CB3"/>
    <w:rsid w:val="00732FE8"/>
    <w:rsid w:val="00733414"/>
    <w:rsid w:val="00733743"/>
    <w:rsid w:val="007337BF"/>
    <w:rsid w:val="007337DE"/>
    <w:rsid w:val="0073384F"/>
    <w:rsid w:val="00733BA0"/>
    <w:rsid w:val="00733DBF"/>
    <w:rsid w:val="0073419D"/>
    <w:rsid w:val="00734447"/>
    <w:rsid w:val="00734C88"/>
    <w:rsid w:val="00735415"/>
    <w:rsid w:val="00735795"/>
    <w:rsid w:val="00735AF0"/>
    <w:rsid w:val="00735C3E"/>
    <w:rsid w:val="00736159"/>
    <w:rsid w:val="00736529"/>
    <w:rsid w:val="007366E6"/>
    <w:rsid w:val="007368B6"/>
    <w:rsid w:val="007368E4"/>
    <w:rsid w:val="00736B3B"/>
    <w:rsid w:val="00736E5A"/>
    <w:rsid w:val="00737144"/>
    <w:rsid w:val="00737266"/>
    <w:rsid w:val="007374AE"/>
    <w:rsid w:val="00737637"/>
    <w:rsid w:val="00737A2C"/>
    <w:rsid w:val="00737D88"/>
    <w:rsid w:val="00737DD5"/>
    <w:rsid w:val="007400A9"/>
    <w:rsid w:val="0074034F"/>
    <w:rsid w:val="00740395"/>
    <w:rsid w:val="0074072E"/>
    <w:rsid w:val="00740B4F"/>
    <w:rsid w:val="00740EEC"/>
    <w:rsid w:val="00741513"/>
    <w:rsid w:val="00741965"/>
    <w:rsid w:val="00741A34"/>
    <w:rsid w:val="00741BAF"/>
    <w:rsid w:val="00741BFD"/>
    <w:rsid w:val="00741C47"/>
    <w:rsid w:val="00742125"/>
    <w:rsid w:val="00742328"/>
    <w:rsid w:val="00742734"/>
    <w:rsid w:val="0074273C"/>
    <w:rsid w:val="00742961"/>
    <w:rsid w:val="00742BC9"/>
    <w:rsid w:val="00742CB1"/>
    <w:rsid w:val="00742D0E"/>
    <w:rsid w:val="00742E89"/>
    <w:rsid w:val="00742F40"/>
    <w:rsid w:val="00743729"/>
    <w:rsid w:val="00743A62"/>
    <w:rsid w:val="00743CAB"/>
    <w:rsid w:val="00743CAF"/>
    <w:rsid w:val="00743EBE"/>
    <w:rsid w:val="007444F0"/>
    <w:rsid w:val="007450DC"/>
    <w:rsid w:val="007451C8"/>
    <w:rsid w:val="00745222"/>
    <w:rsid w:val="007452E0"/>
    <w:rsid w:val="007453DC"/>
    <w:rsid w:val="0074569E"/>
    <w:rsid w:val="007456F1"/>
    <w:rsid w:val="007458D9"/>
    <w:rsid w:val="00745C95"/>
    <w:rsid w:val="00745EAB"/>
    <w:rsid w:val="00746190"/>
    <w:rsid w:val="0074637E"/>
    <w:rsid w:val="00746A5A"/>
    <w:rsid w:val="00747930"/>
    <w:rsid w:val="00747C34"/>
    <w:rsid w:val="007507CC"/>
    <w:rsid w:val="007509BE"/>
    <w:rsid w:val="00750CD9"/>
    <w:rsid w:val="00750F87"/>
    <w:rsid w:val="00751428"/>
    <w:rsid w:val="00751498"/>
    <w:rsid w:val="0075190C"/>
    <w:rsid w:val="00751999"/>
    <w:rsid w:val="00751C83"/>
    <w:rsid w:val="00751EE2"/>
    <w:rsid w:val="00751F1B"/>
    <w:rsid w:val="007521C5"/>
    <w:rsid w:val="0075299D"/>
    <w:rsid w:val="00752DE2"/>
    <w:rsid w:val="00753270"/>
    <w:rsid w:val="007534C4"/>
    <w:rsid w:val="00753645"/>
    <w:rsid w:val="0075366B"/>
    <w:rsid w:val="007536CA"/>
    <w:rsid w:val="00753763"/>
    <w:rsid w:val="00753989"/>
    <w:rsid w:val="00753B77"/>
    <w:rsid w:val="00753DB9"/>
    <w:rsid w:val="0075403F"/>
    <w:rsid w:val="007541D9"/>
    <w:rsid w:val="007542B2"/>
    <w:rsid w:val="007542B6"/>
    <w:rsid w:val="0075465B"/>
    <w:rsid w:val="007546DA"/>
    <w:rsid w:val="00754DAF"/>
    <w:rsid w:val="007550F2"/>
    <w:rsid w:val="00755345"/>
    <w:rsid w:val="0075534E"/>
    <w:rsid w:val="00755742"/>
    <w:rsid w:val="007558C4"/>
    <w:rsid w:val="007559B1"/>
    <w:rsid w:val="00755C60"/>
    <w:rsid w:val="00755FE8"/>
    <w:rsid w:val="007563E3"/>
    <w:rsid w:val="0075656B"/>
    <w:rsid w:val="007569DE"/>
    <w:rsid w:val="00756CD6"/>
    <w:rsid w:val="00757278"/>
    <w:rsid w:val="00757279"/>
    <w:rsid w:val="007573DD"/>
    <w:rsid w:val="007575BD"/>
    <w:rsid w:val="007576DE"/>
    <w:rsid w:val="00757AB7"/>
    <w:rsid w:val="00757B7B"/>
    <w:rsid w:val="00757E84"/>
    <w:rsid w:val="0076003D"/>
    <w:rsid w:val="00760486"/>
    <w:rsid w:val="007605AF"/>
    <w:rsid w:val="0076080A"/>
    <w:rsid w:val="00760BEC"/>
    <w:rsid w:val="007611E8"/>
    <w:rsid w:val="00761B39"/>
    <w:rsid w:val="00761D01"/>
    <w:rsid w:val="00761DF3"/>
    <w:rsid w:val="00761FF2"/>
    <w:rsid w:val="00762A59"/>
    <w:rsid w:val="00762B3D"/>
    <w:rsid w:val="00762BDE"/>
    <w:rsid w:val="00762DE0"/>
    <w:rsid w:val="00762E00"/>
    <w:rsid w:val="00762F9F"/>
    <w:rsid w:val="00763013"/>
    <w:rsid w:val="0076303D"/>
    <w:rsid w:val="007637C8"/>
    <w:rsid w:val="00763FBB"/>
    <w:rsid w:val="007640B3"/>
    <w:rsid w:val="007640EC"/>
    <w:rsid w:val="007647E3"/>
    <w:rsid w:val="007648BE"/>
    <w:rsid w:val="00764A21"/>
    <w:rsid w:val="00764BD6"/>
    <w:rsid w:val="00765654"/>
    <w:rsid w:val="00765A50"/>
    <w:rsid w:val="00765CCF"/>
    <w:rsid w:val="00765D58"/>
    <w:rsid w:val="00765D6C"/>
    <w:rsid w:val="00765FBA"/>
    <w:rsid w:val="007661D8"/>
    <w:rsid w:val="00766560"/>
    <w:rsid w:val="00766615"/>
    <w:rsid w:val="007668EF"/>
    <w:rsid w:val="00766B41"/>
    <w:rsid w:val="00766BF4"/>
    <w:rsid w:val="00766CDA"/>
    <w:rsid w:val="00766DAE"/>
    <w:rsid w:val="00766E44"/>
    <w:rsid w:val="00766FC7"/>
    <w:rsid w:val="00767036"/>
    <w:rsid w:val="007670A5"/>
    <w:rsid w:val="007674CB"/>
    <w:rsid w:val="00767535"/>
    <w:rsid w:val="0076773F"/>
    <w:rsid w:val="007678C9"/>
    <w:rsid w:val="00767B4A"/>
    <w:rsid w:val="00767D0F"/>
    <w:rsid w:val="0077031E"/>
    <w:rsid w:val="0077058E"/>
    <w:rsid w:val="00770B17"/>
    <w:rsid w:val="0077104B"/>
    <w:rsid w:val="00771377"/>
    <w:rsid w:val="007718B2"/>
    <w:rsid w:val="00771956"/>
    <w:rsid w:val="0077206E"/>
    <w:rsid w:val="00772073"/>
    <w:rsid w:val="00772166"/>
    <w:rsid w:val="0077225B"/>
    <w:rsid w:val="0077293C"/>
    <w:rsid w:val="00772996"/>
    <w:rsid w:val="00772A53"/>
    <w:rsid w:val="00772B85"/>
    <w:rsid w:val="00773943"/>
    <w:rsid w:val="00773A74"/>
    <w:rsid w:val="00773C25"/>
    <w:rsid w:val="00773DA2"/>
    <w:rsid w:val="00773EA5"/>
    <w:rsid w:val="00773F9D"/>
    <w:rsid w:val="0077425C"/>
    <w:rsid w:val="007743F9"/>
    <w:rsid w:val="007744CB"/>
    <w:rsid w:val="00774978"/>
    <w:rsid w:val="00774FDB"/>
    <w:rsid w:val="007754CB"/>
    <w:rsid w:val="007756F0"/>
    <w:rsid w:val="00775A6A"/>
    <w:rsid w:val="00775ACD"/>
    <w:rsid w:val="00775EC3"/>
    <w:rsid w:val="0077643F"/>
    <w:rsid w:val="007764BB"/>
    <w:rsid w:val="007767B7"/>
    <w:rsid w:val="00776EC5"/>
    <w:rsid w:val="00776F38"/>
    <w:rsid w:val="00776F82"/>
    <w:rsid w:val="007770B1"/>
    <w:rsid w:val="0077720C"/>
    <w:rsid w:val="0077731A"/>
    <w:rsid w:val="0077731B"/>
    <w:rsid w:val="007773D8"/>
    <w:rsid w:val="007779E2"/>
    <w:rsid w:val="0078019C"/>
    <w:rsid w:val="0078030A"/>
    <w:rsid w:val="00780618"/>
    <w:rsid w:val="0078087A"/>
    <w:rsid w:val="007808DD"/>
    <w:rsid w:val="00780B91"/>
    <w:rsid w:val="00780CA3"/>
    <w:rsid w:val="0078112D"/>
    <w:rsid w:val="0078120A"/>
    <w:rsid w:val="0078169B"/>
    <w:rsid w:val="007817EB"/>
    <w:rsid w:val="0078192E"/>
    <w:rsid w:val="00781B71"/>
    <w:rsid w:val="00781E70"/>
    <w:rsid w:val="00781EEB"/>
    <w:rsid w:val="00781F4D"/>
    <w:rsid w:val="00782323"/>
    <w:rsid w:val="007826CE"/>
    <w:rsid w:val="007827EF"/>
    <w:rsid w:val="007828B3"/>
    <w:rsid w:val="00782A45"/>
    <w:rsid w:val="00782E3A"/>
    <w:rsid w:val="00783181"/>
    <w:rsid w:val="00783271"/>
    <w:rsid w:val="0078335D"/>
    <w:rsid w:val="00783363"/>
    <w:rsid w:val="00783814"/>
    <w:rsid w:val="007839F2"/>
    <w:rsid w:val="00783E1E"/>
    <w:rsid w:val="00783EC9"/>
    <w:rsid w:val="00783F68"/>
    <w:rsid w:val="00784C62"/>
    <w:rsid w:val="00784CBF"/>
    <w:rsid w:val="00784E01"/>
    <w:rsid w:val="00784E90"/>
    <w:rsid w:val="00784F88"/>
    <w:rsid w:val="00785103"/>
    <w:rsid w:val="00785D07"/>
    <w:rsid w:val="00785FE5"/>
    <w:rsid w:val="00786301"/>
    <w:rsid w:val="007867C5"/>
    <w:rsid w:val="00786830"/>
    <w:rsid w:val="00786891"/>
    <w:rsid w:val="007868E0"/>
    <w:rsid w:val="00786E5D"/>
    <w:rsid w:val="00786FC7"/>
    <w:rsid w:val="0078769E"/>
    <w:rsid w:val="007877E2"/>
    <w:rsid w:val="00787B9C"/>
    <w:rsid w:val="00787DEF"/>
    <w:rsid w:val="00787EA2"/>
    <w:rsid w:val="00790000"/>
    <w:rsid w:val="007901F2"/>
    <w:rsid w:val="0079035D"/>
    <w:rsid w:val="00790896"/>
    <w:rsid w:val="007908C3"/>
    <w:rsid w:val="0079090A"/>
    <w:rsid w:val="00790969"/>
    <w:rsid w:val="007910CB"/>
    <w:rsid w:val="007912AA"/>
    <w:rsid w:val="007914C9"/>
    <w:rsid w:val="00791633"/>
    <w:rsid w:val="007918AF"/>
    <w:rsid w:val="0079191D"/>
    <w:rsid w:val="00791A77"/>
    <w:rsid w:val="00791E5E"/>
    <w:rsid w:val="0079219D"/>
    <w:rsid w:val="0079282C"/>
    <w:rsid w:val="00792A12"/>
    <w:rsid w:val="00792B49"/>
    <w:rsid w:val="00793103"/>
    <w:rsid w:val="00793416"/>
    <w:rsid w:val="007937B7"/>
    <w:rsid w:val="007937C0"/>
    <w:rsid w:val="00793861"/>
    <w:rsid w:val="00793C26"/>
    <w:rsid w:val="00793CEB"/>
    <w:rsid w:val="0079424D"/>
    <w:rsid w:val="007948F9"/>
    <w:rsid w:val="00794A6B"/>
    <w:rsid w:val="00794D0B"/>
    <w:rsid w:val="007956DD"/>
    <w:rsid w:val="00795970"/>
    <w:rsid w:val="00795A37"/>
    <w:rsid w:val="0079606E"/>
    <w:rsid w:val="00796472"/>
    <w:rsid w:val="007964EF"/>
    <w:rsid w:val="0079650F"/>
    <w:rsid w:val="00796994"/>
    <w:rsid w:val="00796A82"/>
    <w:rsid w:val="00796B63"/>
    <w:rsid w:val="007972EE"/>
    <w:rsid w:val="0079745C"/>
    <w:rsid w:val="007974FE"/>
    <w:rsid w:val="007975B2"/>
    <w:rsid w:val="007978EC"/>
    <w:rsid w:val="00797A1E"/>
    <w:rsid w:val="00797B5F"/>
    <w:rsid w:val="00797CB6"/>
    <w:rsid w:val="00797CCD"/>
    <w:rsid w:val="007A0217"/>
    <w:rsid w:val="007A03DC"/>
    <w:rsid w:val="007A09A1"/>
    <w:rsid w:val="007A09D8"/>
    <w:rsid w:val="007A0BBA"/>
    <w:rsid w:val="007A0C8F"/>
    <w:rsid w:val="007A0D9F"/>
    <w:rsid w:val="007A0ED1"/>
    <w:rsid w:val="007A0EF3"/>
    <w:rsid w:val="007A0F0D"/>
    <w:rsid w:val="007A1098"/>
    <w:rsid w:val="007A10A7"/>
    <w:rsid w:val="007A1906"/>
    <w:rsid w:val="007A2434"/>
    <w:rsid w:val="007A2C12"/>
    <w:rsid w:val="007A3020"/>
    <w:rsid w:val="007A3347"/>
    <w:rsid w:val="007A33FC"/>
    <w:rsid w:val="007A356F"/>
    <w:rsid w:val="007A389A"/>
    <w:rsid w:val="007A3D61"/>
    <w:rsid w:val="007A42D4"/>
    <w:rsid w:val="007A4318"/>
    <w:rsid w:val="007A432B"/>
    <w:rsid w:val="007A463B"/>
    <w:rsid w:val="007A4A9C"/>
    <w:rsid w:val="007A4B0B"/>
    <w:rsid w:val="007A4F3F"/>
    <w:rsid w:val="007A5158"/>
    <w:rsid w:val="007A51FF"/>
    <w:rsid w:val="007A5272"/>
    <w:rsid w:val="007A5437"/>
    <w:rsid w:val="007A5581"/>
    <w:rsid w:val="007A56E3"/>
    <w:rsid w:val="007A59EF"/>
    <w:rsid w:val="007A5AD2"/>
    <w:rsid w:val="007A5B35"/>
    <w:rsid w:val="007A5B39"/>
    <w:rsid w:val="007A5C3E"/>
    <w:rsid w:val="007A5EB6"/>
    <w:rsid w:val="007A5F74"/>
    <w:rsid w:val="007A6224"/>
    <w:rsid w:val="007A62F9"/>
    <w:rsid w:val="007A6569"/>
    <w:rsid w:val="007A67FD"/>
    <w:rsid w:val="007A680D"/>
    <w:rsid w:val="007A6D88"/>
    <w:rsid w:val="007A7537"/>
    <w:rsid w:val="007A755D"/>
    <w:rsid w:val="007B02AC"/>
    <w:rsid w:val="007B035B"/>
    <w:rsid w:val="007B05B2"/>
    <w:rsid w:val="007B06DB"/>
    <w:rsid w:val="007B075A"/>
    <w:rsid w:val="007B09F3"/>
    <w:rsid w:val="007B0BFB"/>
    <w:rsid w:val="007B10EE"/>
    <w:rsid w:val="007B1289"/>
    <w:rsid w:val="007B1894"/>
    <w:rsid w:val="007B1A3E"/>
    <w:rsid w:val="007B1BC9"/>
    <w:rsid w:val="007B2425"/>
    <w:rsid w:val="007B2821"/>
    <w:rsid w:val="007B2DE1"/>
    <w:rsid w:val="007B304D"/>
    <w:rsid w:val="007B30CA"/>
    <w:rsid w:val="007B33D1"/>
    <w:rsid w:val="007B35D3"/>
    <w:rsid w:val="007B38BB"/>
    <w:rsid w:val="007B3A94"/>
    <w:rsid w:val="007B3F75"/>
    <w:rsid w:val="007B4199"/>
    <w:rsid w:val="007B43CB"/>
    <w:rsid w:val="007B4573"/>
    <w:rsid w:val="007B47D2"/>
    <w:rsid w:val="007B49DB"/>
    <w:rsid w:val="007B4BF1"/>
    <w:rsid w:val="007B4E6B"/>
    <w:rsid w:val="007B5075"/>
    <w:rsid w:val="007B508F"/>
    <w:rsid w:val="007B5190"/>
    <w:rsid w:val="007B530D"/>
    <w:rsid w:val="007B532F"/>
    <w:rsid w:val="007B57E5"/>
    <w:rsid w:val="007B58F6"/>
    <w:rsid w:val="007B5946"/>
    <w:rsid w:val="007B59B8"/>
    <w:rsid w:val="007B5D83"/>
    <w:rsid w:val="007B5FC2"/>
    <w:rsid w:val="007B63F9"/>
    <w:rsid w:val="007B64FB"/>
    <w:rsid w:val="007B6940"/>
    <w:rsid w:val="007B6A87"/>
    <w:rsid w:val="007B6B41"/>
    <w:rsid w:val="007B6E62"/>
    <w:rsid w:val="007B76D3"/>
    <w:rsid w:val="007B771A"/>
    <w:rsid w:val="007B7725"/>
    <w:rsid w:val="007B7BE8"/>
    <w:rsid w:val="007B7E61"/>
    <w:rsid w:val="007C065A"/>
    <w:rsid w:val="007C07B3"/>
    <w:rsid w:val="007C0FE6"/>
    <w:rsid w:val="007C0FE7"/>
    <w:rsid w:val="007C1029"/>
    <w:rsid w:val="007C1467"/>
    <w:rsid w:val="007C16C5"/>
    <w:rsid w:val="007C176C"/>
    <w:rsid w:val="007C198E"/>
    <w:rsid w:val="007C19F2"/>
    <w:rsid w:val="007C1C30"/>
    <w:rsid w:val="007C1DFE"/>
    <w:rsid w:val="007C228F"/>
    <w:rsid w:val="007C241E"/>
    <w:rsid w:val="007C2431"/>
    <w:rsid w:val="007C27C5"/>
    <w:rsid w:val="007C280B"/>
    <w:rsid w:val="007C2946"/>
    <w:rsid w:val="007C2984"/>
    <w:rsid w:val="007C2A87"/>
    <w:rsid w:val="007C3160"/>
    <w:rsid w:val="007C32DC"/>
    <w:rsid w:val="007C335B"/>
    <w:rsid w:val="007C336A"/>
    <w:rsid w:val="007C3418"/>
    <w:rsid w:val="007C35C6"/>
    <w:rsid w:val="007C382E"/>
    <w:rsid w:val="007C39A1"/>
    <w:rsid w:val="007C3ACF"/>
    <w:rsid w:val="007C3B32"/>
    <w:rsid w:val="007C3E4F"/>
    <w:rsid w:val="007C3FCB"/>
    <w:rsid w:val="007C4110"/>
    <w:rsid w:val="007C4182"/>
    <w:rsid w:val="007C42F1"/>
    <w:rsid w:val="007C4495"/>
    <w:rsid w:val="007C46B0"/>
    <w:rsid w:val="007C492A"/>
    <w:rsid w:val="007C5015"/>
    <w:rsid w:val="007C5223"/>
    <w:rsid w:val="007C572F"/>
    <w:rsid w:val="007C5731"/>
    <w:rsid w:val="007C5D8B"/>
    <w:rsid w:val="007C5D96"/>
    <w:rsid w:val="007C5FB5"/>
    <w:rsid w:val="007C69EF"/>
    <w:rsid w:val="007C6A51"/>
    <w:rsid w:val="007C6C57"/>
    <w:rsid w:val="007C6E4A"/>
    <w:rsid w:val="007C780C"/>
    <w:rsid w:val="007C7914"/>
    <w:rsid w:val="007C7E00"/>
    <w:rsid w:val="007D0122"/>
    <w:rsid w:val="007D0368"/>
    <w:rsid w:val="007D072E"/>
    <w:rsid w:val="007D0A55"/>
    <w:rsid w:val="007D0AA2"/>
    <w:rsid w:val="007D0B21"/>
    <w:rsid w:val="007D0B70"/>
    <w:rsid w:val="007D0D5A"/>
    <w:rsid w:val="007D0DBD"/>
    <w:rsid w:val="007D1102"/>
    <w:rsid w:val="007D111B"/>
    <w:rsid w:val="007D12E9"/>
    <w:rsid w:val="007D15C8"/>
    <w:rsid w:val="007D17AD"/>
    <w:rsid w:val="007D1806"/>
    <w:rsid w:val="007D198E"/>
    <w:rsid w:val="007D1A1C"/>
    <w:rsid w:val="007D1A4D"/>
    <w:rsid w:val="007D1AF7"/>
    <w:rsid w:val="007D2431"/>
    <w:rsid w:val="007D2435"/>
    <w:rsid w:val="007D2547"/>
    <w:rsid w:val="007D2586"/>
    <w:rsid w:val="007D2F2D"/>
    <w:rsid w:val="007D33A1"/>
    <w:rsid w:val="007D3486"/>
    <w:rsid w:val="007D37BE"/>
    <w:rsid w:val="007D39DC"/>
    <w:rsid w:val="007D3C53"/>
    <w:rsid w:val="007D3D63"/>
    <w:rsid w:val="007D41EE"/>
    <w:rsid w:val="007D43BB"/>
    <w:rsid w:val="007D43E8"/>
    <w:rsid w:val="007D461E"/>
    <w:rsid w:val="007D4B41"/>
    <w:rsid w:val="007D4B6D"/>
    <w:rsid w:val="007D4CBC"/>
    <w:rsid w:val="007D5112"/>
    <w:rsid w:val="007D5164"/>
    <w:rsid w:val="007D5305"/>
    <w:rsid w:val="007D5954"/>
    <w:rsid w:val="007D59D9"/>
    <w:rsid w:val="007D5A13"/>
    <w:rsid w:val="007D5A2F"/>
    <w:rsid w:val="007D5CA3"/>
    <w:rsid w:val="007D6021"/>
    <w:rsid w:val="007D6225"/>
    <w:rsid w:val="007D62DE"/>
    <w:rsid w:val="007D62E3"/>
    <w:rsid w:val="007D63A9"/>
    <w:rsid w:val="007D6633"/>
    <w:rsid w:val="007D6674"/>
    <w:rsid w:val="007D6740"/>
    <w:rsid w:val="007D6D11"/>
    <w:rsid w:val="007D6FF0"/>
    <w:rsid w:val="007D7385"/>
    <w:rsid w:val="007D76D0"/>
    <w:rsid w:val="007D7756"/>
    <w:rsid w:val="007D778A"/>
    <w:rsid w:val="007D77F1"/>
    <w:rsid w:val="007D782B"/>
    <w:rsid w:val="007D79F1"/>
    <w:rsid w:val="007D7A89"/>
    <w:rsid w:val="007D7EE6"/>
    <w:rsid w:val="007E01F1"/>
    <w:rsid w:val="007E02BD"/>
    <w:rsid w:val="007E0385"/>
    <w:rsid w:val="007E0774"/>
    <w:rsid w:val="007E07C3"/>
    <w:rsid w:val="007E0966"/>
    <w:rsid w:val="007E0DAE"/>
    <w:rsid w:val="007E0E5B"/>
    <w:rsid w:val="007E1D8D"/>
    <w:rsid w:val="007E1DE5"/>
    <w:rsid w:val="007E200D"/>
    <w:rsid w:val="007E2219"/>
    <w:rsid w:val="007E270F"/>
    <w:rsid w:val="007E29B9"/>
    <w:rsid w:val="007E2D2F"/>
    <w:rsid w:val="007E345A"/>
    <w:rsid w:val="007E364D"/>
    <w:rsid w:val="007E37C2"/>
    <w:rsid w:val="007E3A83"/>
    <w:rsid w:val="007E3D02"/>
    <w:rsid w:val="007E41C7"/>
    <w:rsid w:val="007E41ED"/>
    <w:rsid w:val="007E4451"/>
    <w:rsid w:val="007E4465"/>
    <w:rsid w:val="007E44D0"/>
    <w:rsid w:val="007E4528"/>
    <w:rsid w:val="007E4637"/>
    <w:rsid w:val="007E4924"/>
    <w:rsid w:val="007E4B86"/>
    <w:rsid w:val="007E4BBE"/>
    <w:rsid w:val="007E4EE2"/>
    <w:rsid w:val="007E4FAF"/>
    <w:rsid w:val="007E5130"/>
    <w:rsid w:val="007E51DF"/>
    <w:rsid w:val="007E5267"/>
    <w:rsid w:val="007E535E"/>
    <w:rsid w:val="007E5679"/>
    <w:rsid w:val="007E577B"/>
    <w:rsid w:val="007E59D8"/>
    <w:rsid w:val="007E5B6E"/>
    <w:rsid w:val="007E5B7B"/>
    <w:rsid w:val="007E5C81"/>
    <w:rsid w:val="007E62AE"/>
    <w:rsid w:val="007E637E"/>
    <w:rsid w:val="007E6731"/>
    <w:rsid w:val="007E6D38"/>
    <w:rsid w:val="007E6EBA"/>
    <w:rsid w:val="007E72A7"/>
    <w:rsid w:val="007E7722"/>
    <w:rsid w:val="007E77DB"/>
    <w:rsid w:val="007E7989"/>
    <w:rsid w:val="007E7B7C"/>
    <w:rsid w:val="007E7D6F"/>
    <w:rsid w:val="007F00E2"/>
    <w:rsid w:val="007F0262"/>
    <w:rsid w:val="007F04F9"/>
    <w:rsid w:val="007F05E3"/>
    <w:rsid w:val="007F0602"/>
    <w:rsid w:val="007F09A0"/>
    <w:rsid w:val="007F09B4"/>
    <w:rsid w:val="007F10A7"/>
    <w:rsid w:val="007F1C5A"/>
    <w:rsid w:val="007F1DE2"/>
    <w:rsid w:val="007F1E9F"/>
    <w:rsid w:val="007F1F99"/>
    <w:rsid w:val="007F232D"/>
    <w:rsid w:val="007F2589"/>
    <w:rsid w:val="007F2686"/>
    <w:rsid w:val="007F2A6C"/>
    <w:rsid w:val="007F2A74"/>
    <w:rsid w:val="007F2D8B"/>
    <w:rsid w:val="007F3940"/>
    <w:rsid w:val="007F3959"/>
    <w:rsid w:val="007F3B05"/>
    <w:rsid w:val="007F3B55"/>
    <w:rsid w:val="007F3C80"/>
    <w:rsid w:val="007F406F"/>
    <w:rsid w:val="007F41D5"/>
    <w:rsid w:val="007F432C"/>
    <w:rsid w:val="007F467A"/>
    <w:rsid w:val="007F4953"/>
    <w:rsid w:val="007F4A70"/>
    <w:rsid w:val="007F4A7E"/>
    <w:rsid w:val="007F4ADE"/>
    <w:rsid w:val="007F4B0F"/>
    <w:rsid w:val="007F4E7F"/>
    <w:rsid w:val="007F5437"/>
    <w:rsid w:val="007F543D"/>
    <w:rsid w:val="007F5736"/>
    <w:rsid w:val="007F6348"/>
    <w:rsid w:val="007F69E2"/>
    <w:rsid w:val="007F6ADD"/>
    <w:rsid w:val="007F6CB9"/>
    <w:rsid w:val="007F6CE7"/>
    <w:rsid w:val="007F7630"/>
    <w:rsid w:val="007F7850"/>
    <w:rsid w:val="007F7917"/>
    <w:rsid w:val="0080082B"/>
    <w:rsid w:val="008008A7"/>
    <w:rsid w:val="00800A14"/>
    <w:rsid w:val="00800ADE"/>
    <w:rsid w:val="00800D2D"/>
    <w:rsid w:val="00800E7D"/>
    <w:rsid w:val="00800EE3"/>
    <w:rsid w:val="00801613"/>
    <w:rsid w:val="00801743"/>
    <w:rsid w:val="00801797"/>
    <w:rsid w:val="00801811"/>
    <w:rsid w:val="00801CF5"/>
    <w:rsid w:val="00801E19"/>
    <w:rsid w:val="00802120"/>
    <w:rsid w:val="0080219C"/>
    <w:rsid w:val="0080248D"/>
    <w:rsid w:val="00802844"/>
    <w:rsid w:val="0080288B"/>
    <w:rsid w:val="008029F9"/>
    <w:rsid w:val="00802BD1"/>
    <w:rsid w:val="00802D51"/>
    <w:rsid w:val="00802EFC"/>
    <w:rsid w:val="008030C0"/>
    <w:rsid w:val="00803599"/>
    <w:rsid w:val="008038E0"/>
    <w:rsid w:val="00803E57"/>
    <w:rsid w:val="00803EFA"/>
    <w:rsid w:val="00804383"/>
    <w:rsid w:val="00804924"/>
    <w:rsid w:val="0080498E"/>
    <w:rsid w:val="008055A9"/>
    <w:rsid w:val="0080565B"/>
    <w:rsid w:val="008056D8"/>
    <w:rsid w:val="008058FD"/>
    <w:rsid w:val="00805A3A"/>
    <w:rsid w:val="00805D24"/>
    <w:rsid w:val="00805E83"/>
    <w:rsid w:val="00806389"/>
    <w:rsid w:val="0080696C"/>
    <w:rsid w:val="00806A12"/>
    <w:rsid w:val="00806F05"/>
    <w:rsid w:val="0080713A"/>
    <w:rsid w:val="008071B5"/>
    <w:rsid w:val="00807324"/>
    <w:rsid w:val="0080764E"/>
    <w:rsid w:val="00807959"/>
    <w:rsid w:val="00807BBA"/>
    <w:rsid w:val="00807BEA"/>
    <w:rsid w:val="00807CD0"/>
    <w:rsid w:val="00807D2B"/>
    <w:rsid w:val="00807D4C"/>
    <w:rsid w:val="00807F2A"/>
    <w:rsid w:val="008101C4"/>
    <w:rsid w:val="0081037D"/>
    <w:rsid w:val="008103F4"/>
    <w:rsid w:val="00810484"/>
    <w:rsid w:val="0081051D"/>
    <w:rsid w:val="00810AEF"/>
    <w:rsid w:val="00810B6C"/>
    <w:rsid w:val="00810EF8"/>
    <w:rsid w:val="00810F15"/>
    <w:rsid w:val="00810F17"/>
    <w:rsid w:val="008112D4"/>
    <w:rsid w:val="0081169A"/>
    <w:rsid w:val="00811707"/>
    <w:rsid w:val="0081171C"/>
    <w:rsid w:val="00811914"/>
    <w:rsid w:val="00811CDB"/>
    <w:rsid w:val="00812C34"/>
    <w:rsid w:val="00812F5D"/>
    <w:rsid w:val="008137A1"/>
    <w:rsid w:val="00813F64"/>
    <w:rsid w:val="008141AA"/>
    <w:rsid w:val="0081433A"/>
    <w:rsid w:val="00815315"/>
    <w:rsid w:val="00815969"/>
    <w:rsid w:val="00815B31"/>
    <w:rsid w:val="00815B5D"/>
    <w:rsid w:val="00815E63"/>
    <w:rsid w:val="00815EFE"/>
    <w:rsid w:val="00815FE3"/>
    <w:rsid w:val="00816192"/>
    <w:rsid w:val="008163A0"/>
    <w:rsid w:val="00816A15"/>
    <w:rsid w:val="00816FE1"/>
    <w:rsid w:val="008172FF"/>
    <w:rsid w:val="0081735B"/>
    <w:rsid w:val="00817B91"/>
    <w:rsid w:val="008204F7"/>
    <w:rsid w:val="0082085A"/>
    <w:rsid w:val="00820966"/>
    <w:rsid w:val="00820B48"/>
    <w:rsid w:val="00820E47"/>
    <w:rsid w:val="00820E98"/>
    <w:rsid w:val="00820FF7"/>
    <w:rsid w:val="00821065"/>
    <w:rsid w:val="008211AD"/>
    <w:rsid w:val="00821213"/>
    <w:rsid w:val="00821250"/>
    <w:rsid w:val="008213C5"/>
    <w:rsid w:val="0082140F"/>
    <w:rsid w:val="008216C3"/>
    <w:rsid w:val="008219D9"/>
    <w:rsid w:val="00821A8B"/>
    <w:rsid w:val="0082251A"/>
    <w:rsid w:val="00822637"/>
    <w:rsid w:val="008227BD"/>
    <w:rsid w:val="00822973"/>
    <w:rsid w:val="00822FF9"/>
    <w:rsid w:val="0082302F"/>
    <w:rsid w:val="008234F1"/>
    <w:rsid w:val="0082359A"/>
    <w:rsid w:val="008236A6"/>
    <w:rsid w:val="00823764"/>
    <w:rsid w:val="008237D2"/>
    <w:rsid w:val="008237E6"/>
    <w:rsid w:val="00824128"/>
    <w:rsid w:val="008242A4"/>
    <w:rsid w:val="008250C7"/>
    <w:rsid w:val="00825326"/>
    <w:rsid w:val="008255AE"/>
    <w:rsid w:val="0082581C"/>
    <w:rsid w:val="00825C9C"/>
    <w:rsid w:val="00825DA0"/>
    <w:rsid w:val="00825E1C"/>
    <w:rsid w:val="00826BBF"/>
    <w:rsid w:val="008270AA"/>
    <w:rsid w:val="008271D0"/>
    <w:rsid w:val="0082744C"/>
    <w:rsid w:val="00827903"/>
    <w:rsid w:val="008279A5"/>
    <w:rsid w:val="008279CC"/>
    <w:rsid w:val="00830262"/>
    <w:rsid w:val="008303F0"/>
    <w:rsid w:val="00830432"/>
    <w:rsid w:val="0083098E"/>
    <w:rsid w:val="008312D0"/>
    <w:rsid w:val="008318B1"/>
    <w:rsid w:val="00831956"/>
    <w:rsid w:val="008319A6"/>
    <w:rsid w:val="00831D9F"/>
    <w:rsid w:val="00831E31"/>
    <w:rsid w:val="00831F21"/>
    <w:rsid w:val="008324DF"/>
    <w:rsid w:val="00832604"/>
    <w:rsid w:val="008327D6"/>
    <w:rsid w:val="0083296A"/>
    <w:rsid w:val="00832986"/>
    <w:rsid w:val="00832BCD"/>
    <w:rsid w:val="00833463"/>
    <w:rsid w:val="00833552"/>
    <w:rsid w:val="00833A52"/>
    <w:rsid w:val="00833A61"/>
    <w:rsid w:val="00833C31"/>
    <w:rsid w:val="00833DFD"/>
    <w:rsid w:val="00833F1B"/>
    <w:rsid w:val="00834017"/>
    <w:rsid w:val="00834258"/>
    <w:rsid w:val="008347F7"/>
    <w:rsid w:val="0083495B"/>
    <w:rsid w:val="0083498A"/>
    <w:rsid w:val="00834C85"/>
    <w:rsid w:val="00834D13"/>
    <w:rsid w:val="00835EC1"/>
    <w:rsid w:val="008365AB"/>
    <w:rsid w:val="00836808"/>
    <w:rsid w:val="00836942"/>
    <w:rsid w:val="00836D29"/>
    <w:rsid w:val="008370E8"/>
    <w:rsid w:val="00837260"/>
    <w:rsid w:val="0083783E"/>
    <w:rsid w:val="00837C65"/>
    <w:rsid w:val="00837C97"/>
    <w:rsid w:val="00837DFD"/>
    <w:rsid w:val="00837E9B"/>
    <w:rsid w:val="00837FD0"/>
    <w:rsid w:val="0084001E"/>
    <w:rsid w:val="008400F7"/>
    <w:rsid w:val="008403C7"/>
    <w:rsid w:val="008405FC"/>
    <w:rsid w:val="008406FE"/>
    <w:rsid w:val="00840A38"/>
    <w:rsid w:val="00840C19"/>
    <w:rsid w:val="00840EEF"/>
    <w:rsid w:val="00841302"/>
    <w:rsid w:val="00841366"/>
    <w:rsid w:val="0084160B"/>
    <w:rsid w:val="00841724"/>
    <w:rsid w:val="0084194F"/>
    <w:rsid w:val="008419B9"/>
    <w:rsid w:val="00841CC2"/>
    <w:rsid w:val="00841EBC"/>
    <w:rsid w:val="0084241F"/>
    <w:rsid w:val="0084254E"/>
    <w:rsid w:val="00842624"/>
    <w:rsid w:val="00842AE4"/>
    <w:rsid w:val="00842B0B"/>
    <w:rsid w:val="00842ECF"/>
    <w:rsid w:val="00843237"/>
    <w:rsid w:val="00843534"/>
    <w:rsid w:val="008438F6"/>
    <w:rsid w:val="00843D4E"/>
    <w:rsid w:val="008440A5"/>
    <w:rsid w:val="008442C8"/>
    <w:rsid w:val="008443C1"/>
    <w:rsid w:val="008443DC"/>
    <w:rsid w:val="00844599"/>
    <w:rsid w:val="0084462D"/>
    <w:rsid w:val="00844686"/>
    <w:rsid w:val="008447A1"/>
    <w:rsid w:val="00844B23"/>
    <w:rsid w:val="00844B84"/>
    <w:rsid w:val="00844F82"/>
    <w:rsid w:val="00845105"/>
    <w:rsid w:val="008451B1"/>
    <w:rsid w:val="0084528A"/>
    <w:rsid w:val="008453D0"/>
    <w:rsid w:val="00845505"/>
    <w:rsid w:val="008455C8"/>
    <w:rsid w:val="008456F8"/>
    <w:rsid w:val="008457A6"/>
    <w:rsid w:val="00845A45"/>
    <w:rsid w:val="00845B03"/>
    <w:rsid w:val="00846233"/>
    <w:rsid w:val="008462F7"/>
    <w:rsid w:val="00846366"/>
    <w:rsid w:val="00846560"/>
    <w:rsid w:val="008465BF"/>
    <w:rsid w:val="0084668D"/>
    <w:rsid w:val="00846A71"/>
    <w:rsid w:val="00847138"/>
    <w:rsid w:val="008472F6"/>
    <w:rsid w:val="00847577"/>
    <w:rsid w:val="00850283"/>
    <w:rsid w:val="008502B5"/>
    <w:rsid w:val="008502C7"/>
    <w:rsid w:val="00850509"/>
    <w:rsid w:val="0085070D"/>
    <w:rsid w:val="0085071A"/>
    <w:rsid w:val="00851006"/>
    <w:rsid w:val="008510B1"/>
    <w:rsid w:val="00851232"/>
    <w:rsid w:val="00851261"/>
    <w:rsid w:val="008514DF"/>
    <w:rsid w:val="00851596"/>
    <w:rsid w:val="008515E7"/>
    <w:rsid w:val="00851748"/>
    <w:rsid w:val="0085185D"/>
    <w:rsid w:val="00851861"/>
    <w:rsid w:val="00851DD5"/>
    <w:rsid w:val="008520F7"/>
    <w:rsid w:val="008521F0"/>
    <w:rsid w:val="008528E3"/>
    <w:rsid w:val="00852E2A"/>
    <w:rsid w:val="00853373"/>
    <w:rsid w:val="008535D7"/>
    <w:rsid w:val="0085373F"/>
    <w:rsid w:val="00853760"/>
    <w:rsid w:val="00853A01"/>
    <w:rsid w:val="00853C22"/>
    <w:rsid w:val="00853EE4"/>
    <w:rsid w:val="00854546"/>
    <w:rsid w:val="0085457E"/>
    <w:rsid w:val="0085469F"/>
    <w:rsid w:val="00854B30"/>
    <w:rsid w:val="008552BA"/>
    <w:rsid w:val="0085541B"/>
    <w:rsid w:val="00855455"/>
    <w:rsid w:val="008554F5"/>
    <w:rsid w:val="00855509"/>
    <w:rsid w:val="0085580F"/>
    <w:rsid w:val="00855935"/>
    <w:rsid w:val="008559FB"/>
    <w:rsid w:val="00855BCF"/>
    <w:rsid w:val="00855DFC"/>
    <w:rsid w:val="00856033"/>
    <w:rsid w:val="00856214"/>
    <w:rsid w:val="00856390"/>
    <w:rsid w:val="0085645C"/>
    <w:rsid w:val="00856594"/>
    <w:rsid w:val="00856732"/>
    <w:rsid w:val="008567B6"/>
    <w:rsid w:val="00856996"/>
    <w:rsid w:val="00856F5C"/>
    <w:rsid w:val="0085797A"/>
    <w:rsid w:val="00857FC2"/>
    <w:rsid w:val="00860187"/>
    <w:rsid w:val="0086019D"/>
    <w:rsid w:val="008601B8"/>
    <w:rsid w:val="0086042E"/>
    <w:rsid w:val="008604AB"/>
    <w:rsid w:val="008604CD"/>
    <w:rsid w:val="00860571"/>
    <w:rsid w:val="008605A5"/>
    <w:rsid w:val="0086071C"/>
    <w:rsid w:val="00861312"/>
    <w:rsid w:val="00861536"/>
    <w:rsid w:val="0086185A"/>
    <w:rsid w:val="00861890"/>
    <w:rsid w:val="0086190B"/>
    <w:rsid w:val="00861D4A"/>
    <w:rsid w:val="00861E96"/>
    <w:rsid w:val="008622CD"/>
    <w:rsid w:val="0086251A"/>
    <w:rsid w:val="008625AE"/>
    <w:rsid w:val="0086261D"/>
    <w:rsid w:val="00862CA7"/>
    <w:rsid w:val="00862EA9"/>
    <w:rsid w:val="0086317C"/>
    <w:rsid w:val="0086325E"/>
    <w:rsid w:val="008632FE"/>
    <w:rsid w:val="008634D2"/>
    <w:rsid w:val="0086350B"/>
    <w:rsid w:val="00863575"/>
    <w:rsid w:val="00863641"/>
    <w:rsid w:val="00863924"/>
    <w:rsid w:val="00863A67"/>
    <w:rsid w:val="00863DDB"/>
    <w:rsid w:val="008642D0"/>
    <w:rsid w:val="0086437F"/>
    <w:rsid w:val="0086462F"/>
    <w:rsid w:val="008646C5"/>
    <w:rsid w:val="00864764"/>
    <w:rsid w:val="008648BD"/>
    <w:rsid w:val="008648C9"/>
    <w:rsid w:val="00864AED"/>
    <w:rsid w:val="00864CB6"/>
    <w:rsid w:val="0086539D"/>
    <w:rsid w:val="008653A7"/>
    <w:rsid w:val="00865585"/>
    <w:rsid w:val="008655A0"/>
    <w:rsid w:val="008656EA"/>
    <w:rsid w:val="00865D84"/>
    <w:rsid w:val="008666DB"/>
    <w:rsid w:val="008669D5"/>
    <w:rsid w:val="00866A55"/>
    <w:rsid w:val="00866B88"/>
    <w:rsid w:val="00866C3B"/>
    <w:rsid w:val="00866E73"/>
    <w:rsid w:val="00866F25"/>
    <w:rsid w:val="00867449"/>
    <w:rsid w:val="0086746A"/>
    <w:rsid w:val="00867B7E"/>
    <w:rsid w:val="00867BCE"/>
    <w:rsid w:val="00867C30"/>
    <w:rsid w:val="00867C63"/>
    <w:rsid w:val="00870338"/>
    <w:rsid w:val="00870402"/>
    <w:rsid w:val="00870879"/>
    <w:rsid w:val="00870A82"/>
    <w:rsid w:val="0087138C"/>
    <w:rsid w:val="00871459"/>
    <w:rsid w:val="00871A5F"/>
    <w:rsid w:val="00871B2F"/>
    <w:rsid w:val="00871BAD"/>
    <w:rsid w:val="00871CEF"/>
    <w:rsid w:val="00871D64"/>
    <w:rsid w:val="00872284"/>
    <w:rsid w:val="008723C2"/>
    <w:rsid w:val="0087262D"/>
    <w:rsid w:val="00872BE8"/>
    <w:rsid w:val="00872C9F"/>
    <w:rsid w:val="0087334E"/>
    <w:rsid w:val="00873510"/>
    <w:rsid w:val="0087357B"/>
    <w:rsid w:val="008735CD"/>
    <w:rsid w:val="0087371E"/>
    <w:rsid w:val="008739C9"/>
    <w:rsid w:val="00873BB0"/>
    <w:rsid w:val="00873D4D"/>
    <w:rsid w:val="00873FC1"/>
    <w:rsid w:val="00874431"/>
    <w:rsid w:val="0087486F"/>
    <w:rsid w:val="00874AB1"/>
    <w:rsid w:val="008750E5"/>
    <w:rsid w:val="008752D3"/>
    <w:rsid w:val="008752D9"/>
    <w:rsid w:val="0087558C"/>
    <w:rsid w:val="008758DF"/>
    <w:rsid w:val="00875A34"/>
    <w:rsid w:val="008761A5"/>
    <w:rsid w:val="0087651D"/>
    <w:rsid w:val="008767B4"/>
    <w:rsid w:val="00876A08"/>
    <w:rsid w:val="00876D93"/>
    <w:rsid w:val="00876EE8"/>
    <w:rsid w:val="0087724F"/>
    <w:rsid w:val="0087788F"/>
    <w:rsid w:val="00877907"/>
    <w:rsid w:val="00877EC6"/>
    <w:rsid w:val="008801F6"/>
    <w:rsid w:val="0088049C"/>
    <w:rsid w:val="008804D4"/>
    <w:rsid w:val="00880C49"/>
    <w:rsid w:val="00880CF9"/>
    <w:rsid w:val="00880D41"/>
    <w:rsid w:val="00880F9E"/>
    <w:rsid w:val="008813C0"/>
    <w:rsid w:val="008817BE"/>
    <w:rsid w:val="008818FA"/>
    <w:rsid w:val="00881936"/>
    <w:rsid w:val="00881957"/>
    <w:rsid w:val="00881BB0"/>
    <w:rsid w:val="00881BDF"/>
    <w:rsid w:val="00882424"/>
    <w:rsid w:val="0088250A"/>
    <w:rsid w:val="0088252F"/>
    <w:rsid w:val="008828AF"/>
    <w:rsid w:val="00882B61"/>
    <w:rsid w:val="008831FD"/>
    <w:rsid w:val="0088340A"/>
    <w:rsid w:val="008834D5"/>
    <w:rsid w:val="0088363F"/>
    <w:rsid w:val="0088372E"/>
    <w:rsid w:val="008837D3"/>
    <w:rsid w:val="00883A28"/>
    <w:rsid w:val="00884361"/>
    <w:rsid w:val="008849D8"/>
    <w:rsid w:val="00884BEC"/>
    <w:rsid w:val="00884C90"/>
    <w:rsid w:val="00884DC4"/>
    <w:rsid w:val="008852AC"/>
    <w:rsid w:val="00885359"/>
    <w:rsid w:val="00885707"/>
    <w:rsid w:val="00885877"/>
    <w:rsid w:val="0088587F"/>
    <w:rsid w:val="00885B8A"/>
    <w:rsid w:val="00885E43"/>
    <w:rsid w:val="00886164"/>
    <w:rsid w:val="0088650C"/>
    <w:rsid w:val="00886689"/>
    <w:rsid w:val="00886DD1"/>
    <w:rsid w:val="00887085"/>
    <w:rsid w:val="008872B0"/>
    <w:rsid w:val="00887575"/>
    <w:rsid w:val="00887876"/>
    <w:rsid w:val="008878BE"/>
    <w:rsid w:val="008879E2"/>
    <w:rsid w:val="008900C2"/>
    <w:rsid w:val="0089062B"/>
    <w:rsid w:val="00890634"/>
    <w:rsid w:val="00890637"/>
    <w:rsid w:val="008908BE"/>
    <w:rsid w:val="008908D2"/>
    <w:rsid w:val="0089090D"/>
    <w:rsid w:val="00890CCE"/>
    <w:rsid w:val="00890E0C"/>
    <w:rsid w:val="00890E15"/>
    <w:rsid w:val="00891122"/>
    <w:rsid w:val="00891383"/>
    <w:rsid w:val="008913F4"/>
    <w:rsid w:val="008916FC"/>
    <w:rsid w:val="00891739"/>
    <w:rsid w:val="008918AA"/>
    <w:rsid w:val="00891C69"/>
    <w:rsid w:val="00891CC9"/>
    <w:rsid w:val="00891E14"/>
    <w:rsid w:val="008920BA"/>
    <w:rsid w:val="008921D7"/>
    <w:rsid w:val="008925B3"/>
    <w:rsid w:val="0089299B"/>
    <w:rsid w:val="00892B10"/>
    <w:rsid w:val="00892C6D"/>
    <w:rsid w:val="00892D01"/>
    <w:rsid w:val="00893039"/>
    <w:rsid w:val="00893047"/>
    <w:rsid w:val="00893142"/>
    <w:rsid w:val="008934AF"/>
    <w:rsid w:val="008934EC"/>
    <w:rsid w:val="008938F5"/>
    <w:rsid w:val="00893CC0"/>
    <w:rsid w:val="00893D28"/>
    <w:rsid w:val="00894183"/>
    <w:rsid w:val="008941FA"/>
    <w:rsid w:val="00894246"/>
    <w:rsid w:val="008947FB"/>
    <w:rsid w:val="0089485C"/>
    <w:rsid w:val="0089496F"/>
    <w:rsid w:val="00894977"/>
    <w:rsid w:val="0089498A"/>
    <w:rsid w:val="00894A87"/>
    <w:rsid w:val="00894FB3"/>
    <w:rsid w:val="00895002"/>
    <w:rsid w:val="0089556B"/>
    <w:rsid w:val="00895980"/>
    <w:rsid w:val="008959FB"/>
    <w:rsid w:val="00895D80"/>
    <w:rsid w:val="00895DF4"/>
    <w:rsid w:val="008962AB"/>
    <w:rsid w:val="0089675C"/>
    <w:rsid w:val="0089684A"/>
    <w:rsid w:val="0089718E"/>
    <w:rsid w:val="00897657"/>
    <w:rsid w:val="0089773E"/>
    <w:rsid w:val="008A0008"/>
    <w:rsid w:val="008A0387"/>
    <w:rsid w:val="008A06B9"/>
    <w:rsid w:val="008A0837"/>
    <w:rsid w:val="008A087D"/>
    <w:rsid w:val="008A11C6"/>
    <w:rsid w:val="008A1890"/>
    <w:rsid w:val="008A1A5A"/>
    <w:rsid w:val="008A1BE6"/>
    <w:rsid w:val="008A2A53"/>
    <w:rsid w:val="008A2C75"/>
    <w:rsid w:val="008A2DAB"/>
    <w:rsid w:val="008A3180"/>
    <w:rsid w:val="008A324D"/>
    <w:rsid w:val="008A3343"/>
    <w:rsid w:val="008A39AB"/>
    <w:rsid w:val="008A3AF6"/>
    <w:rsid w:val="008A3C6F"/>
    <w:rsid w:val="008A3CA4"/>
    <w:rsid w:val="008A40A3"/>
    <w:rsid w:val="008A4193"/>
    <w:rsid w:val="008A4722"/>
    <w:rsid w:val="008A47A7"/>
    <w:rsid w:val="008A4D17"/>
    <w:rsid w:val="008A4DF5"/>
    <w:rsid w:val="008A4F23"/>
    <w:rsid w:val="008A4F9B"/>
    <w:rsid w:val="008A5763"/>
    <w:rsid w:val="008A583B"/>
    <w:rsid w:val="008A5AFA"/>
    <w:rsid w:val="008A5D9A"/>
    <w:rsid w:val="008A5F25"/>
    <w:rsid w:val="008A662D"/>
    <w:rsid w:val="008A678E"/>
    <w:rsid w:val="008A67F5"/>
    <w:rsid w:val="008A6A37"/>
    <w:rsid w:val="008A6F7F"/>
    <w:rsid w:val="008A722A"/>
    <w:rsid w:val="008A7768"/>
    <w:rsid w:val="008A77AA"/>
    <w:rsid w:val="008A78E8"/>
    <w:rsid w:val="008A7B59"/>
    <w:rsid w:val="008A7F94"/>
    <w:rsid w:val="008B0006"/>
    <w:rsid w:val="008B018B"/>
    <w:rsid w:val="008B0196"/>
    <w:rsid w:val="008B03A4"/>
    <w:rsid w:val="008B0A5B"/>
    <w:rsid w:val="008B0B54"/>
    <w:rsid w:val="008B0BBA"/>
    <w:rsid w:val="008B1BA3"/>
    <w:rsid w:val="008B1BC1"/>
    <w:rsid w:val="008B1FCC"/>
    <w:rsid w:val="008B20A3"/>
    <w:rsid w:val="008B22CE"/>
    <w:rsid w:val="008B2BAE"/>
    <w:rsid w:val="008B2E85"/>
    <w:rsid w:val="008B3007"/>
    <w:rsid w:val="008B33CD"/>
    <w:rsid w:val="008B3964"/>
    <w:rsid w:val="008B3B18"/>
    <w:rsid w:val="008B3ED3"/>
    <w:rsid w:val="008B419F"/>
    <w:rsid w:val="008B4294"/>
    <w:rsid w:val="008B4409"/>
    <w:rsid w:val="008B45CE"/>
    <w:rsid w:val="008B45DB"/>
    <w:rsid w:val="008B4B66"/>
    <w:rsid w:val="008B4D52"/>
    <w:rsid w:val="008B5056"/>
    <w:rsid w:val="008B5108"/>
    <w:rsid w:val="008B5D57"/>
    <w:rsid w:val="008B5F3B"/>
    <w:rsid w:val="008B6184"/>
    <w:rsid w:val="008B621F"/>
    <w:rsid w:val="008B625F"/>
    <w:rsid w:val="008B6311"/>
    <w:rsid w:val="008B6940"/>
    <w:rsid w:val="008B695B"/>
    <w:rsid w:val="008B69DC"/>
    <w:rsid w:val="008B6B99"/>
    <w:rsid w:val="008B6D52"/>
    <w:rsid w:val="008B6D8B"/>
    <w:rsid w:val="008B6E99"/>
    <w:rsid w:val="008B7073"/>
    <w:rsid w:val="008B7246"/>
    <w:rsid w:val="008B7386"/>
    <w:rsid w:val="008B747B"/>
    <w:rsid w:val="008B76B9"/>
    <w:rsid w:val="008B79F0"/>
    <w:rsid w:val="008B7A73"/>
    <w:rsid w:val="008B7B4F"/>
    <w:rsid w:val="008B7B9C"/>
    <w:rsid w:val="008B7CF7"/>
    <w:rsid w:val="008B7F4A"/>
    <w:rsid w:val="008C01E7"/>
    <w:rsid w:val="008C048B"/>
    <w:rsid w:val="008C04C9"/>
    <w:rsid w:val="008C0613"/>
    <w:rsid w:val="008C06B8"/>
    <w:rsid w:val="008C0842"/>
    <w:rsid w:val="008C0AE6"/>
    <w:rsid w:val="008C0B25"/>
    <w:rsid w:val="008C0E92"/>
    <w:rsid w:val="008C131A"/>
    <w:rsid w:val="008C182C"/>
    <w:rsid w:val="008C187B"/>
    <w:rsid w:val="008C19B4"/>
    <w:rsid w:val="008C1C32"/>
    <w:rsid w:val="008C1E74"/>
    <w:rsid w:val="008C2177"/>
    <w:rsid w:val="008C21A9"/>
    <w:rsid w:val="008C2DDC"/>
    <w:rsid w:val="008C2E19"/>
    <w:rsid w:val="008C33CF"/>
    <w:rsid w:val="008C393F"/>
    <w:rsid w:val="008C3BD8"/>
    <w:rsid w:val="008C3E45"/>
    <w:rsid w:val="008C3FC8"/>
    <w:rsid w:val="008C43B7"/>
    <w:rsid w:val="008C4A1B"/>
    <w:rsid w:val="008C4C7E"/>
    <w:rsid w:val="008C4E23"/>
    <w:rsid w:val="008C4E59"/>
    <w:rsid w:val="008C4F6B"/>
    <w:rsid w:val="008C5218"/>
    <w:rsid w:val="008C68A2"/>
    <w:rsid w:val="008C6A8F"/>
    <w:rsid w:val="008C70FD"/>
    <w:rsid w:val="008C7141"/>
    <w:rsid w:val="008C74FB"/>
    <w:rsid w:val="008C75F4"/>
    <w:rsid w:val="008C76DF"/>
    <w:rsid w:val="008C7B3C"/>
    <w:rsid w:val="008C7BD9"/>
    <w:rsid w:val="008C7D30"/>
    <w:rsid w:val="008D037F"/>
    <w:rsid w:val="008D052E"/>
    <w:rsid w:val="008D067A"/>
    <w:rsid w:val="008D0837"/>
    <w:rsid w:val="008D0B62"/>
    <w:rsid w:val="008D0C2B"/>
    <w:rsid w:val="008D13B1"/>
    <w:rsid w:val="008D1771"/>
    <w:rsid w:val="008D1AB5"/>
    <w:rsid w:val="008D20A1"/>
    <w:rsid w:val="008D219D"/>
    <w:rsid w:val="008D21B8"/>
    <w:rsid w:val="008D21ED"/>
    <w:rsid w:val="008D26F1"/>
    <w:rsid w:val="008D272E"/>
    <w:rsid w:val="008D2BBA"/>
    <w:rsid w:val="008D3089"/>
    <w:rsid w:val="008D31B4"/>
    <w:rsid w:val="008D3204"/>
    <w:rsid w:val="008D39B7"/>
    <w:rsid w:val="008D3A0F"/>
    <w:rsid w:val="008D3D70"/>
    <w:rsid w:val="008D3ECA"/>
    <w:rsid w:val="008D3F5A"/>
    <w:rsid w:val="008D40DD"/>
    <w:rsid w:val="008D43C1"/>
    <w:rsid w:val="008D45CD"/>
    <w:rsid w:val="008D48D9"/>
    <w:rsid w:val="008D493C"/>
    <w:rsid w:val="008D4B74"/>
    <w:rsid w:val="008D4BCC"/>
    <w:rsid w:val="008D4E16"/>
    <w:rsid w:val="008D4F41"/>
    <w:rsid w:val="008D5528"/>
    <w:rsid w:val="008D574B"/>
    <w:rsid w:val="008D579F"/>
    <w:rsid w:val="008D58CB"/>
    <w:rsid w:val="008D6085"/>
    <w:rsid w:val="008D613F"/>
    <w:rsid w:val="008D6461"/>
    <w:rsid w:val="008D66F6"/>
    <w:rsid w:val="008D6766"/>
    <w:rsid w:val="008D690D"/>
    <w:rsid w:val="008D7808"/>
    <w:rsid w:val="008D7975"/>
    <w:rsid w:val="008D7AB6"/>
    <w:rsid w:val="008D7B9E"/>
    <w:rsid w:val="008D7C32"/>
    <w:rsid w:val="008D7DAC"/>
    <w:rsid w:val="008D7DF0"/>
    <w:rsid w:val="008E00AA"/>
    <w:rsid w:val="008E0101"/>
    <w:rsid w:val="008E046D"/>
    <w:rsid w:val="008E04AB"/>
    <w:rsid w:val="008E07DE"/>
    <w:rsid w:val="008E095E"/>
    <w:rsid w:val="008E10B3"/>
    <w:rsid w:val="008E1220"/>
    <w:rsid w:val="008E125E"/>
    <w:rsid w:val="008E12C6"/>
    <w:rsid w:val="008E1721"/>
    <w:rsid w:val="008E19F7"/>
    <w:rsid w:val="008E1A44"/>
    <w:rsid w:val="008E21CA"/>
    <w:rsid w:val="008E233B"/>
    <w:rsid w:val="008E23C2"/>
    <w:rsid w:val="008E289F"/>
    <w:rsid w:val="008E2A28"/>
    <w:rsid w:val="008E2C42"/>
    <w:rsid w:val="008E30FF"/>
    <w:rsid w:val="008E3106"/>
    <w:rsid w:val="008E318F"/>
    <w:rsid w:val="008E34E9"/>
    <w:rsid w:val="008E36B9"/>
    <w:rsid w:val="008E384A"/>
    <w:rsid w:val="008E3914"/>
    <w:rsid w:val="008E3A6D"/>
    <w:rsid w:val="008E4267"/>
    <w:rsid w:val="008E42B7"/>
    <w:rsid w:val="008E480E"/>
    <w:rsid w:val="008E481A"/>
    <w:rsid w:val="008E504B"/>
    <w:rsid w:val="008E52C4"/>
    <w:rsid w:val="008E5311"/>
    <w:rsid w:val="008E540E"/>
    <w:rsid w:val="008E5474"/>
    <w:rsid w:val="008E62A2"/>
    <w:rsid w:val="008E6485"/>
    <w:rsid w:val="008E6696"/>
    <w:rsid w:val="008E6B8B"/>
    <w:rsid w:val="008E747B"/>
    <w:rsid w:val="008E74DB"/>
    <w:rsid w:val="008E74EF"/>
    <w:rsid w:val="008E7525"/>
    <w:rsid w:val="008E7749"/>
    <w:rsid w:val="008E78F2"/>
    <w:rsid w:val="008E7A8A"/>
    <w:rsid w:val="008F0644"/>
    <w:rsid w:val="008F11E5"/>
    <w:rsid w:val="008F12BF"/>
    <w:rsid w:val="008F1301"/>
    <w:rsid w:val="008F14FA"/>
    <w:rsid w:val="008F1860"/>
    <w:rsid w:val="008F26DA"/>
    <w:rsid w:val="008F2AD6"/>
    <w:rsid w:val="008F2B08"/>
    <w:rsid w:val="008F2F11"/>
    <w:rsid w:val="008F2F73"/>
    <w:rsid w:val="008F377B"/>
    <w:rsid w:val="008F3835"/>
    <w:rsid w:val="008F3875"/>
    <w:rsid w:val="008F391B"/>
    <w:rsid w:val="008F40EC"/>
    <w:rsid w:val="008F4508"/>
    <w:rsid w:val="008F46AA"/>
    <w:rsid w:val="008F4A91"/>
    <w:rsid w:val="008F4C8D"/>
    <w:rsid w:val="008F5161"/>
    <w:rsid w:val="008F5B10"/>
    <w:rsid w:val="008F5B6B"/>
    <w:rsid w:val="008F5BC1"/>
    <w:rsid w:val="008F5D76"/>
    <w:rsid w:val="008F5DA5"/>
    <w:rsid w:val="008F5FD6"/>
    <w:rsid w:val="008F6029"/>
    <w:rsid w:val="008F6293"/>
    <w:rsid w:val="008F639E"/>
    <w:rsid w:val="008F6571"/>
    <w:rsid w:val="008F6785"/>
    <w:rsid w:val="008F683F"/>
    <w:rsid w:val="008F6897"/>
    <w:rsid w:val="008F6B5B"/>
    <w:rsid w:val="008F6C61"/>
    <w:rsid w:val="008F7463"/>
    <w:rsid w:val="008F7521"/>
    <w:rsid w:val="008F7AA8"/>
    <w:rsid w:val="0090038F"/>
    <w:rsid w:val="00900454"/>
    <w:rsid w:val="0090062B"/>
    <w:rsid w:val="00900745"/>
    <w:rsid w:val="00900901"/>
    <w:rsid w:val="00900967"/>
    <w:rsid w:val="00900B39"/>
    <w:rsid w:val="00900CD4"/>
    <w:rsid w:val="00900CF4"/>
    <w:rsid w:val="00900D2B"/>
    <w:rsid w:val="00900FA4"/>
    <w:rsid w:val="0090124D"/>
    <w:rsid w:val="0090136D"/>
    <w:rsid w:val="0090149F"/>
    <w:rsid w:val="0090169C"/>
    <w:rsid w:val="00901BEF"/>
    <w:rsid w:val="00901C46"/>
    <w:rsid w:val="00901F87"/>
    <w:rsid w:val="00902458"/>
    <w:rsid w:val="009024C8"/>
    <w:rsid w:val="009025D2"/>
    <w:rsid w:val="009029CE"/>
    <w:rsid w:val="00902AC5"/>
    <w:rsid w:val="00902AC6"/>
    <w:rsid w:val="00902B6F"/>
    <w:rsid w:val="00902E14"/>
    <w:rsid w:val="009030C5"/>
    <w:rsid w:val="00903184"/>
    <w:rsid w:val="0090318E"/>
    <w:rsid w:val="00903200"/>
    <w:rsid w:val="0090353C"/>
    <w:rsid w:val="00903DB1"/>
    <w:rsid w:val="00904003"/>
    <w:rsid w:val="00904018"/>
    <w:rsid w:val="009041DD"/>
    <w:rsid w:val="009043CF"/>
    <w:rsid w:val="00904535"/>
    <w:rsid w:val="009046FF"/>
    <w:rsid w:val="00904A57"/>
    <w:rsid w:val="00905110"/>
    <w:rsid w:val="0090514C"/>
    <w:rsid w:val="00905750"/>
    <w:rsid w:val="0090596B"/>
    <w:rsid w:val="00905D74"/>
    <w:rsid w:val="00906106"/>
    <w:rsid w:val="0090622F"/>
    <w:rsid w:val="009064EE"/>
    <w:rsid w:val="00906B9D"/>
    <w:rsid w:val="00906CEA"/>
    <w:rsid w:val="00906EB9"/>
    <w:rsid w:val="00907223"/>
    <w:rsid w:val="0090742A"/>
    <w:rsid w:val="0090793E"/>
    <w:rsid w:val="00907CE9"/>
    <w:rsid w:val="00910171"/>
    <w:rsid w:val="00910376"/>
    <w:rsid w:val="00910559"/>
    <w:rsid w:val="00910629"/>
    <w:rsid w:val="00910C00"/>
    <w:rsid w:val="00910DA7"/>
    <w:rsid w:val="00910F22"/>
    <w:rsid w:val="00910FE4"/>
    <w:rsid w:val="009111FD"/>
    <w:rsid w:val="0091125C"/>
    <w:rsid w:val="009113D5"/>
    <w:rsid w:val="0091159A"/>
    <w:rsid w:val="00911921"/>
    <w:rsid w:val="00911D4C"/>
    <w:rsid w:val="0091208C"/>
    <w:rsid w:val="0091229E"/>
    <w:rsid w:val="00912B48"/>
    <w:rsid w:val="00912E15"/>
    <w:rsid w:val="0091350A"/>
    <w:rsid w:val="0091363C"/>
    <w:rsid w:val="00913A30"/>
    <w:rsid w:val="00913FC1"/>
    <w:rsid w:val="0091468E"/>
    <w:rsid w:val="0091473C"/>
    <w:rsid w:val="00914D36"/>
    <w:rsid w:val="00914EAA"/>
    <w:rsid w:val="00914EAB"/>
    <w:rsid w:val="009151A8"/>
    <w:rsid w:val="00915213"/>
    <w:rsid w:val="00915527"/>
    <w:rsid w:val="009159D2"/>
    <w:rsid w:val="00915F7B"/>
    <w:rsid w:val="009162F7"/>
    <w:rsid w:val="00916DB8"/>
    <w:rsid w:val="00917088"/>
    <w:rsid w:val="00917B8D"/>
    <w:rsid w:val="009201B3"/>
    <w:rsid w:val="0092089F"/>
    <w:rsid w:val="009209A9"/>
    <w:rsid w:val="00920C18"/>
    <w:rsid w:val="00920F01"/>
    <w:rsid w:val="00921057"/>
    <w:rsid w:val="00921298"/>
    <w:rsid w:val="00921581"/>
    <w:rsid w:val="00921602"/>
    <w:rsid w:val="00921746"/>
    <w:rsid w:val="00921BFD"/>
    <w:rsid w:val="00922158"/>
    <w:rsid w:val="00922C1A"/>
    <w:rsid w:val="00922CAD"/>
    <w:rsid w:val="009232A6"/>
    <w:rsid w:val="00923490"/>
    <w:rsid w:val="0092379A"/>
    <w:rsid w:val="00923BFB"/>
    <w:rsid w:val="00923FBE"/>
    <w:rsid w:val="00924009"/>
    <w:rsid w:val="0092431E"/>
    <w:rsid w:val="00924880"/>
    <w:rsid w:val="00924A0B"/>
    <w:rsid w:val="00924B39"/>
    <w:rsid w:val="0092527C"/>
    <w:rsid w:val="0092545A"/>
    <w:rsid w:val="009256C7"/>
    <w:rsid w:val="00925720"/>
    <w:rsid w:val="00925DA4"/>
    <w:rsid w:val="00925DC1"/>
    <w:rsid w:val="00925DD2"/>
    <w:rsid w:val="0092600F"/>
    <w:rsid w:val="00926222"/>
    <w:rsid w:val="00926358"/>
    <w:rsid w:val="00926430"/>
    <w:rsid w:val="00926706"/>
    <w:rsid w:val="0092676F"/>
    <w:rsid w:val="009268ED"/>
    <w:rsid w:val="00926946"/>
    <w:rsid w:val="00926B40"/>
    <w:rsid w:val="00926BE9"/>
    <w:rsid w:val="00926F50"/>
    <w:rsid w:val="00926FE8"/>
    <w:rsid w:val="009271B5"/>
    <w:rsid w:val="009274CD"/>
    <w:rsid w:val="009275EA"/>
    <w:rsid w:val="009276A5"/>
    <w:rsid w:val="00927827"/>
    <w:rsid w:val="00930288"/>
    <w:rsid w:val="0093042B"/>
    <w:rsid w:val="009305B0"/>
    <w:rsid w:val="00930698"/>
    <w:rsid w:val="00930BEB"/>
    <w:rsid w:val="00930D7B"/>
    <w:rsid w:val="009310DF"/>
    <w:rsid w:val="0093117E"/>
    <w:rsid w:val="0093163E"/>
    <w:rsid w:val="00931AA4"/>
    <w:rsid w:val="00932269"/>
    <w:rsid w:val="00932479"/>
    <w:rsid w:val="0093254E"/>
    <w:rsid w:val="00932807"/>
    <w:rsid w:val="00932B24"/>
    <w:rsid w:val="00932BF7"/>
    <w:rsid w:val="00932DC5"/>
    <w:rsid w:val="00932DF8"/>
    <w:rsid w:val="00933029"/>
    <w:rsid w:val="00933256"/>
    <w:rsid w:val="0093345F"/>
    <w:rsid w:val="0093397E"/>
    <w:rsid w:val="00933AE3"/>
    <w:rsid w:val="00933CAE"/>
    <w:rsid w:val="00933E0A"/>
    <w:rsid w:val="00933EF7"/>
    <w:rsid w:val="00933F2E"/>
    <w:rsid w:val="00934230"/>
    <w:rsid w:val="009342DE"/>
    <w:rsid w:val="00934636"/>
    <w:rsid w:val="00934809"/>
    <w:rsid w:val="00934A2F"/>
    <w:rsid w:val="00934A9F"/>
    <w:rsid w:val="00934B42"/>
    <w:rsid w:val="00935101"/>
    <w:rsid w:val="00935458"/>
    <w:rsid w:val="0093590F"/>
    <w:rsid w:val="00935CD2"/>
    <w:rsid w:val="0093680B"/>
    <w:rsid w:val="00936878"/>
    <w:rsid w:val="00936AD5"/>
    <w:rsid w:val="00936B09"/>
    <w:rsid w:val="00936C0F"/>
    <w:rsid w:val="0093701B"/>
    <w:rsid w:val="00937062"/>
    <w:rsid w:val="0093778C"/>
    <w:rsid w:val="00937AB5"/>
    <w:rsid w:val="00937BD7"/>
    <w:rsid w:val="00937CED"/>
    <w:rsid w:val="00937F13"/>
    <w:rsid w:val="009401CA"/>
    <w:rsid w:val="0094028A"/>
    <w:rsid w:val="0094039D"/>
    <w:rsid w:val="009408B9"/>
    <w:rsid w:val="00940934"/>
    <w:rsid w:val="00940939"/>
    <w:rsid w:val="00940D19"/>
    <w:rsid w:val="00940E25"/>
    <w:rsid w:val="00940EC7"/>
    <w:rsid w:val="0094103B"/>
    <w:rsid w:val="00941110"/>
    <w:rsid w:val="009413E5"/>
    <w:rsid w:val="009417F2"/>
    <w:rsid w:val="009418D4"/>
    <w:rsid w:val="00941DA2"/>
    <w:rsid w:val="00941F6E"/>
    <w:rsid w:val="009425A2"/>
    <w:rsid w:val="00942834"/>
    <w:rsid w:val="0094325F"/>
    <w:rsid w:val="0094380D"/>
    <w:rsid w:val="009439E3"/>
    <w:rsid w:val="00943B1C"/>
    <w:rsid w:val="00943FE8"/>
    <w:rsid w:val="00944164"/>
    <w:rsid w:val="009443E8"/>
    <w:rsid w:val="0094442B"/>
    <w:rsid w:val="0094456E"/>
    <w:rsid w:val="00944574"/>
    <w:rsid w:val="00944DE6"/>
    <w:rsid w:val="00945288"/>
    <w:rsid w:val="0094547B"/>
    <w:rsid w:val="009454EF"/>
    <w:rsid w:val="009454FD"/>
    <w:rsid w:val="00945B96"/>
    <w:rsid w:val="00945E78"/>
    <w:rsid w:val="00945F48"/>
    <w:rsid w:val="00946275"/>
    <w:rsid w:val="009466A1"/>
    <w:rsid w:val="00946A22"/>
    <w:rsid w:val="00946A65"/>
    <w:rsid w:val="00946E61"/>
    <w:rsid w:val="00946EA7"/>
    <w:rsid w:val="00946F06"/>
    <w:rsid w:val="0094745A"/>
    <w:rsid w:val="0094753C"/>
    <w:rsid w:val="00947C17"/>
    <w:rsid w:val="00947E03"/>
    <w:rsid w:val="00947E51"/>
    <w:rsid w:val="00947E5F"/>
    <w:rsid w:val="00950209"/>
    <w:rsid w:val="00950222"/>
    <w:rsid w:val="00950233"/>
    <w:rsid w:val="009503BD"/>
    <w:rsid w:val="0095044B"/>
    <w:rsid w:val="009505FA"/>
    <w:rsid w:val="00950777"/>
    <w:rsid w:val="0095077E"/>
    <w:rsid w:val="009508A1"/>
    <w:rsid w:val="00950F09"/>
    <w:rsid w:val="009510F9"/>
    <w:rsid w:val="00951277"/>
    <w:rsid w:val="00951497"/>
    <w:rsid w:val="00951695"/>
    <w:rsid w:val="0095179B"/>
    <w:rsid w:val="00951821"/>
    <w:rsid w:val="00951948"/>
    <w:rsid w:val="00951FB8"/>
    <w:rsid w:val="00952271"/>
    <w:rsid w:val="009522D2"/>
    <w:rsid w:val="009525EA"/>
    <w:rsid w:val="00952FC9"/>
    <w:rsid w:val="009532D3"/>
    <w:rsid w:val="009534E3"/>
    <w:rsid w:val="00953985"/>
    <w:rsid w:val="00953DFD"/>
    <w:rsid w:val="00954112"/>
    <w:rsid w:val="0095416B"/>
    <w:rsid w:val="009542AE"/>
    <w:rsid w:val="00954767"/>
    <w:rsid w:val="00954811"/>
    <w:rsid w:val="009549B3"/>
    <w:rsid w:val="00954C24"/>
    <w:rsid w:val="00955610"/>
    <w:rsid w:val="009556CF"/>
    <w:rsid w:val="00955848"/>
    <w:rsid w:val="00955D42"/>
    <w:rsid w:val="00955E57"/>
    <w:rsid w:val="00956031"/>
    <w:rsid w:val="00956085"/>
    <w:rsid w:val="00956108"/>
    <w:rsid w:val="009561CA"/>
    <w:rsid w:val="0095671F"/>
    <w:rsid w:val="00956B1F"/>
    <w:rsid w:val="00956F12"/>
    <w:rsid w:val="0095738E"/>
    <w:rsid w:val="00957498"/>
    <w:rsid w:val="009574D6"/>
    <w:rsid w:val="00957587"/>
    <w:rsid w:val="00957591"/>
    <w:rsid w:val="0095766E"/>
    <w:rsid w:val="00957808"/>
    <w:rsid w:val="009578B1"/>
    <w:rsid w:val="00957A58"/>
    <w:rsid w:val="00957B8E"/>
    <w:rsid w:val="00957C79"/>
    <w:rsid w:val="00960399"/>
    <w:rsid w:val="009608A4"/>
    <w:rsid w:val="00960E61"/>
    <w:rsid w:val="00960F7F"/>
    <w:rsid w:val="00961171"/>
    <w:rsid w:val="00961301"/>
    <w:rsid w:val="009617BE"/>
    <w:rsid w:val="00961E8E"/>
    <w:rsid w:val="0096256B"/>
    <w:rsid w:val="0096299F"/>
    <w:rsid w:val="00962A9F"/>
    <w:rsid w:val="00962AF1"/>
    <w:rsid w:val="009631C8"/>
    <w:rsid w:val="009631D6"/>
    <w:rsid w:val="009633A1"/>
    <w:rsid w:val="0096349E"/>
    <w:rsid w:val="0096369E"/>
    <w:rsid w:val="009639DE"/>
    <w:rsid w:val="00963B60"/>
    <w:rsid w:val="00963DF7"/>
    <w:rsid w:val="00963EE9"/>
    <w:rsid w:val="00964500"/>
    <w:rsid w:val="00964748"/>
    <w:rsid w:val="009648E7"/>
    <w:rsid w:val="00964EDD"/>
    <w:rsid w:val="009652AB"/>
    <w:rsid w:val="0096543F"/>
    <w:rsid w:val="009655CE"/>
    <w:rsid w:val="00965842"/>
    <w:rsid w:val="00965BC4"/>
    <w:rsid w:val="00965C67"/>
    <w:rsid w:val="00965D0F"/>
    <w:rsid w:val="00965F64"/>
    <w:rsid w:val="00966080"/>
    <w:rsid w:val="009660E2"/>
    <w:rsid w:val="00966282"/>
    <w:rsid w:val="009664BE"/>
    <w:rsid w:val="00966688"/>
    <w:rsid w:val="00966724"/>
    <w:rsid w:val="00966804"/>
    <w:rsid w:val="00966A35"/>
    <w:rsid w:val="00966E17"/>
    <w:rsid w:val="00966F66"/>
    <w:rsid w:val="00967009"/>
    <w:rsid w:val="00967A46"/>
    <w:rsid w:val="00967B17"/>
    <w:rsid w:val="00967D6A"/>
    <w:rsid w:val="00967E08"/>
    <w:rsid w:val="00970307"/>
    <w:rsid w:val="00970449"/>
    <w:rsid w:val="00970493"/>
    <w:rsid w:val="009705D8"/>
    <w:rsid w:val="009707BE"/>
    <w:rsid w:val="009707F4"/>
    <w:rsid w:val="009708EC"/>
    <w:rsid w:val="009709E9"/>
    <w:rsid w:val="00970B0B"/>
    <w:rsid w:val="00970B7F"/>
    <w:rsid w:val="00970C25"/>
    <w:rsid w:val="00970F4F"/>
    <w:rsid w:val="00971068"/>
    <w:rsid w:val="00971282"/>
    <w:rsid w:val="009712D1"/>
    <w:rsid w:val="00971562"/>
    <w:rsid w:val="0097157A"/>
    <w:rsid w:val="009717AD"/>
    <w:rsid w:val="009719AA"/>
    <w:rsid w:val="00971E68"/>
    <w:rsid w:val="00971F96"/>
    <w:rsid w:val="0097250A"/>
    <w:rsid w:val="0097273F"/>
    <w:rsid w:val="00972DC7"/>
    <w:rsid w:val="00972ECD"/>
    <w:rsid w:val="00973006"/>
    <w:rsid w:val="009732E3"/>
    <w:rsid w:val="009733BA"/>
    <w:rsid w:val="009738A1"/>
    <w:rsid w:val="00973962"/>
    <w:rsid w:val="00973A56"/>
    <w:rsid w:val="00973A8E"/>
    <w:rsid w:val="00973B5D"/>
    <w:rsid w:val="00973E29"/>
    <w:rsid w:val="00973FED"/>
    <w:rsid w:val="0097436B"/>
    <w:rsid w:val="00974816"/>
    <w:rsid w:val="00974B0E"/>
    <w:rsid w:val="00974B82"/>
    <w:rsid w:val="00974C7B"/>
    <w:rsid w:val="00975005"/>
    <w:rsid w:val="0097553C"/>
    <w:rsid w:val="00975929"/>
    <w:rsid w:val="00975C69"/>
    <w:rsid w:val="00975C8C"/>
    <w:rsid w:val="00975CE7"/>
    <w:rsid w:val="00975EE8"/>
    <w:rsid w:val="00975F62"/>
    <w:rsid w:val="009761A5"/>
    <w:rsid w:val="00976890"/>
    <w:rsid w:val="00976A4F"/>
    <w:rsid w:val="00976BAB"/>
    <w:rsid w:val="00976D95"/>
    <w:rsid w:val="00976F2F"/>
    <w:rsid w:val="009770DF"/>
    <w:rsid w:val="009772ED"/>
    <w:rsid w:val="00977871"/>
    <w:rsid w:val="00977AE4"/>
    <w:rsid w:val="00977C35"/>
    <w:rsid w:val="00980160"/>
    <w:rsid w:val="00980264"/>
    <w:rsid w:val="009803FA"/>
    <w:rsid w:val="009806BB"/>
    <w:rsid w:val="0098086B"/>
    <w:rsid w:val="00980C37"/>
    <w:rsid w:val="00980DA5"/>
    <w:rsid w:val="00981257"/>
    <w:rsid w:val="00981387"/>
    <w:rsid w:val="0098145B"/>
    <w:rsid w:val="009814AC"/>
    <w:rsid w:val="00981B4D"/>
    <w:rsid w:val="0098207B"/>
    <w:rsid w:val="009823FA"/>
    <w:rsid w:val="009827B8"/>
    <w:rsid w:val="00982DBB"/>
    <w:rsid w:val="00983011"/>
    <w:rsid w:val="00983136"/>
    <w:rsid w:val="00983442"/>
    <w:rsid w:val="009834B0"/>
    <w:rsid w:val="00983739"/>
    <w:rsid w:val="009837C5"/>
    <w:rsid w:val="00983AB8"/>
    <w:rsid w:val="00983B09"/>
    <w:rsid w:val="00983BB0"/>
    <w:rsid w:val="00983C78"/>
    <w:rsid w:val="0098427A"/>
    <w:rsid w:val="009843D1"/>
    <w:rsid w:val="00984428"/>
    <w:rsid w:val="00984596"/>
    <w:rsid w:val="00984E15"/>
    <w:rsid w:val="009850BC"/>
    <w:rsid w:val="0098530F"/>
    <w:rsid w:val="009853D3"/>
    <w:rsid w:val="00985783"/>
    <w:rsid w:val="009857B5"/>
    <w:rsid w:val="009859A0"/>
    <w:rsid w:val="00985CE4"/>
    <w:rsid w:val="00985E10"/>
    <w:rsid w:val="00985F5F"/>
    <w:rsid w:val="00985FCE"/>
    <w:rsid w:val="00986A02"/>
    <w:rsid w:val="00986ABD"/>
    <w:rsid w:val="00986B06"/>
    <w:rsid w:val="00986EA1"/>
    <w:rsid w:val="00987025"/>
    <w:rsid w:val="00987335"/>
    <w:rsid w:val="00987387"/>
    <w:rsid w:val="0098761E"/>
    <w:rsid w:val="00987755"/>
    <w:rsid w:val="009877DF"/>
    <w:rsid w:val="009878CB"/>
    <w:rsid w:val="00987AB2"/>
    <w:rsid w:val="00987BD9"/>
    <w:rsid w:val="00987DE8"/>
    <w:rsid w:val="00990039"/>
    <w:rsid w:val="0099011E"/>
    <w:rsid w:val="009903BB"/>
    <w:rsid w:val="00990659"/>
    <w:rsid w:val="00990747"/>
    <w:rsid w:val="009907FF"/>
    <w:rsid w:val="00990993"/>
    <w:rsid w:val="00990C62"/>
    <w:rsid w:val="00990E21"/>
    <w:rsid w:val="0099127E"/>
    <w:rsid w:val="00991A99"/>
    <w:rsid w:val="00991DD6"/>
    <w:rsid w:val="00991DF5"/>
    <w:rsid w:val="00992289"/>
    <w:rsid w:val="009929EC"/>
    <w:rsid w:val="00992A95"/>
    <w:rsid w:val="00992F99"/>
    <w:rsid w:val="00993272"/>
    <w:rsid w:val="009935F5"/>
    <w:rsid w:val="00993B54"/>
    <w:rsid w:val="00993E0B"/>
    <w:rsid w:val="00994140"/>
    <w:rsid w:val="009942E4"/>
    <w:rsid w:val="00994518"/>
    <w:rsid w:val="00994572"/>
    <w:rsid w:val="00994C27"/>
    <w:rsid w:val="00994C84"/>
    <w:rsid w:val="00994CD0"/>
    <w:rsid w:val="00994E28"/>
    <w:rsid w:val="0099500D"/>
    <w:rsid w:val="00995974"/>
    <w:rsid w:val="009960D0"/>
    <w:rsid w:val="00996120"/>
    <w:rsid w:val="0099616A"/>
    <w:rsid w:val="009961E3"/>
    <w:rsid w:val="00996252"/>
    <w:rsid w:val="009965F3"/>
    <w:rsid w:val="00996BAB"/>
    <w:rsid w:val="00996E02"/>
    <w:rsid w:val="00997128"/>
    <w:rsid w:val="009971AC"/>
    <w:rsid w:val="00997901"/>
    <w:rsid w:val="0099798A"/>
    <w:rsid w:val="00997B18"/>
    <w:rsid w:val="009A0609"/>
    <w:rsid w:val="009A0759"/>
    <w:rsid w:val="009A080A"/>
    <w:rsid w:val="009A0A93"/>
    <w:rsid w:val="009A0BD8"/>
    <w:rsid w:val="009A0E30"/>
    <w:rsid w:val="009A0F2C"/>
    <w:rsid w:val="009A0F2E"/>
    <w:rsid w:val="009A1320"/>
    <w:rsid w:val="009A159A"/>
    <w:rsid w:val="009A1869"/>
    <w:rsid w:val="009A1D4E"/>
    <w:rsid w:val="009A1D9A"/>
    <w:rsid w:val="009A24EF"/>
    <w:rsid w:val="009A2DAF"/>
    <w:rsid w:val="009A2EFB"/>
    <w:rsid w:val="009A3188"/>
    <w:rsid w:val="009A3531"/>
    <w:rsid w:val="009A3541"/>
    <w:rsid w:val="009A3591"/>
    <w:rsid w:val="009A3A6E"/>
    <w:rsid w:val="009A3B7F"/>
    <w:rsid w:val="009A3DAA"/>
    <w:rsid w:val="009A3E45"/>
    <w:rsid w:val="009A40E6"/>
    <w:rsid w:val="009A450B"/>
    <w:rsid w:val="009A4527"/>
    <w:rsid w:val="009A493F"/>
    <w:rsid w:val="009A4B36"/>
    <w:rsid w:val="009A51EF"/>
    <w:rsid w:val="009A54EB"/>
    <w:rsid w:val="009A5573"/>
    <w:rsid w:val="009A56F5"/>
    <w:rsid w:val="009A5842"/>
    <w:rsid w:val="009A58DB"/>
    <w:rsid w:val="009A59EC"/>
    <w:rsid w:val="009A59F2"/>
    <w:rsid w:val="009A5C52"/>
    <w:rsid w:val="009A5F67"/>
    <w:rsid w:val="009A6292"/>
    <w:rsid w:val="009A65BC"/>
    <w:rsid w:val="009A6B52"/>
    <w:rsid w:val="009A6D73"/>
    <w:rsid w:val="009A6F9D"/>
    <w:rsid w:val="009A6FAC"/>
    <w:rsid w:val="009A702B"/>
    <w:rsid w:val="009A715C"/>
    <w:rsid w:val="009A71A7"/>
    <w:rsid w:val="009A7516"/>
    <w:rsid w:val="009A75FA"/>
    <w:rsid w:val="009A7A6A"/>
    <w:rsid w:val="009A7D1D"/>
    <w:rsid w:val="009A7E91"/>
    <w:rsid w:val="009A7F28"/>
    <w:rsid w:val="009A7FF7"/>
    <w:rsid w:val="009B01CB"/>
    <w:rsid w:val="009B0713"/>
    <w:rsid w:val="009B0751"/>
    <w:rsid w:val="009B0803"/>
    <w:rsid w:val="009B0966"/>
    <w:rsid w:val="009B0A91"/>
    <w:rsid w:val="009B0E45"/>
    <w:rsid w:val="009B0F46"/>
    <w:rsid w:val="009B102B"/>
    <w:rsid w:val="009B1093"/>
    <w:rsid w:val="009B1247"/>
    <w:rsid w:val="009B138B"/>
    <w:rsid w:val="009B1486"/>
    <w:rsid w:val="009B14E4"/>
    <w:rsid w:val="009B17A3"/>
    <w:rsid w:val="009B1844"/>
    <w:rsid w:val="009B1CFD"/>
    <w:rsid w:val="009B1ECB"/>
    <w:rsid w:val="009B1FAE"/>
    <w:rsid w:val="009B2643"/>
    <w:rsid w:val="009B289F"/>
    <w:rsid w:val="009B2AD6"/>
    <w:rsid w:val="009B2CA5"/>
    <w:rsid w:val="009B2D72"/>
    <w:rsid w:val="009B2F4B"/>
    <w:rsid w:val="009B2FF6"/>
    <w:rsid w:val="009B31FB"/>
    <w:rsid w:val="009B3299"/>
    <w:rsid w:val="009B34E9"/>
    <w:rsid w:val="009B39EE"/>
    <w:rsid w:val="009B404C"/>
    <w:rsid w:val="009B4220"/>
    <w:rsid w:val="009B4546"/>
    <w:rsid w:val="009B458D"/>
    <w:rsid w:val="009B4A27"/>
    <w:rsid w:val="009B4A5F"/>
    <w:rsid w:val="009B4D61"/>
    <w:rsid w:val="009B4E23"/>
    <w:rsid w:val="009B53CA"/>
    <w:rsid w:val="009B5607"/>
    <w:rsid w:val="009B5835"/>
    <w:rsid w:val="009B59CF"/>
    <w:rsid w:val="009B5D59"/>
    <w:rsid w:val="009B5E9E"/>
    <w:rsid w:val="009B61BB"/>
    <w:rsid w:val="009B6249"/>
    <w:rsid w:val="009B64AB"/>
    <w:rsid w:val="009B69F8"/>
    <w:rsid w:val="009B6CF5"/>
    <w:rsid w:val="009B6F0A"/>
    <w:rsid w:val="009B70E6"/>
    <w:rsid w:val="009B7528"/>
    <w:rsid w:val="009B7799"/>
    <w:rsid w:val="009B7827"/>
    <w:rsid w:val="009B7862"/>
    <w:rsid w:val="009B791E"/>
    <w:rsid w:val="009B7A99"/>
    <w:rsid w:val="009B7D49"/>
    <w:rsid w:val="009B7E28"/>
    <w:rsid w:val="009B7E6F"/>
    <w:rsid w:val="009C0086"/>
    <w:rsid w:val="009C050B"/>
    <w:rsid w:val="009C060A"/>
    <w:rsid w:val="009C0D44"/>
    <w:rsid w:val="009C0F2B"/>
    <w:rsid w:val="009C104F"/>
    <w:rsid w:val="009C1224"/>
    <w:rsid w:val="009C125A"/>
    <w:rsid w:val="009C1634"/>
    <w:rsid w:val="009C1663"/>
    <w:rsid w:val="009C1665"/>
    <w:rsid w:val="009C169B"/>
    <w:rsid w:val="009C1882"/>
    <w:rsid w:val="009C1902"/>
    <w:rsid w:val="009C1C25"/>
    <w:rsid w:val="009C21C6"/>
    <w:rsid w:val="009C231C"/>
    <w:rsid w:val="009C26F5"/>
    <w:rsid w:val="009C29CC"/>
    <w:rsid w:val="009C2D59"/>
    <w:rsid w:val="009C2ED1"/>
    <w:rsid w:val="009C2F87"/>
    <w:rsid w:val="009C318E"/>
    <w:rsid w:val="009C3268"/>
    <w:rsid w:val="009C3C5B"/>
    <w:rsid w:val="009C3E2C"/>
    <w:rsid w:val="009C4102"/>
    <w:rsid w:val="009C4142"/>
    <w:rsid w:val="009C4283"/>
    <w:rsid w:val="009C4672"/>
    <w:rsid w:val="009C481B"/>
    <w:rsid w:val="009C4889"/>
    <w:rsid w:val="009C4CA8"/>
    <w:rsid w:val="009C50A0"/>
    <w:rsid w:val="009C5A8F"/>
    <w:rsid w:val="009C5F49"/>
    <w:rsid w:val="009C60EE"/>
    <w:rsid w:val="009C61A6"/>
    <w:rsid w:val="009C61EE"/>
    <w:rsid w:val="009C625D"/>
    <w:rsid w:val="009C68C5"/>
    <w:rsid w:val="009C6A1F"/>
    <w:rsid w:val="009C6E3D"/>
    <w:rsid w:val="009C74F2"/>
    <w:rsid w:val="009C7629"/>
    <w:rsid w:val="009C7738"/>
    <w:rsid w:val="009C7EEA"/>
    <w:rsid w:val="009C7F0C"/>
    <w:rsid w:val="009C7FAF"/>
    <w:rsid w:val="009D016F"/>
    <w:rsid w:val="009D0731"/>
    <w:rsid w:val="009D0803"/>
    <w:rsid w:val="009D082C"/>
    <w:rsid w:val="009D08DA"/>
    <w:rsid w:val="009D0937"/>
    <w:rsid w:val="009D0BD3"/>
    <w:rsid w:val="009D1173"/>
    <w:rsid w:val="009D12BA"/>
    <w:rsid w:val="009D14F8"/>
    <w:rsid w:val="009D1938"/>
    <w:rsid w:val="009D1D4F"/>
    <w:rsid w:val="009D1E2D"/>
    <w:rsid w:val="009D1E59"/>
    <w:rsid w:val="009D1EFC"/>
    <w:rsid w:val="009D1F38"/>
    <w:rsid w:val="009D238C"/>
    <w:rsid w:val="009D2458"/>
    <w:rsid w:val="009D24CC"/>
    <w:rsid w:val="009D2E53"/>
    <w:rsid w:val="009D2EEF"/>
    <w:rsid w:val="009D3097"/>
    <w:rsid w:val="009D31F0"/>
    <w:rsid w:val="009D351C"/>
    <w:rsid w:val="009D3533"/>
    <w:rsid w:val="009D3B36"/>
    <w:rsid w:val="009D3E02"/>
    <w:rsid w:val="009D42E6"/>
    <w:rsid w:val="009D45E4"/>
    <w:rsid w:val="009D47AE"/>
    <w:rsid w:val="009D4884"/>
    <w:rsid w:val="009D4B6A"/>
    <w:rsid w:val="009D4CEA"/>
    <w:rsid w:val="009D4EC7"/>
    <w:rsid w:val="009D51A6"/>
    <w:rsid w:val="009D5264"/>
    <w:rsid w:val="009D5B6A"/>
    <w:rsid w:val="009D5B99"/>
    <w:rsid w:val="009D5E7B"/>
    <w:rsid w:val="009D663C"/>
    <w:rsid w:val="009D671B"/>
    <w:rsid w:val="009D6866"/>
    <w:rsid w:val="009D70E5"/>
    <w:rsid w:val="009D71FB"/>
    <w:rsid w:val="009D786B"/>
    <w:rsid w:val="009D78AD"/>
    <w:rsid w:val="009D78EC"/>
    <w:rsid w:val="009D791B"/>
    <w:rsid w:val="009D7D69"/>
    <w:rsid w:val="009D7E7C"/>
    <w:rsid w:val="009E008D"/>
    <w:rsid w:val="009E0289"/>
    <w:rsid w:val="009E071A"/>
    <w:rsid w:val="009E0AAE"/>
    <w:rsid w:val="009E0AEF"/>
    <w:rsid w:val="009E10E6"/>
    <w:rsid w:val="009E1451"/>
    <w:rsid w:val="009E1582"/>
    <w:rsid w:val="009E1DE1"/>
    <w:rsid w:val="009E2044"/>
    <w:rsid w:val="009E20D3"/>
    <w:rsid w:val="009E215E"/>
    <w:rsid w:val="009E21F0"/>
    <w:rsid w:val="009E268F"/>
    <w:rsid w:val="009E271B"/>
    <w:rsid w:val="009E27FE"/>
    <w:rsid w:val="009E29B6"/>
    <w:rsid w:val="009E29C4"/>
    <w:rsid w:val="009E30D1"/>
    <w:rsid w:val="009E3257"/>
    <w:rsid w:val="009E32B9"/>
    <w:rsid w:val="009E3403"/>
    <w:rsid w:val="009E342F"/>
    <w:rsid w:val="009E3457"/>
    <w:rsid w:val="009E35C7"/>
    <w:rsid w:val="009E3F57"/>
    <w:rsid w:val="009E4909"/>
    <w:rsid w:val="009E49E4"/>
    <w:rsid w:val="009E4BA6"/>
    <w:rsid w:val="009E4DB0"/>
    <w:rsid w:val="009E4E05"/>
    <w:rsid w:val="009E51B3"/>
    <w:rsid w:val="009E5384"/>
    <w:rsid w:val="009E5C1C"/>
    <w:rsid w:val="009E5D37"/>
    <w:rsid w:val="009E5D80"/>
    <w:rsid w:val="009E60EF"/>
    <w:rsid w:val="009E626B"/>
    <w:rsid w:val="009E6280"/>
    <w:rsid w:val="009E6BA9"/>
    <w:rsid w:val="009E6D7C"/>
    <w:rsid w:val="009E6E67"/>
    <w:rsid w:val="009E7128"/>
    <w:rsid w:val="009E716B"/>
    <w:rsid w:val="009E724D"/>
    <w:rsid w:val="009E75DA"/>
    <w:rsid w:val="009E7B15"/>
    <w:rsid w:val="009E7D6E"/>
    <w:rsid w:val="009F04F0"/>
    <w:rsid w:val="009F055E"/>
    <w:rsid w:val="009F127D"/>
    <w:rsid w:val="009F12C6"/>
    <w:rsid w:val="009F13F8"/>
    <w:rsid w:val="009F14EA"/>
    <w:rsid w:val="009F1513"/>
    <w:rsid w:val="009F17B6"/>
    <w:rsid w:val="009F1BE5"/>
    <w:rsid w:val="009F1C01"/>
    <w:rsid w:val="009F1D66"/>
    <w:rsid w:val="009F2427"/>
    <w:rsid w:val="009F2995"/>
    <w:rsid w:val="009F2B22"/>
    <w:rsid w:val="009F2B5E"/>
    <w:rsid w:val="009F2DEB"/>
    <w:rsid w:val="009F2DF7"/>
    <w:rsid w:val="009F3009"/>
    <w:rsid w:val="009F31C5"/>
    <w:rsid w:val="009F3254"/>
    <w:rsid w:val="009F39CB"/>
    <w:rsid w:val="009F39CF"/>
    <w:rsid w:val="009F3A00"/>
    <w:rsid w:val="009F3A4E"/>
    <w:rsid w:val="009F3DFB"/>
    <w:rsid w:val="009F3E11"/>
    <w:rsid w:val="009F4157"/>
    <w:rsid w:val="009F4988"/>
    <w:rsid w:val="009F4B51"/>
    <w:rsid w:val="009F4CC2"/>
    <w:rsid w:val="009F503A"/>
    <w:rsid w:val="009F5098"/>
    <w:rsid w:val="009F53C4"/>
    <w:rsid w:val="009F5918"/>
    <w:rsid w:val="009F5DED"/>
    <w:rsid w:val="009F6122"/>
    <w:rsid w:val="009F6409"/>
    <w:rsid w:val="009F65ED"/>
    <w:rsid w:val="009F6CAC"/>
    <w:rsid w:val="009F6D11"/>
    <w:rsid w:val="009F725E"/>
    <w:rsid w:val="009F7337"/>
    <w:rsid w:val="009F7423"/>
    <w:rsid w:val="009F746F"/>
    <w:rsid w:val="009F7624"/>
    <w:rsid w:val="009F77F5"/>
    <w:rsid w:val="009F7A12"/>
    <w:rsid w:val="009F7B4B"/>
    <w:rsid w:val="009F7F1B"/>
    <w:rsid w:val="00A0002C"/>
    <w:rsid w:val="00A00069"/>
    <w:rsid w:val="00A00246"/>
    <w:rsid w:val="00A002E7"/>
    <w:rsid w:val="00A00397"/>
    <w:rsid w:val="00A006C2"/>
    <w:rsid w:val="00A00FB7"/>
    <w:rsid w:val="00A0108B"/>
    <w:rsid w:val="00A0127E"/>
    <w:rsid w:val="00A01681"/>
    <w:rsid w:val="00A01888"/>
    <w:rsid w:val="00A01C23"/>
    <w:rsid w:val="00A01CC3"/>
    <w:rsid w:val="00A01E1F"/>
    <w:rsid w:val="00A01F43"/>
    <w:rsid w:val="00A02228"/>
    <w:rsid w:val="00A02240"/>
    <w:rsid w:val="00A022D0"/>
    <w:rsid w:val="00A02349"/>
    <w:rsid w:val="00A027BB"/>
    <w:rsid w:val="00A02AAF"/>
    <w:rsid w:val="00A02C21"/>
    <w:rsid w:val="00A02C92"/>
    <w:rsid w:val="00A02D06"/>
    <w:rsid w:val="00A02E3B"/>
    <w:rsid w:val="00A02E41"/>
    <w:rsid w:val="00A02ECC"/>
    <w:rsid w:val="00A02F94"/>
    <w:rsid w:val="00A02FCD"/>
    <w:rsid w:val="00A030F3"/>
    <w:rsid w:val="00A03183"/>
    <w:rsid w:val="00A03219"/>
    <w:rsid w:val="00A032ED"/>
    <w:rsid w:val="00A035DA"/>
    <w:rsid w:val="00A03944"/>
    <w:rsid w:val="00A03A94"/>
    <w:rsid w:val="00A03D88"/>
    <w:rsid w:val="00A043E8"/>
    <w:rsid w:val="00A04578"/>
    <w:rsid w:val="00A045AE"/>
    <w:rsid w:val="00A047DA"/>
    <w:rsid w:val="00A04C6F"/>
    <w:rsid w:val="00A050B9"/>
    <w:rsid w:val="00A0536B"/>
    <w:rsid w:val="00A05392"/>
    <w:rsid w:val="00A054AF"/>
    <w:rsid w:val="00A056DA"/>
    <w:rsid w:val="00A056EC"/>
    <w:rsid w:val="00A059B2"/>
    <w:rsid w:val="00A05DBA"/>
    <w:rsid w:val="00A05E6A"/>
    <w:rsid w:val="00A06046"/>
    <w:rsid w:val="00A060C8"/>
    <w:rsid w:val="00A0646A"/>
    <w:rsid w:val="00A0678D"/>
    <w:rsid w:val="00A06BAF"/>
    <w:rsid w:val="00A06BC1"/>
    <w:rsid w:val="00A072BE"/>
    <w:rsid w:val="00A072E0"/>
    <w:rsid w:val="00A07778"/>
    <w:rsid w:val="00A07A10"/>
    <w:rsid w:val="00A07A80"/>
    <w:rsid w:val="00A07BCF"/>
    <w:rsid w:val="00A07D18"/>
    <w:rsid w:val="00A102B7"/>
    <w:rsid w:val="00A103A7"/>
    <w:rsid w:val="00A1046B"/>
    <w:rsid w:val="00A10473"/>
    <w:rsid w:val="00A105A1"/>
    <w:rsid w:val="00A10890"/>
    <w:rsid w:val="00A109AE"/>
    <w:rsid w:val="00A10EC2"/>
    <w:rsid w:val="00A10F16"/>
    <w:rsid w:val="00A10FEC"/>
    <w:rsid w:val="00A11037"/>
    <w:rsid w:val="00A1121A"/>
    <w:rsid w:val="00A11411"/>
    <w:rsid w:val="00A11497"/>
    <w:rsid w:val="00A11550"/>
    <w:rsid w:val="00A116C4"/>
    <w:rsid w:val="00A117A8"/>
    <w:rsid w:val="00A1197E"/>
    <w:rsid w:val="00A11CB1"/>
    <w:rsid w:val="00A1212A"/>
    <w:rsid w:val="00A1291C"/>
    <w:rsid w:val="00A1335F"/>
    <w:rsid w:val="00A137B5"/>
    <w:rsid w:val="00A137F2"/>
    <w:rsid w:val="00A13885"/>
    <w:rsid w:val="00A138F8"/>
    <w:rsid w:val="00A139E3"/>
    <w:rsid w:val="00A13B15"/>
    <w:rsid w:val="00A13C43"/>
    <w:rsid w:val="00A14046"/>
    <w:rsid w:val="00A14446"/>
    <w:rsid w:val="00A14691"/>
    <w:rsid w:val="00A146F3"/>
    <w:rsid w:val="00A14D69"/>
    <w:rsid w:val="00A15039"/>
    <w:rsid w:val="00A15345"/>
    <w:rsid w:val="00A15536"/>
    <w:rsid w:val="00A15670"/>
    <w:rsid w:val="00A158B4"/>
    <w:rsid w:val="00A158E2"/>
    <w:rsid w:val="00A15D6B"/>
    <w:rsid w:val="00A15FF0"/>
    <w:rsid w:val="00A16039"/>
    <w:rsid w:val="00A161C3"/>
    <w:rsid w:val="00A1642A"/>
    <w:rsid w:val="00A16818"/>
    <w:rsid w:val="00A1683B"/>
    <w:rsid w:val="00A16863"/>
    <w:rsid w:val="00A16B6E"/>
    <w:rsid w:val="00A16FF3"/>
    <w:rsid w:val="00A170FB"/>
    <w:rsid w:val="00A17576"/>
    <w:rsid w:val="00A179C0"/>
    <w:rsid w:val="00A179C3"/>
    <w:rsid w:val="00A17CE5"/>
    <w:rsid w:val="00A17FD1"/>
    <w:rsid w:val="00A2006B"/>
    <w:rsid w:val="00A201FD"/>
    <w:rsid w:val="00A2057A"/>
    <w:rsid w:val="00A20727"/>
    <w:rsid w:val="00A20D85"/>
    <w:rsid w:val="00A20E79"/>
    <w:rsid w:val="00A213F0"/>
    <w:rsid w:val="00A21486"/>
    <w:rsid w:val="00A21642"/>
    <w:rsid w:val="00A21671"/>
    <w:rsid w:val="00A216AF"/>
    <w:rsid w:val="00A21A6F"/>
    <w:rsid w:val="00A21BA1"/>
    <w:rsid w:val="00A228B3"/>
    <w:rsid w:val="00A22A44"/>
    <w:rsid w:val="00A22A45"/>
    <w:rsid w:val="00A22AC1"/>
    <w:rsid w:val="00A22DD7"/>
    <w:rsid w:val="00A22EDE"/>
    <w:rsid w:val="00A22F2A"/>
    <w:rsid w:val="00A22FEE"/>
    <w:rsid w:val="00A231B3"/>
    <w:rsid w:val="00A23245"/>
    <w:rsid w:val="00A241A8"/>
    <w:rsid w:val="00A2462B"/>
    <w:rsid w:val="00A24E77"/>
    <w:rsid w:val="00A24F1E"/>
    <w:rsid w:val="00A251B8"/>
    <w:rsid w:val="00A251D0"/>
    <w:rsid w:val="00A256AF"/>
    <w:rsid w:val="00A25A38"/>
    <w:rsid w:val="00A25D80"/>
    <w:rsid w:val="00A25EAC"/>
    <w:rsid w:val="00A25F60"/>
    <w:rsid w:val="00A2622E"/>
    <w:rsid w:val="00A26363"/>
    <w:rsid w:val="00A264FF"/>
    <w:rsid w:val="00A2656F"/>
    <w:rsid w:val="00A26861"/>
    <w:rsid w:val="00A2691F"/>
    <w:rsid w:val="00A272D7"/>
    <w:rsid w:val="00A27316"/>
    <w:rsid w:val="00A273B8"/>
    <w:rsid w:val="00A276F1"/>
    <w:rsid w:val="00A2776D"/>
    <w:rsid w:val="00A27924"/>
    <w:rsid w:val="00A27F1D"/>
    <w:rsid w:val="00A300CE"/>
    <w:rsid w:val="00A30304"/>
    <w:rsid w:val="00A304A9"/>
    <w:rsid w:val="00A309B2"/>
    <w:rsid w:val="00A30BDB"/>
    <w:rsid w:val="00A30CEC"/>
    <w:rsid w:val="00A30D98"/>
    <w:rsid w:val="00A310D7"/>
    <w:rsid w:val="00A3111B"/>
    <w:rsid w:val="00A31321"/>
    <w:rsid w:val="00A313A3"/>
    <w:rsid w:val="00A3142C"/>
    <w:rsid w:val="00A31613"/>
    <w:rsid w:val="00A318AB"/>
    <w:rsid w:val="00A31B71"/>
    <w:rsid w:val="00A31E32"/>
    <w:rsid w:val="00A31EC2"/>
    <w:rsid w:val="00A321B3"/>
    <w:rsid w:val="00A325AB"/>
    <w:rsid w:val="00A325E9"/>
    <w:rsid w:val="00A327BA"/>
    <w:rsid w:val="00A330B3"/>
    <w:rsid w:val="00A3322C"/>
    <w:rsid w:val="00A3337A"/>
    <w:rsid w:val="00A33393"/>
    <w:rsid w:val="00A33549"/>
    <w:rsid w:val="00A339CA"/>
    <w:rsid w:val="00A33BB9"/>
    <w:rsid w:val="00A33BDD"/>
    <w:rsid w:val="00A340CE"/>
    <w:rsid w:val="00A340F3"/>
    <w:rsid w:val="00A3441E"/>
    <w:rsid w:val="00A3470F"/>
    <w:rsid w:val="00A35834"/>
    <w:rsid w:val="00A35856"/>
    <w:rsid w:val="00A35930"/>
    <w:rsid w:val="00A35A66"/>
    <w:rsid w:val="00A35CEE"/>
    <w:rsid w:val="00A35F24"/>
    <w:rsid w:val="00A36190"/>
    <w:rsid w:val="00A3634F"/>
    <w:rsid w:val="00A363EB"/>
    <w:rsid w:val="00A3668D"/>
    <w:rsid w:val="00A36835"/>
    <w:rsid w:val="00A36D49"/>
    <w:rsid w:val="00A36D91"/>
    <w:rsid w:val="00A36E83"/>
    <w:rsid w:val="00A36ED8"/>
    <w:rsid w:val="00A36F46"/>
    <w:rsid w:val="00A374D7"/>
    <w:rsid w:val="00A377F9"/>
    <w:rsid w:val="00A378AF"/>
    <w:rsid w:val="00A37DA6"/>
    <w:rsid w:val="00A40398"/>
    <w:rsid w:val="00A40641"/>
    <w:rsid w:val="00A408EC"/>
    <w:rsid w:val="00A40A9D"/>
    <w:rsid w:val="00A40B19"/>
    <w:rsid w:val="00A40F29"/>
    <w:rsid w:val="00A4163F"/>
    <w:rsid w:val="00A4177B"/>
    <w:rsid w:val="00A41F29"/>
    <w:rsid w:val="00A41FD0"/>
    <w:rsid w:val="00A42117"/>
    <w:rsid w:val="00A421AE"/>
    <w:rsid w:val="00A42AD8"/>
    <w:rsid w:val="00A42B4A"/>
    <w:rsid w:val="00A42B7B"/>
    <w:rsid w:val="00A433ED"/>
    <w:rsid w:val="00A433F3"/>
    <w:rsid w:val="00A434AE"/>
    <w:rsid w:val="00A434CF"/>
    <w:rsid w:val="00A434FA"/>
    <w:rsid w:val="00A4392A"/>
    <w:rsid w:val="00A43969"/>
    <w:rsid w:val="00A43BB7"/>
    <w:rsid w:val="00A43EAE"/>
    <w:rsid w:val="00A442EA"/>
    <w:rsid w:val="00A443D3"/>
    <w:rsid w:val="00A4453F"/>
    <w:rsid w:val="00A449CA"/>
    <w:rsid w:val="00A44AAF"/>
    <w:rsid w:val="00A44CD1"/>
    <w:rsid w:val="00A456CC"/>
    <w:rsid w:val="00A45DDF"/>
    <w:rsid w:val="00A45DFA"/>
    <w:rsid w:val="00A4603A"/>
    <w:rsid w:val="00A46055"/>
    <w:rsid w:val="00A46258"/>
    <w:rsid w:val="00A46414"/>
    <w:rsid w:val="00A467FC"/>
    <w:rsid w:val="00A469D9"/>
    <w:rsid w:val="00A46B67"/>
    <w:rsid w:val="00A47490"/>
    <w:rsid w:val="00A47A5A"/>
    <w:rsid w:val="00A47A95"/>
    <w:rsid w:val="00A47B33"/>
    <w:rsid w:val="00A50015"/>
    <w:rsid w:val="00A505ED"/>
    <w:rsid w:val="00A5083E"/>
    <w:rsid w:val="00A50BE9"/>
    <w:rsid w:val="00A50F12"/>
    <w:rsid w:val="00A51273"/>
    <w:rsid w:val="00A512C8"/>
    <w:rsid w:val="00A51326"/>
    <w:rsid w:val="00A516FB"/>
    <w:rsid w:val="00A51A6C"/>
    <w:rsid w:val="00A51ADC"/>
    <w:rsid w:val="00A51B64"/>
    <w:rsid w:val="00A51C50"/>
    <w:rsid w:val="00A52202"/>
    <w:rsid w:val="00A52642"/>
    <w:rsid w:val="00A52664"/>
    <w:rsid w:val="00A526EF"/>
    <w:rsid w:val="00A52CB5"/>
    <w:rsid w:val="00A5367A"/>
    <w:rsid w:val="00A53A42"/>
    <w:rsid w:val="00A53E04"/>
    <w:rsid w:val="00A544E7"/>
    <w:rsid w:val="00A54514"/>
    <w:rsid w:val="00A54887"/>
    <w:rsid w:val="00A54FE4"/>
    <w:rsid w:val="00A553CE"/>
    <w:rsid w:val="00A55831"/>
    <w:rsid w:val="00A55BC6"/>
    <w:rsid w:val="00A55E67"/>
    <w:rsid w:val="00A55FCA"/>
    <w:rsid w:val="00A55FDB"/>
    <w:rsid w:val="00A560DA"/>
    <w:rsid w:val="00A5614D"/>
    <w:rsid w:val="00A56208"/>
    <w:rsid w:val="00A562FF"/>
    <w:rsid w:val="00A563EF"/>
    <w:rsid w:val="00A56A25"/>
    <w:rsid w:val="00A56CB1"/>
    <w:rsid w:val="00A56DD6"/>
    <w:rsid w:val="00A56F22"/>
    <w:rsid w:val="00A5713E"/>
    <w:rsid w:val="00A57303"/>
    <w:rsid w:val="00A573F7"/>
    <w:rsid w:val="00A578BB"/>
    <w:rsid w:val="00A578C8"/>
    <w:rsid w:val="00A57A75"/>
    <w:rsid w:val="00A60191"/>
    <w:rsid w:val="00A609CC"/>
    <w:rsid w:val="00A60A10"/>
    <w:rsid w:val="00A60A2D"/>
    <w:rsid w:val="00A60CCA"/>
    <w:rsid w:val="00A60D4D"/>
    <w:rsid w:val="00A60DDD"/>
    <w:rsid w:val="00A60E5B"/>
    <w:rsid w:val="00A60E84"/>
    <w:rsid w:val="00A60EB9"/>
    <w:rsid w:val="00A610BB"/>
    <w:rsid w:val="00A611F3"/>
    <w:rsid w:val="00A613CB"/>
    <w:rsid w:val="00A6160B"/>
    <w:rsid w:val="00A61958"/>
    <w:rsid w:val="00A61B53"/>
    <w:rsid w:val="00A61F89"/>
    <w:rsid w:val="00A620C8"/>
    <w:rsid w:val="00A6219B"/>
    <w:rsid w:val="00A622C7"/>
    <w:rsid w:val="00A62B17"/>
    <w:rsid w:val="00A62BDF"/>
    <w:rsid w:val="00A6316B"/>
    <w:rsid w:val="00A63177"/>
    <w:rsid w:val="00A634BD"/>
    <w:rsid w:val="00A636F6"/>
    <w:rsid w:val="00A63ACC"/>
    <w:rsid w:val="00A63B7D"/>
    <w:rsid w:val="00A63BAC"/>
    <w:rsid w:val="00A63E1D"/>
    <w:rsid w:val="00A64136"/>
    <w:rsid w:val="00A642B0"/>
    <w:rsid w:val="00A64B47"/>
    <w:rsid w:val="00A64BA3"/>
    <w:rsid w:val="00A64D40"/>
    <w:rsid w:val="00A64EFD"/>
    <w:rsid w:val="00A650E2"/>
    <w:rsid w:val="00A65449"/>
    <w:rsid w:val="00A6549E"/>
    <w:rsid w:val="00A655B6"/>
    <w:rsid w:val="00A657A9"/>
    <w:rsid w:val="00A65C47"/>
    <w:rsid w:val="00A65D64"/>
    <w:rsid w:val="00A660DF"/>
    <w:rsid w:val="00A66A37"/>
    <w:rsid w:val="00A66DB2"/>
    <w:rsid w:val="00A66F20"/>
    <w:rsid w:val="00A67037"/>
    <w:rsid w:val="00A671EF"/>
    <w:rsid w:val="00A672C6"/>
    <w:rsid w:val="00A6731A"/>
    <w:rsid w:val="00A673BB"/>
    <w:rsid w:val="00A6781C"/>
    <w:rsid w:val="00A67D27"/>
    <w:rsid w:val="00A67DE2"/>
    <w:rsid w:val="00A67FD1"/>
    <w:rsid w:val="00A7006A"/>
    <w:rsid w:val="00A7054F"/>
    <w:rsid w:val="00A7057C"/>
    <w:rsid w:val="00A7092A"/>
    <w:rsid w:val="00A71625"/>
    <w:rsid w:val="00A71894"/>
    <w:rsid w:val="00A718E5"/>
    <w:rsid w:val="00A71ACA"/>
    <w:rsid w:val="00A72043"/>
    <w:rsid w:val="00A72A06"/>
    <w:rsid w:val="00A732A4"/>
    <w:rsid w:val="00A7333C"/>
    <w:rsid w:val="00A736B1"/>
    <w:rsid w:val="00A737CF"/>
    <w:rsid w:val="00A73A9D"/>
    <w:rsid w:val="00A73CFD"/>
    <w:rsid w:val="00A740D2"/>
    <w:rsid w:val="00A74233"/>
    <w:rsid w:val="00A74935"/>
    <w:rsid w:val="00A74AA0"/>
    <w:rsid w:val="00A75918"/>
    <w:rsid w:val="00A75F08"/>
    <w:rsid w:val="00A75F79"/>
    <w:rsid w:val="00A760CD"/>
    <w:rsid w:val="00A76446"/>
    <w:rsid w:val="00A7648B"/>
    <w:rsid w:val="00A766DD"/>
    <w:rsid w:val="00A76762"/>
    <w:rsid w:val="00A769B1"/>
    <w:rsid w:val="00A7724D"/>
    <w:rsid w:val="00A776C6"/>
    <w:rsid w:val="00A77CCB"/>
    <w:rsid w:val="00A801FE"/>
    <w:rsid w:val="00A8032E"/>
    <w:rsid w:val="00A80388"/>
    <w:rsid w:val="00A8051A"/>
    <w:rsid w:val="00A80735"/>
    <w:rsid w:val="00A80EDE"/>
    <w:rsid w:val="00A80F73"/>
    <w:rsid w:val="00A81289"/>
    <w:rsid w:val="00A8169D"/>
    <w:rsid w:val="00A81963"/>
    <w:rsid w:val="00A81AC5"/>
    <w:rsid w:val="00A81DA9"/>
    <w:rsid w:val="00A8240B"/>
    <w:rsid w:val="00A824FC"/>
    <w:rsid w:val="00A826B1"/>
    <w:rsid w:val="00A82860"/>
    <w:rsid w:val="00A82B03"/>
    <w:rsid w:val="00A82C81"/>
    <w:rsid w:val="00A82D6B"/>
    <w:rsid w:val="00A82DE2"/>
    <w:rsid w:val="00A82F7D"/>
    <w:rsid w:val="00A83182"/>
    <w:rsid w:val="00A8321F"/>
    <w:rsid w:val="00A83800"/>
    <w:rsid w:val="00A83AA2"/>
    <w:rsid w:val="00A83C5B"/>
    <w:rsid w:val="00A83C7D"/>
    <w:rsid w:val="00A83C84"/>
    <w:rsid w:val="00A83D3D"/>
    <w:rsid w:val="00A841E6"/>
    <w:rsid w:val="00A84589"/>
    <w:rsid w:val="00A84BBD"/>
    <w:rsid w:val="00A84CE6"/>
    <w:rsid w:val="00A84D7B"/>
    <w:rsid w:val="00A84F80"/>
    <w:rsid w:val="00A84FAD"/>
    <w:rsid w:val="00A85035"/>
    <w:rsid w:val="00A85377"/>
    <w:rsid w:val="00A8576F"/>
    <w:rsid w:val="00A85784"/>
    <w:rsid w:val="00A8580D"/>
    <w:rsid w:val="00A85884"/>
    <w:rsid w:val="00A85A27"/>
    <w:rsid w:val="00A85DFA"/>
    <w:rsid w:val="00A86183"/>
    <w:rsid w:val="00A8622C"/>
    <w:rsid w:val="00A86266"/>
    <w:rsid w:val="00A8660D"/>
    <w:rsid w:val="00A86639"/>
    <w:rsid w:val="00A8671D"/>
    <w:rsid w:val="00A86844"/>
    <w:rsid w:val="00A8699B"/>
    <w:rsid w:val="00A86A29"/>
    <w:rsid w:val="00A86B2E"/>
    <w:rsid w:val="00A86F99"/>
    <w:rsid w:val="00A872CF"/>
    <w:rsid w:val="00A875AB"/>
    <w:rsid w:val="00A875B1"/>
    <w:rsid w:val="00A876AC"/>
    <w:rsid w:val="00A8782C"/>
    <w:rsid w:val="00A87980"/>
    <w:rsid w:val="00A87A6A"/>
    <w:rsid w:val="00A9077C"/>
    <w:rsid w:val="00A907D3"/>
    <w:rsid w:val="00A908F3"/>
    <w:rsid w:val="00A90A83"/>
    <w:rsid w:val="00A90B21"/>
    <w:rsid w:val="00A90B38"/>
    <w:rsid w:val="00A90D4D"/>
    <w:rsid w:val="00A90FFF"/>
    <w:rsid w:val="00A9106B"/>
    <w:rsid w:val="00A91313"/>
    <w:rsid w:val="00A91831"/>
    <w:rsid w:val="00A91AD6"/>
    <w:rsid w:val="00A91D8A"/>
    <w:rsid w:val="00A91EB8"/>
    <w:rsid w:val="00A91FEB"/>
    <w:rsid w:val="00A92519"/>
    <w:rsid w:val="00A92BBC"/>
    <w:rsid w:val="00A92EC5"/>
    <w:rsid w:val="00A933F9"/>
    <w:rsid w:val="00A93727"/>
    <w:rsid w:val="00A937BA"/>
    <w:rsid w:val="00A93845"/>
    <w:rsid w:val="00A93993"/>
    <w:rsid w:val="00A93DE4"/>
    <w:rsid w:val="00A94206"/>
    <w:rsid w:val="00A94458"/>
    <w:rsid w:val="00A94BA2"/>
    <w:rsid w:val="00A95314"/>
    <w:rsid w:val="00A95366"/>
    <w:rsid w:val="00A954E8"/>
    <w:rsid w:val="00A95677"/>
    <w:rsid w:val="00A95748"/>
    <w:rsid w:val="00A9616E"/>
    <w:rsid w:val="00A963F9"/>
    <w:rsid w:val="00A96559"/>
    <w:rsid w:val="00A96875"/>
    <w:rsid w:val="00A96883"/>
    <w:rsid w:val="00A96ACA"/>
    <w:rsid w:val="00A96ED3"/>
    <w:rsid w:val="00A97696"/>
    <w:rsid w:val="00A976B7"/>
    <w:rsid w:val="00A97810"/>
    <w:rsid w:val="00AA0092"/>
    <w:rsid w:val="00AA022B"/>
    <w:rsid w:val="00AA02A3"/>
    <w:rsid w:val="00AA04A4"/>
    <w:rsid w:val="00AA0E07"/>
    <w:rsid w:val="00AA1074"/>
    <w:rsid w:val="00AA1347"/>
    <w:rsid w:val="00AA1625"/>
    <w:rsid w:val="00AA1785"/>
    <w:rsid w:val="00AA17C3"/>
    <w:rsid w:val="00AA17ED"/>
    <w:rsid w:val="00AA1976"/>
    <w:rsid w:val="00AA1BEE"/>
    <w:rsid w:val="00AA1C66"/>
    <w:rsid w:val="00AA1C81"/>
    <w:rsid w:val="00AA1FD8"/>
    <w:rsid w:val="00AA2077"/>
    <w:rsid w:val="00AA217F"/>
    <w:rsid w:val="00AA26D8"/>
    <w:rsid w:val="00AA286B"/>
    <w:rsid w:val="00AA2CD6"/>
    <w:rsid w:val="00AA303C"/>
    <w:rsid w:val="00AA3122"/>
    <w:rsid w:val="00AA3179"/>
    <w:rsid w:val="00AA35CC"/>
    <w:rsid w:val="00AA35F7"/>
    <w:rsid w:val="00AA3C7C"/>
    <w:rsid w:val="00AA4307"/>
    <w:rsid w:val="00AA43B6"/>
    <w:rsid w:val="00AA4421"/>
    <w:rsid w:val="00AA4684"/>
    <w:rsid w:val="00AA4709"/>
    <w:rsid w:val="00AA471E"/>
    <w:rsid w:val="00AA4A70"/>
    <w:rsid w:val="00AA4C98"/>
    <w:rsid w:val="00AA4CEF"/>
    <w:rsid w:val="00AA4E5A"/>
    <w:rsid w:val="00AA4F35"/>
    <w:rsid w:val="00AA4FC0"/>
    <w:rsid w:val="00AA51D6"/>
    <w:rsid w:val="00AA5407"/>
    <w:rsid w:val="00AA5554"/>
    <w:rsid w:val="00AA56B6"/>
    <w:rsid w:val="00AA58DF"/>
    <w:rsid w:val="00AA58F4"/>
    <w:rsid w:val="00AA5C30"/>
    <w:rsid w:val="00AA5D07"/>
    <w:rsid w:val="00AA6666"/>
    <w:rsid w:val="00AA669D"/>
    <w:rsid w:val="00AA6AC8"/>
    <w:rsid w:val="00AA6B42"/>
    <w:rsid w:val="00AA6CFD"/>
    <w:rsid w:val="00AA71C3"/>
    <w:rsid w:val="00AA72E0"/>
    <w:rsid w:val="00AA737D"/>
    <w:rsid w:val="00AA7394"/>
    <w:rsid w:val="00AA73FD"/>
    <w:rsid w:val="00AA745D"/>
    <w:rsid w:val="00AA7C59"/>
    <w:rsid w:val="00AB01CA"/>
    <w:rsid w:val="00AB0914"/>
    <w:rsid w:val="00AB0C56"/>
    <w:rsid w:val="00AB0DB5"/>
    <w:rsid w:val="00AB1202"/>
    <w:rsid w:val="00AB186E"/>
    <w:rsid w:val="00AB189F"/>
    <w:rsid w:val="00AB1C4E"/>
    <w:rsid w:val="00AB1D34"/>
    <w:rsid w:val="00AB1DDE"/>
    <w:rsid w:val="00AB21E4"/>
    <w:rsid w:val="00AB237F"/>
    <w:rsid w:val="00AB24A8"/>
    <w:rsid w:val="00AB2767"/>
    <w:rsid w:val="00AB2B9F"/>
    <w:rsid w:val="00AB2E09"/>
    <w:rsid w:val="00AB348B"/>
    <w:rsid w:val="00AB35C5"/>
    <w:rsid w:val="00AB3842"/>
    <w:rsid w:val="00AB39EF"/>
    <w:rsid w:val="00AB4035"/>
    <w:rsid w:val="00AB47AB"/>
    <w:rsid w:val="00AB4EFC"/>
    <w:rsid w:val="00AB53D5"/>
    <w:rsid w:val="00AB5784"/>
    <w:rsid w:val="00AB59B0"/>
    <w:rsid w:val="00AB5C34"/>
    <w:rsid w:val="00AB5DB0"/>
    <w:rsid w:val="00AB5DE0"/>
    <w:rsid w:val="00AB5FC6"/>
    <w:rsid w:val="00AB65BE"/>
    <w:rsid w:val="00AB6EC1"/>
    <w:rsid w:val="00AB75B4"/>
    <w:rsid w:val="00AB797E"/>
    <w:rsid w:val="00AB7A2B"/>
    <w:rsid w:val="00AB7E7E"/>
    <w:rsid w:val="00AB7ECA"/>
    <w:rsid w:val="00AC0149"/>
    <w:rsid w:val="00AC077A"/>
    <w:rsid w:val="00AC09AD"/>
    <w:rsid w:val="00AC0E98"/>
    <w:rsid w:val="00AC105A"/>
    <w:rsid w:val="00AC13BC"/>
    <w:rsid w:val="00AC1644"/>
    <w:rsid w:val="00AC192E"/>
    <w:rsid w:val="00AC2327"/>
    <w:rsid w:val="00AC274D"/>
    <w:rsid w:val="00AC276D"/>
    <w:rsid w:val="00AC27AF"/>
    <w:rsid w:val="00AC2A2B"/>
    <w:rsid w:val="00AC2C72"/>
    <w:rsid w:val="00AC3197"/>
    <w:rsid w:val="00AC31F3"/>
    <w:rsid w:val="00AC333B"/>
    <w:rsid w:val="00AC335E"/>
    <w:rsid w:val="00AC3478"/>
    <w:rsid w:val="00AC3590"/>
    <w:rsid w:val="00AC36BA"/>
    <w:rsid w:val="00AC379F"/>
    <w:rsid w:val="00AC3B3C"/>
    <w:rsid w:val="00AC3D38"/>
    <w:rsid w:val="00AC3E94"/>
    <w:rsid w:val="00AC4232"/>
    <w:rsid w:val="00AC42C1"/>
    <w:rsid w:val="00AC4325"/>
    <w:rsid w:val="00AC4462"/>
    <w:rsid w:val="00AC45C0"/>
    <w:rsid w:val="00AC45F3"/>
    <w:rsid w:val="00AC4679"/>
    <w:rsid w:val="00AC4AF8"/>
    <w:rsid w:val="00AC4BDF"/>
    <w:rsid w:val="00AC4BED"/>
    <w:rsid w:val="00AC4C61"/>
    <w:rsid w:val="00AC5342"/>
    <w:rsid w:val="00AC5465"/>
    <w:rsid w:val="00AC582C"/>
    <w:rsid w:val="00AC58CB"/>
    <w:rsid w:val="00AC5ADF"/>
    <w:rsid w:val="00AC5BB3"/>
    <w:rsid w:val="00AC5D1A"/>
    <w:rsid w:val="00AC5D6C"/>
    <w:rsid w:val="00AC6117"/>
    <w:rsid w:val="00AC614F"/>
    <w:rsid w:val="00AC6418"/>
    <w:rsid w:val="00AC669D"/>
    <w:rsid w:val="00AC6AA7"/>
    <w:rsid w:val="00AC6C1C"/>
    <w:rsid w:val="00AC6EF4"/>
    <w:rsid w:val="00AC72C9"/>
    <w:rsid w:val="00AC76E4"/>
    <w:rsid w:val="00AC77C8"/>
    <w:rsid w:val="00AC7B31"/>
    <w:rsid w:val="00AC7FDA"/>
    <w:rsid w:val="00AD002E"/>
    <w:rsid w:val="00AD0191"/>
    <w:rsid w:val="00AD0225"/>
    <w:rsid w:val="00AD044E"/>
    <w:rsid w:val="00AD08CC"/>
    <w:rsid w:val="00AD0A2A"/>
    <w:rsid w:val="00AD0AB5"/>
    <w:rsid w:val="00AD0B80"/>
    <w:rsid w:val="00AD0BC3"/>
    <w:rsid w:val="00AD0CF4"/>
    <w:rsid w:val="00AD10EA"/>
    <w:rsid w:val="00AD110A"/>
    <w:rsid w:val="00AD1497"/>
    <w:rsid w:val="00AD17FF"/>
    <w:rsid w:val="00AD190F"/>
    <w:rsid w:val="00AD1EFB"/>
    <w:rsid w:val="00AD2276"/>
    <w:rsid w:val="00AD253F"/>
    <w:rsid w:val="00AD25B3"/>
    <w:rsid w:val="00AD2626"/>
    <w:rsid w:val="00AD2971"/>
    <w:rsid w:val="00AD2A06"/>
    <w:rsid w:val="00AD2B63"/>
    <w:rsid w:val="00AD2BBA"/>
    <w:rsid w:val="00AD2EAC"/>
    <w:rsid w:val="00AD2EF6"/>
    <w:rsid w:val="00AD2F4F"/>
    <w:rsid w:val="00AD2FBF"/>
    <w:rsid w:val="00AD2FC7"/>
    <w:rsid w:val="00AD3036"/>
    <w:rsid w:val="00AD31A6"/>
    <w:rsid w:val="00AD3296"/>
    <w:rsid w:val="00AD39E9"/>
    <w:rsid w:val="00AD3B4C"/>
    <w:rsid w:val="00AD4073"/>
    <w:rsid w:val="00AD47CE"/>
    <w:rsid w:val="00AD4D76"/>
    <w:rsid w:val="00AD4DB4"/>
    <w:rsid w:val="00AD52D6"/>
    <w:rsid w:val="00AD5D5D"/>
    <w:rsid w:val="00AD6532"/>
    <w:rsid w:val="00AD6806"/>
    <w:rsid w:val="00AD6961"/>
    <w:rsid w:val="00AD6AF7"/>
    <w:rsid w:val="00AD6B9C"/>
    <w:rsid w:val="00AD6CDC"/>
    <w:rsid w:val="00AD6D03"/>
    <w:rsid w:val="00AD6F4D"/>
    <w:rsid w:val="00AD7021"/>
    <w:rsid w:val="00AD73C5"/>
    <w:rsid w:val="00AD781D"/>
    <w:rsid w:val="00AD789D"/>
    <w:rsid w:val="00AD7BCD"/>
    <w:rsid w:val="00AE0009"/>
    <w:rsid w:val="00AE06BA"/>
    <w:rsid w:val="00AE083C"/>
    <w:rsid w:val="00AE0C66"/>
    <w:rsid w:val="00AE121E"/>
    <w:rsid w:val="00AE1661"/>
    <w:rsid w:val="00AE18AB"/>
    <w:rsid w:val="00AE18BA"/>
    <w:rsid w:val="00AE1B4E"/>
    <w:rsid w:val="00AE1C38"/>
    <w:rsid w:val="00AE1CAA"/>
    <w:rsid w:val="00AE1D91"/>
    <w:rsid w:val="00AE1E09"/>
    <w:rsid w:val="00AE1EEC"/>
    <w:rsid w:val="00AE215C"/>
    <w:rsid w:val="00AE22FC"/>
    <w:rsid w:val="00AE2A81"/>
    <w:rsid w:val="00AE2E32"/>
    <w:rsid w:val="00AE2FF4"/>
    <w:rsid w:val="00AE3174"/>
    <w:rsid w:val="00AE3228"/>
    <w:rsid w:val="00AE34C7"/>
    <w:rsid w:val="00AE386B"/>
    <w:rsid w:val="00AE3B24"/>
    <w:rsid w:val="00AE428B"/>
    <w:rsid w:val="00AE450B"/>
    <w:rsid w:val="00AE45B4"/>
    <w:rsid w:val="00AE4890"/>
    <w:rsid w:val="00AE4A1D"/>
    <w:rsid w:val="00AE5017"/>
    <w:rsid w:val="00AE5224"/>
    <w:rsid w:val="00AE5394"/>
    <w:rsid w:val="00AE54B8"/>
    <w:rsid w:val="00AE59FC"/>
    <w:rsid w:val="00AE5D46"/>
    <w:rsid w:val="00AE62E4"/>
    <w:rsid w:val="00AE65B9"/>
    <w:rsid w:val="00AE65E4"/>
    <w:rsid w:val="00AE6761"/>
    <w:rsid w:val="00AE690C"/>
    <w:rsid w:val="00AE6A59"/>
    <w:rsid w:val="00AE6C78"/>
    <w:rsid w:val="00AE6C9C"/>
    <w:rsid w:val="00AE6DE4"/>
    <w:rsid w:val="00AE72D4"/>
    <w:rsid w:val="00AE74AD"/>
    <w:rsid w:val="00AE763A"/>
    <w:rsid w:val="00AE7A1A"/>
    <w:rsid w:val="00AE7D68"/>
    <w:rsid w:val="00AE7E91"/>
    <w:rsid w:val="00AF0157"/>
    <w:rsid w:val="00AF0250"/>
    <w:rsid w:val="00AF05A3"/>
    <w:rsid w:val="00AF06B1"/>
    <w:rsid w:val="00AF0CBA"/>
    <w:rsid w:val="00AF0F13"/>
    <w:rsid w:val="00AF16E9"/>
    <w:rsid w:val="00AF1848"/>
    <w:rsid w:val="00AF19FE"/>
    <w:rsid w:val="00AF1C72"/>
    <w:rsid w:val="00AF1C91"/>
    <w:rsid w:val="00AF1CB5"/>
    <w:rsid w:val="00AF1CE9"/>
    <w:rsid w:val="00AF1DC8"/>
    <w:rsid w:val="00AF20F8"/>
    <w:rsid w:val="00AF21A6"/>
    <w:rsid w:val="00AF21E7"/>
    <w:rsid w:val="00AF236A"/>
    <w:rsid w:val="00AF269D"/>
    <w:rsid w:val="00AF2B58"/>
    <w:rsid w:val="00AF2EE8"/>
    <w:rsid w:val="00AF3044"/>
    <w:rsid w:val="00AF333C"/>
    <w:rsid w:val="00AF339D"/>
    <w:rsid w:val="00AF3C6F"/>
    <w:rsid w:val="00AF3F37"/>
    <w:rsid w:val="00AF4002"/>
    <w:rsid w:val="00AF432A"/>
    <w:rsid w:val="00AF4644"/>
    <w:rsid w:val="00AF49D2"/>
    <w:rsid w:val="00AF513C"/>
    <w:rsid w:val="00AF5313"/>
    <w:rsid w:val="00AF533E"/>
    <w:rsid w:val="00AF5444"/>
    <w:rsid w:val="00AF54B1"/>
    <w:rsid w:val="00AF5832"/>
    <w:rsid w:val="00AF5A51"/>
    <w:rsid w:val="00AF5C16"/>
    <w:rsid w:val="00AF614E"/>
    <w:rsid w:val="00AF6302"/>
    <w:rsid w:val="00AF655E"/>
    <w:rsid w:val="00AF681D"/>
    <w:rsid w:val="00AF6B1E"/>
    <w:rsid w:val="00AF6C2C"/>
    <w:rsid w:val="00AF6FAE"/>
    <w:rsid w:val="00AF70F8"/>
    <w:rsid w:val="00AF7117"/>
    <w:rsid w:val="00AF71A5"/>
    <w:rsid w:val="00AF74EE"/>
    <w:rsid w:val="00AF7797"/>
    <w:rsid w:val="00AF77B9"/>
    <w:rsid w:val="00AF79F9"/>
    <w:rsid w:val="00B0045B"/>
    <w:rsid w:val="00B0080F"/>
    <w:rsid w:val="00B00ADA"/>
    <w:rsid w:val="00B00D1F"/>
    <w:rsid w:val="00B01653"/>
    <w:rsid w:val="00B01726"/>
    <w:rsid w:val="00B01A35"/>
    <w:rsid w:val="00B01ADE"/>
    <w:rsid w:val="00B01BBA"/>
    <w:rsid w:val="00B01BE8"/>
    <w:rsid w:val="00B01D65"/>
    <w:rsid w:val="00B02439"/>
    <w:rsid w:val="00B028A4"/>
    <w:rsid w:val="00B02A32"/>
    <w:rsid w:val="00B03527"/>
    <w:rsid w:val="00B03C5D"/>
    <w:rsid w:val="00B0422E"/>
    <w:rsid w:val="00B0479A"/>
    <w:rsid w:val="00B047F8"/>
    <w:rsid w:val="00B0492D"/>
    <w:rsid w:val="00B04B0C"/>
    <w:rsid w:val="00B057C1"/>
    <w:rsid w:val="00B05A99"/>
    <w:rsid w:val="00B06367"/>
    <w:rsid w:val="00B065D1"/>
    <w:rsid w:val="00B0692B"/>
    <w:rsid w:val="00B06BCB"/>
    <w:rsid w:val="00B06D01"/>
    <w:rsid w:val="00B06D6A"/>
    <w:rsid w:val="00B0729B"/>
    <w:rsid w:val="00B079EE"/>
    <w:rsid w:val="00B07BF1"/>
    <w:rsid w:val="00B105C9"/>
    <w:rsid w:val="00B1108D"/>
    <w:rsid w:val="00B11114"/>
    <w:rsid w:val="00B11356"/>
    <w:rsid w:val="00B11BEE"/>
    <w:rsid w:val="00B11CAE"/>
    <w:rsid w:val="00B12495"/>
    <w:rsid w:val="00B124E2"/>
    <w:rsid w:val="00B126F6"/>
    <w:rsid w:val="00B129F6"/>
    <w:rsid w:val="00B12C0D"/>
    <w:rsid w:val="00B12E3A"/>
    <w:rsid w:val="00B12F10"/>
    <w:rsid w:val="00B13184"/>
    <w:rsid w:val="00B136F5"/>
    <w:rsid w:val="00B136FA"/>
    <w:rsid w:val="00B13A53"/>
    <w:rsid w:val="00B13DEA"/>
    <w:rsid w:val="00B13FB0"/>
    <w:rsid w:val="00B14038"/>
    <w:rsid w:val="00B14C6F"/>
    <w:rsid w:val="00B15139"/>
    <w:rsid w:val="00B1517B"/>
    <w:rsid w:val="00B152E5"/>
    <w:rsid w:val="00B1587C"/>
    <w:rsid w:val="00B158CC"/>
    <w:rsid w:val="00B15969"/>
    <w:rsid w:val="00B17007"/>
    <w:rsid w:val="00B1733A"/>
    <w:rsid w:val="00B1741A"/>
    <w:rsid w:val="00B17606"/>
    <w:rsid w:val="00B177DB"/>
    <w:rsid w:val="00B201EE"/>
    <w:rsid w:val="00B202C7"/>
    <w:rsid w:val="00B2041B"/>
    <w:rsid w:val="00B20773"/>
    <w:rsid w:val="00B20A10"/>
    <w:rsid w:val="00B215BA"/>
    <w:rsid w:val="00B216FA"/>
    <w:rsid w:val="00B217D1"/>
    <w:rsid w:val="00B222B8"/>
    <w:rsid w:val="00B228F3"/>
    <w:rsid w:val="00B22C26"/>
    <w:rsid w:val="00B22EBD"/>
    <w:rsid w:val="00B2303A"/>
    <w:rsid w:val="00B23112"/>
    <w:rsid w:val="00B23351"/>
    <w:rsid w:val="00B23442"/>
    <w:rsid w:val="00B234B7"/>
    <w:rsid w:val="00B23926"/>
    <w:rsid w:val="00B23BED"/>
    <w:rsid w:val="00B23C33"/>
    <w:rsid w:val="00B24245"/>
    <w:rsid w:val="00B2447F"/>
    <w:rsid w:val="00B24528"/>
    <w:rsid w:val="00B24579"/>
    <w:rsid w:val="00B24829"/>
    <w:rsid w:val="00B24EAF"/>
    <w:rsid w:val="00B25177"/>
    <w:rsid w:val="00B25228"/>
    <w:rsid w:val="00B2588B"/>
    <w:rsid w:val="00B25CEA"/>
    <w:rsid w:val="00B25D64"/>
    <w:rsid w:val="00B2610A"/>
    <w:rsid w:val="00B261CE"/>
    <w:rsid w:val="00B26308"/>
    <w:rsid w:val="00B26371"/>
    <w:rsid w:val="00B2648A"/>
    <w:rsid w:val="00B269A6"/>
    <w:rsid w:val="00B26BDD"/>
    <w:rsid w:val="00B26C78"/>
    <w:rsid w:val="00B26CE7"/>
    <w:rsid w:val="00B26D7C"/>
    <w:rsid w:val="00B26E10"/>
    <w:rsid w:val="00B27163"/>
    <w:rsid w:val="00B274A6"/>
    <w:rsid w:val="00B275E0"/>
    <w:rsid w:val="00B277C1"/>
    <w:rsid w:val="00B27884"/>
    <w:rsid w:val="00B27899"/>
    <w:rsid w:val="00B279DE"/>
    <w:rsid w:val="00B27C01"/>
    <w:rsid w:val="00B27C63"/>
    <w:rsid w:val="00B27D33"/>
    <w:rsid w:val="00B27FC3"/>
    <w:rsid w:val="00B300A2"/>
    <w:rsid w:val="00B30509"/>
    <w:rsid w:val="00B306EE"/>
    <w:rsid w:val="00B309E9"/>
    <w:rsid w:val="00B30A9E"/>
    <w:rsid w:val="00B30B9F"/>
    <w:rsid w:val="00B30DB5"/>
    <w:rsid w:val="00B30DFA"/>
    <w:rsid w:val="00B31365"/>
    <w:rsid w:val="00B32745"/>
    <w:rsid w:val="00B327F3"/>
    <w:rsid w:val="00B32995"/>
    <w:rsid w:val="00B32AF3"/>
    <w:rsid w:val="00B32B41"/>
    <w:rsid w:val="00B32CC3"/>
    <w:rsid w:val="00B32E70"/>
    <w:rsid w:val="00B33084"/>
    <w:rsid w:val="00B330CC"/>
    <w:rsid w:val="00B3318E"/>
    <w:rsid w:val="00B33942"/>
    <w:rsid w:val="00B33C83"/>
    <w:rsid w:val="00B34984"/>
    <w:rsid w:val="00B34AB6"/>
    <w:rsid w:val="00B34FB1"/>
    <w:rsid w:val="00B35045"/>
    <w:rsid w:val="00B350A3"/>
    <w:rsid w:val="00B350A4"/>
    <w:rsid w:val="00B35745"/>
    <w:rsid w:val="00B3590C"/>
    <w:rsid w:val="00B35A51"/>
    <w:rsid w:val="00B35B54"/>
    <w:rsid w:val="00B35C87"/>
    <w:rsid w:val="00B36384"/>
    <w:rsid w:val="00B36556"/>
    <w:rsid w:val="00B367AD"/>
    <w:rsid w:val="00B36BAE"/>
    <w:rsid w:val="00B36C96"/>
    <w:rsid w:val="00B36CE9"/>
    <w:rsid w:val="00B36DBC"/>
    <w:rsid w:val="00B36DCD"/>
    <w:rsid w:val="00B36F61"/>
    <w:rsid w:val="00B3725C"/>
    <w:rsid w:val="00B376C5"/>
    <w:rsid w:val="00B377F3"/>
    <w:rsid w:val="00B37F16"/>
    <w:rsid w:val="00B40018"/>
    <w:rsid w:val="00B403E8"/>
    <w:rsid w:val="00B4060C"/>
    <w:rsid w:val="00B406E8"/>
    <w:rsid w:val="00B40744"/>
    <w:rsid w:val="00B408AE"/>
    <w:rsid w:val="00B40A72"/>
    <w:rsid w:val="00B40B49"/>
    <w:rsid w:val="00B40C24"/>
    <w:rsid w:val="00B40CD7"/>
    <w:rsid w:val="00B40F6F"/>
    <w:rsid w:val="00B40FD7"/>
    <w:rsid w:val="00B41261"/>
    <w:rsid w:val="00B413B8"/>
    <w:rsid w:val="00B415E8"/>
    <w:rsid w:val="00B419EA"/>
    <w:rsid w:val="00B41AA9"/>
    <w:rsid w:val="00B42283"/>
    <w:rsid w:val="00B42493"/>
    <w:rsid w:val="00B42522"/>
    <w:rsid w:val="00B42655"/>
    <w:rsid w:val="00B42738"/>
    <w:rsid w:val="00B42D7F"/>
    <w:rsid w:val="00B43447"/>
    <w:rsid w:val="00B438D8"/>
    <w:rsid w:val="00B43B17"/>
    <w:rsid w:val="00B4403B"/>
    <w:rsid w:val="00B4464B"/>
    <w:rsid w:val="00B4485A"/>
    <w:rsid w:val="00B44B29"/>
    <w:rsid w:val="00B44C4C"/>
    <w:rsid w:val="00B44D59"/>
    <w:rsid w:val="00B451BF"/>
    <w:rsid w:val="00B454BE"/>
    <w:rsid w:val="00B456B4"/>
    <w:rsid w:val="00B45D6F"/>
    <w:rsid w:val="00B45E83"/>
    <w:rsid w:val="00B45FA2"/>
    <w:rsid w:val="00B45FAB"/>
    <w:rsid w:val="00B4614F"/>
    <w:rsid w:val="00B46172"/>
    <w:rsid w:val="00B46267"/>
    <w:rsid w:val="00B464E6"/>
    <w:rsid w:val="00B4671D"/>
    <w:rsid w:val="00B467A3"/>
    <w:rsid w:val="00B467BA"/>
    <w:rsid w:val="00B46C6A"/>
    <w:rsid w:val="00B4705D"/>
    <w:rsid w:val="00B4742A"/>
    <w:rsid w:val="00B47697"/>
    <w:rsid w:val="00B4776C"/>
    <w:rsid w:val="00B4780E"/>
    <w:rsid w:val="00B4782A"/>
    <w:rsid w:val="00B478FE"/>
    <w:rsid w:val="00B47E96"/>
    <w:rsid w:val="00B47EF7"/>
    <w:rsid w:val="00B47FE3"/>
    <w:rsid w:val="00B50359"/>
    <w:rsid w:val="00B5042D"/>
    <w:rsid w:val="00B50803"/>
    <w:rsid w:val="00B50C53"/>
    <w:rsid w:val="00B50F2F"/>
    <w:rsid w:val="00B5131E"/>
    <w:rsid w:val="00B513A8"/>
    <w:rsid w:val="00B51452"/>
    <w:rsid w:val="00B5154C"/>
    <w:rsid w:val="00B51991"/>
    <w:rsid w:val="00B51B12"/>
    <w:rsid w:val="00B51B7E"/>
    <w:rsid w:val="00B51F7E"/>
    <w:rsid w:val="00B5226E"/>
    <w:rsid w:val="00B522AA"/>
    <w:rsid w:val="00B52A17"/>
    <w:rsid w:val="00B52B0C"/>
    <w:rsid w:val="00B52B92"/>
    <w:rsid w:val="00B52D38"/>
    <w:rsid w:val="00B53039"/>
    <w:rsid w:val="00B531A9"/>
    <w:rsid w:val="00B53594"/>
    <w:rsid w:val="00B53B94"/>
    <w:rsid w:val="00B53BA9"/>
    <w:rsid w:val="00B53BEA"/>
    <w:rsid w:val="00B53D9C"/>
    <w:rsid w:val="00B53E90"/>
    <w:rsid w:val="00B544A1"/>
    <w:rsid w:val="00B5488C"/>
    <w:rsid w:val="00B548C2"/>
    <w:rsid w:val="00B54947"/>
    <w:rsid w:val="00B5497E"/>
    <w:rsid w:val="00B5498A"/>
    <w:rsid w:val="00B550E0"/>
    <w:rsid w:val="00B551F5"/>
    <w:rsid w:val="00B5546E"/>
    <w:rsid w:val="00B554F4"/>
    <w:rsid w:val="00B55540"/>
    <w:rsid w:val="00B55A3B"/>
    <w:rsid w:val="00B55EDC"/>
    <w:rsid w:val="00B55F5C"/>
    <w:rsid w:val="00B55F8C"/>
    <w:rsid w:val="00B56100"/>
    <w:rsid w:val="00B5644D"/>
    <w:rsid w:val="00B5659A"/>
    <w:rsid w:val="00B566E1"/>
    <w:rsid w:val="00B566E9"/>
    <w:rsid w:val="00B56AB5"/>
    <w:rsid w:val="00B56F4C"/>
    <w:rsid w:val="00B57083"/>
    <w:rsid w:val="00B571CA"/>
    <w:rsid w:val="00B57990"/>
    <w:rsid w:val="00B57E01"/>
    <w:rsid w:val="00B57FA2"/>
    <w:rsid w:val="00B6037C"/>
    <w:rsid w:val="00B60606"/>
    <w:rsid w:val="00B6066D"/>
    <w:rsid w:val="00B60F4D"/>
    <w:rsid w:val="00B61033"/>
    <w:rsid w:val="00B61245"/>
    <w:rsid w:val="00B61529"/>
    <w:rsid w:val="00B61603"/>
    <w:rsid w:val="00B6190F"/>
    <w:rsid w:val="00B61BA5"/>
    <w:rsid w:val="00B61CD6"/>
    <w:rsid w:val="00B61DCC"/>
    <w:rsid w:val="00B62395"/>
    <w:rsid w:val="00B62CEF"/>
    <w:rsid w:val="00B62DE1"/>
    <w:rsid w:val="00B6300C"/>
    <w:rsid w:val="00B6343A"/>
    <w:rsid w:val="00B6364B"/>
    <w:rsid w:val="00B637D9"/>
    <w:rsid w:val="00B63842"/>
    <w:rsid w:val="00B63D90"/>
    <w:rsid w:val="00B64198"/>
    <w:rsid w:val="00B6433A"/>
    <w:rsid w:val="00B645A4"/>
    <w:rsid w:val="00B64867"/>
    <w:rsid w:val="00B64C26"/>
    <w:rsid w:val="00B64F36"/>
    <w:rsid w:val="00B64FED"/>
    <w:rsid w:val="00B654D5"/>
    <w:rsid w:val="00B657F4"/>
    <w:rsid w:val="00B65D6F"/>
    <w:rsid w:val="00B6623C"/>
    <w:rsid w:val="00B6667E"/>
    <w:rsid w:val="00B6672F"/>
    <w:rsid w:val="00B6697B"/>
    <w:rsid w:val="00B66B0B"/>
    <w:rsid w:val="00B66C97"/>
    <w:rsid w:val="00B6730C"/>
    <w:rsid w:val="00B67321"/>
    <w:rsid w:val="00B67413"/>
    <w:rsid w:val="00B674BC"/>
    <w:rsid w:val="00B67695"/>
    <w:rsid w:val="00B677A3"/>
    <w:rsid w:val="00B70078"/>
    <w:rsid w:val="00B7014C"/>
    <w:rsid w:val="00B702D2"/>
    <w:rsid w:val="00B708AC"/>
    <w:rsid w:val="00B7097B"/>
    <w:rsid w:val="00B70CB0"/>
    <w:rsid w:val="00B70CFA"/>
    <w:rsid w:val="00B70D5A"/>
    <w:rsid w:val="00B70F8A"/>
    <w:rsid w:val="00B71782"/>
    <w:rsid w:val="00B724C7"/>
    <w:rsid w:val="00B7298C"/>
    <w:rsid w:val="00B72AD4"/>
    <w:rsid w:val="00B72CE9"/>
    <w:rsid w:val="00B72F41"/>
    <w:rsid w:val="00B72F6B"/>
    <w:rsid w:val="00B73271"/>
    <w:rsid w:val="00B73470"/>
    <w:rsid w:val="00B734FD"/>
    <w:rsid w:val="00B73618"/>
    <w:rsid w:val="00B736DB"/>
    <w:rsid w:val="00B73790"/>
    <w:rsid w:val="00B73B04"/>
    <w:rsid w:val="00B73B2A"/>
    <w:rsid w:val="00B73EC2"/>
    <w:rsid w:val="00B74049"/>
    <w:rsid w:val="00B741C0"/>
    <w:rsid w:val="00B741E6"/>
    <w:rsid w:val="00B744CE"/>
    <w:rsid w:val="00B74927"/>
    <w:rsid w:val="00B75048"/>
    <w:rsid w:val="00B7530E"/>
    <w:rsid w:val="00B75582"/>
    <w:rsid w:val="00B757B6"/>
    <w:rsid w:val="00B75873"/>
    <w:rsid w:val="00B75A31"/>
    <w:rsid w:val="00B76346"/>
    <w:rsid w:val="00B7654A"/>
    <w:rsid w:val="00B76CF1"/>
    <w:rsid w:val="00B76FC1"/>
    <w:rsid w:val="00B77348"/>
    <w:rsid w:val="00B77486"/>
    <w:rsid w:val="00B775B1"/>
    <w:rsid w:val="00B77A00"/>
    <w:rsid w:val="00B77A55"/>
    <w:rsid w:val="00B77E0D"/>
    <w:rsid w:val="00B77F95"/>
    <w:rsid w:val="00B80441"/>
    <w:rsid w:val="00B80450"/>
    <w:rsid w:val="00B81210"/>
    <w:rsid w:val="00B813C4"/>
    <w:rsid w:val="00B813ED"/>
    <w:rsid w:val="00B81A2D"/>
    <w:rsid w:val="00B81E61"/>
    <w:rsid w:val="00B8249A"/>
    <w:rsid w:val="00B829A3"/>
    <w:rsid w:val="00B829AD"/>
    <w:rsid w:val="00B8306A"/>
    <w:rsid w:val="00B83649"/>
    <w:rsid w:val="00B83E8E"/>
    <w:rsid w:val="00B8405D"/>
    <w:rsid w:val="00B845F9"/>
    <w:rsid w:val="00B84602"/>
    <w:rsid w:val="00B84883"/>
    <w:rsid w:val="00B84986"/>
    <w:rsid w:val="00B84C41"/>
    <w:rsid w:val="00B84EE4"/>
    <w:rsid w:val="00B850C1"/>
    <w:rsid w:val="00B854DA"/>
    <w:rsid w:val="00B85542"/>
    <w:rsid w:val="00B8570F"/>
    <w:rsid w:val="00B859EA"/>
    <w:rsid w:val="00B85B9E"/>
    <w:rsid w:val="00B85F28"/>
    <w:rsid w:val="00B860F7"/>
    <w:rsid w:val="00B863CE"/>
    <w:rsid w:val="00B866BB"/>
    <w:rsid w:val="00B86C9C"/>
    <w:rsid w:val="00B86D05"/>
    <w:rsid w:val="00B86DD7"/>
    <w:rsid w:val="00B87551"/>
    <w:rsid w:val="00B87ADE"/>
    <w:rsid w:val="00B87B6F"/>
    <w:rsid w:val="00B87D0E"/>
    <w:rsid w:val="00B902B2"/>
    <w:rsid w:val="00B904A4"/>
    <w:rsid w:val="00B90690"/>
    <w:rsid w:val="00B90734"/>
    <w:rsid w:val="00B90821"/>
    <w:rsid w:val="00B908FF"/>
    <w:rsid w:val="00B90B26"/>
    <w:rsid w:val="00B90D0B"/>
    <w:rsid w:val="00B91623"/>
    <w:rsid w:val="00B91B11"/>
    <w:rsid w:val="00B91DD8"/>
    <w:rsid w:val="00B91FEB"/>
    <w:rsid w:val="00B92A32"/>
    <w:rsid w:val="00B92B2C"/>
    <w:rsid w:val="00B92C09"/>
    <w:rsid w:val="00B92C95"/>
    <w:rsid w:val="00B92CBD"/>
    <w:rsid w:val="00B92E67"/>
    <w:rsid w:val="00B93054"/>
    <w:rsid w:val="00B93281"/>
    <w:rsid w:val="00B93290"/>
    <w:rsid w:val="00B9335C"/>
    <w:rsid w:val="00B9355D"/>
    <w:rsid w:val="00B935BD"/>
    <w:rsid w:val="00B935D1"/>
    <w:rsid w:val="00B936E4"/>
    <w:rsid w:val="00B9374D"/>
    <w:rsid w:val="00B93841"/>
    <w:rsid w:val="00B93C88"/>
    <w:rsid w:val="00B93D03"/>
    <w:rsid w:val="00B93D59"/>
    <w:rsid w:val="00B93DA2"/>
    <w:rsid w:val="00B94841"/>
    <w:rsid w:val="00B949EA"/>
    <w:rsid w:val="00B950C8"/>
    <w:rsid w:val="00B954BC"/>
    <w:rsid w:val="00B9559D"/>
    <w:rsid w:val="00B956D2"/>
    <w:rsid w:val="00B95729"/>
    <w:rsid w:val="00B959F2"/>
    <w:rsid w:val="00B95A36"/>
    <w:rsid w:val="00B95E2D"/>
    <w:rsid w:val="00B95F21"/>
    <w:rsid w:val="00B960CD"/>
    <w:rsid w:val="00B961BD"/>
    <w:rsid w:val="00B9650A"/>
    <w:rsid w:val="00B9657D"/>
    <w:rsid w:val="00B96EF2"/>
    <w:rsid w:val="00B96F07"/>
    <w:rsid w:val="00B9704B"/>
    <w:rsid w:val="00B9715B"/>
    <w:rsid w:val="00B973F1"/>
    <w:rsid w:val="00B97700"/>
    <w:rsid w:val="00B97C9C"/>
    <w:rsid w:val="00BA0543"/>
    <w:rsid w:val="00BA06C6"/>
    <w:rsid w:val="00BA0A36"/>
    <w:rsid w:val="00BA0C14"/>
    <w:rsid w:val="00BA0C28"/>
    <w:rsid w:val="00BA0CAA"/>
    <w:rsid w:val="00BA0E50"/>
    <w:rsid w:val="00BA0ECC"/>
    <w:rsid w:val="00BA137E"/>
    <w:rsid w:val="00BA1667"/>
    <w:rsid w:val="00BA16CA"/>
    <w:rsid w:val="00BA1AB5"/>
    <w:rsid w:val="00BA1FB1"/>
    <w:rsid w:val="00BA2004"/>
    <w:rsid w:val="00BA2137"/>
    <w:rsid w:val="00BA2760"/>
    <w:rsid w:val="00BA28E9"/>
    <w:rsid w:val="00BA2A74"/>
    <w:rsid w:val="00BA2F37"/>
    <w:rsid w:val="00BA32BA"/>
    <w:rsid w:val="00BA4636"/>
    <w:rsid w:val="00BA49C0"/>
    <w:rsid w:val="00BA508B"/>
    <w:rsid w:val="00BA50ED"/>
    <w:rsid w:val="00BA51ED"/>
    <w:rsid w:val="00BA5853"/>
    <w:rsid w:val="00BA5867"/>
    <w:rsid w:val="00BA5A52"/>
    <w:rsid w:val="00BA5AEF"/>
    <w:rsid w:val="00BA6292"/>
    <w:rsid w:val="00BA63AB"/>
    <w:rsid w:val="00BA63BF"/>
    <w:rsid w:val="00BA6432"/>
    <w:rsid w:val="00BA67CC"/>
    <w:rsid w:val="00BA6806"/>
    <w:rsid w:val="00BA681A"/>
    <w:rsid w:val="00BA6D2C"/>
    <w:rsid w:val="00BA6DBA"/>
    <w:rsid w:val="00BA6F6D"/>
    <w:rsid w:val="00BA710D"/>
    <w:rsid w:val="00BA71E5"/>
    <w:rsid w:val="00BA73F8"/>
    <w:rsid w:val="00BA7DC6"/>
    <w:rsid w:val="00BA7E11"/>
    <w:rsid w:val="00BA7FCA"/>
    <w:rsid w:val="00BB00EC"/>
    <w:rsid w:val="00BB0303"/>
    <w:rsid w:val="00BB0580"/>
    <w:rsid w:val="00BB08C6"/>
    <w:rsid w:val="00BB0CFA"/>
    <w:rsid w:val="00BB0FB4"/>
    <w:rsid w:val="00BB1092"/>
    <w:rsid w:val="00BB114C"/>
    <w:rsid w:val="00BB1154"/>
    <w:rsid w:val="00BB1581"/>
    <w:rsid w:val="00BB17C0"/>
    <w:rsid w:val="00BB19E5"/>
    <w:rsid w:val="00BB1A6E"/>
    <w:rsid w:val="00BB1AAF"/>
    <w:rsid w:val="00BB1BB4"/>
    <w:rsid w:val="00BB203E"/>
    <w:rsid w:val="00BB2375"/>
    <w:rsid w:val="00BB28AE"/>
    <w:rsid w:val="00BB2E26"/>
    <w:rsid w:val="00BB36E5"/>
    <w:rsid w:val="00BB3A00"/>
    <w:rsid w:val="00BB3B85"/>
    <w:rsid w:val="00BB3C03"/>
    <w:rsid w:val="00BB3E7F"/>
    <w:rsid w:val="00BB4241"/>
    <w:rsid w:val="00BB52EA"/>
    <w:rsid w:val="00BB5EE3"/>
    <w:rsid w:val="00BB5FFE"/>
    <w:rsid w:val="00BB6557"/>
    <w:rsid w:val="00BB6FBE"/>
    <w:rsid w:val="00BB72BD"/>
    <w:rsid w:val="00BB74E1"/>
    <w:rsid w:val="00BB75DE"/>
    <w:rsid w:val="00BB76F0"/>
    <w:rsid w:val="00BB7826"/>
    <w:rsid w:val="00BB7895"/>
    <w:rsid w:val="00BB79E4"/>
    <w:rsid w:val="00BB7AB1"/>
    <w:rsid w:val="00BB7C27"/>
    <w:rsid w:val="00BB7D7D"/>
    <w:rsid w:val="00BB7E99"/>
    <w:rsid w:val="00BC053E"/>
    <w:rsid w:val="00BC08DC"/>
    <w:rsid w:val="00BC0A73"/>
    <w:rsid w:val="00BC0C8F"/>
    <w:rsid w:val="00BC0D01"/>
    <w:rsid w:val="00BC0D8B"/>
    <w:rsid w:val="00BC0E66"/>
    <w:rsid w:val="00BC0F7B"/>
    <w:rsid w:val="00BC11FF"/>
    <w:rsid w:val="00BC1472"/>
    <w:rsid w:val="00BC16F6"/>
    <w:rsid w:val="00BC17B2"/>
    <w:rsid w:val="00BC1982"/>
    <w:rsid w:val="00BC1A45"/>
    <w:rsid w:val="00BC1AAE"/>
    <w:rsid w:val="00BC1B47"/>
    <w:rsid w:val="00BC1C91"/>
    <w:rsid w:val="00BC2206"/>
    <w:rsid w:val="00BC22E0"/>
    <w:rsid w:val="00BC2858"/>
    <w:rsid w:val="00BC2D94"/>
    <w:rsid w:val="00BC306F"/>
    <w:rsid w:val="00BC31CB"/>
    <w:rsid w:val="00BC3264"/>
    <w:rsid w:val="00BC3502"/>
    <w:rsid w:val="00BC377C"/>
    <w:rsid w:val="00BC3A1E"/>
    <w:rsid w:val="00BC3C80"/>
    <w:rsid w:val="00BC3CA8"/>
    <w:rsid w:val="00BC447A"/>
    <w:rsid w:val="00BC473E"/>
    <w:rsid w:val="00BC4822"/>
    <w:rsid w:val="00BC493D"/>
    <w:rsid w:val="00BC49E9"/>
    <w:rsid w:val="00BC4D9A"/>
    <w:rsid w:val="00BC509E"/>
    <w:rsid w:val="00BC54F6"/>
    <w:rsid w:val="00BC564B"/>
    <w:rsid w:val="00BC5756"/>
    <w:rsid w:val="00BC5A53"/>
    <w:rsid w:val="00BC5B79"/>
    <w:rsid w:val="00BC5CE7"/>
    <w:rsid w:val="00BC5D3C"/>
    <w:rsid w:val="00BC5FC3"/>
    <w:rsid w:val="00BC6340"/>
    <w:rsid w:val="00BC6ED3"/>
    <w:rsid w:val="00BC6F3D"/>
    <w:rsid w:val="00BC750D"/>
    <w:rsid w:val="00BC7520"/>
    <w:rsid w:val="00BC7D27"/>
    <w:rsid w:val="00BC7F14"/>
    <w:rsid w:val="00BD021C"/>
    <w:rsid w:val="00BD047E"/>
    <w:rsid w:val="00BD060A"/>
    <w:rsid w:val="00BD0648"/>
    <w:rsid w:val="00BD073C"/>
    <w:rsid w:val="00BD0882"/>
    <w:rsid w:val="00BD0998"/>
    <w:rsid w:val="00BD0AEB"/>
    <w:rsid w:val="00BD0C84"/>
    <w:rsid w:val="00BD0CB7"/>
    <w:rsid w:val="00BD0E8B"/>
    <w:rsid w:val="00BD0EF2"/>
    <w:rsid w:val="00BD1026"/>
    <w:rsid w:val="00BD105F"/>
    <w:rsid w:val="00BD165C"/>
    <w:rsid w:val="00BD16AC"/>
    <w:rsid w:val="00BD190C"/>
    <w:rsid w:val="00BD1D73"/>
    <w:rsid w:val="00BD21AF"/>
    <w:rsid w:val="00BD22D3"/>
    <w:rsid w:val="00BD2465"/>
    <w:rsid w:val="00BD25EB"/>
    <w:rsid w:val="00BD2877"/>
    <w:rsid w:val="00BD2B91"/>
    <w:rsid w:val="00BD3073"/>
    <w:rsid w:val="00BD30AE"/>
    <w:rsid w:val="00BD318F"/>
    <w:rsid w:val="00BD32D2"/>
    <w:rsid w:val="00BD3569"/>
    <w:rsid w:val="00BD38BB"/>
    <w:rsid w:val="00BD3B9A"/>
    <w:rsid w:val="00BD3F52"/>
    <w:rsid w:val="00BD4206"/>
    <w:rsid w:val="00BD4281"/>
    <w:rsid w:val="00BD42DF"/>
    <w:rsid w:val="00BD4493"/>
    <w:rsid w:val="00BD490C"/>
    <w:rsid w:val="00BD496F"/>
    <w:rsid w:val="00BD4B59"/>
    <w:rsid w:val="00BD4B95"/>
    <w:rsid w:val="00BD4BC5"/>
    <w:rsid w:val="00BD51E1"/>
    <w:rsid w:val="00BD55DB"/>
    <w:rsid w:val="00BD5CFD"/>
    <w:rsid w:val="00BD5F97"/>
    <w:rsid w:val="00BD6215"/>
    <w:rsid w:val="00BD6478"/>
    <w:rsid w:val="00BD65FE"/>
    <w:rsid w:val="00BD6AFC"/>
    <w:rsid w:val="00BD6CEE"/>
    <w:rsid w:val="00BD6D33"/>
    <w:rsid w:val="00BD6D73"/>
    <w:rsid w:val="00BD71B1"/>
    <w:rsid w:val="00BD729D"/>
    <w:rsid w:val="00BD7D91"/>
    <w:rsid w:val="00BD7E05"/>
    <w:rsid w:val="00BD7E10"/>
    <w:rsid w:val="00BD7F19"/>
    <w:rsid w:val="00BD7F77"/>
    <w:rsid w:val="00BE01DA"/>
    <w:rsid w:val="00BE034C"/>
    <w:rsid w:val="00BE0371"/>
    <w:rsid w:val="00BE0673"/>
    <w:rsid w:val="00BE0D16"/>
    <w:rsid w:val="00BE0E0C"/>
    <w:rsid w:val="00BE1372"/>
    <w:rsid w:val="00BE1587"/>
    <w:rsid w:val="00BE17F3"/>
    <w:rsid w:val="00BE18A1"/>
    <w:rsid w:val="00BE1ACE"/>
    <w:rsid w:val="00BE1C2F"/>
    <w:rsid w:val="00BE1CD9"/>
    <w:rsid w:val="00BE1DF0"/>
    <w:rsid w:val="00BE1E06"/>
    <w:rsid w:val="00BE1E5F"/>
    <w:rsid w:val="00BE1F9A"/>
    <w:rsid w:val="00BE24AA"/>
    <w:rsid w:val="00BE2737"/>
    <w:rsid w:val="00BE27EC"/>
    <w:rsid w:val="00BE28A2"/>
    <w:rsid w:val="00BE298B"/>
    <w:rsid w:val="00BE2D40"/>
    <w:rsid w:val="00BE301A"/>
    <w:rsid w:val="00BE343F"/>
    <w:rsid w:val="00BE3CD3"/>
    <w:rsid w:val="00BE4035"/>
    <w:rsid w:val="00BE4060"/>
    <w:rsid w:val="00BE46F8"/>
    <w:rsid w:val="00BE4AF0"/>
    <w:rsid w:val="00BE4DC9"/>
    <w:rsid w:val="00BE4EDB"/>
    <w:rsid w:val="00BE52C5"/>
    <w:rsid w:val="00BE542A"/>
    <w:rsid w:val="00BE5432"/>
    <w:rsid w:val="00BE5546"/>
    <w:rsid w:val="00BE5663"/>
    <w:rsid w:val="00BE5861"/>
    <w:rsid w:val="00BE5A6E"/>
    <w:rsid w:val="00BE5D0D"/>
    <w:rsid w:val="00BE5DA6"/>
    <w:rsid w:val="00BE5E51"/>
    <w:rsid w:val="00BE668C"/>
    <w:rsid w:val="00BE66C0"/>
    <w:rsid w:val="00BE6852"/>
    <w:rsid w:val="00BE6B5C"/>
    <w:rsid w:val="00BE6D7D"/>
    <w:rsid w:val="00BE6F39"/>
    <w:rsid w:val="00BE71E8"/>
    <w:rsid w:val="00BE74E2"/>
    <w:rsid w:val="00BE74F8"/>
    <w:rsid w:val="00BE7AB2"/>
    <w:rsid w:val="00BE7F6D"/>
    <w:rsid w:val="00BF04F7"/>
    <w:rsid w:val="00BF0A3F"/>
    <w:rsid w:val="00BF0EBA"/>
    <w:rsid w:val="00BF1503"/>
    <w:rsid w:val="00BF1519"/>
    <w:rsid w:val="00BF159D"/>
    <w:rsid w:val="00BF183F"/>
    <w:rsid w:val="00BF18B0"/>
    <w:rsid w:val="00BF1A67"/>
    <w:rsid w:val="00BF1D47"/>
    <w:rsid w:val="00BF2091"/>
    <w:rsid w:val="00BF20D6"/>
    <w:rsid w:val="00BF2108"/>
    <w:rsid w:val="00BF2164"/>
    <w:rsid w:val="00BF237E"/>
    <w:rsid w:val="00BF24E7"/>
    <w:rsid w:val="00BF262F"/>
    <w:rsid w:val="00BF2ACD"/>
    <w:rsid w:val="00BF3301"/>
    <w:rsid w:val="00BF3595"/>
    <w:rsid w:val="00BF3784"/>
    <w:rsid w:val="00BF3A3D"/>
    <w:rsid w:val="00BF3CF4"/>
    <w:rsid w:val="00BF3DDC"/>
    <w:rsid w:val="00BF4756"/>
    <w:rsid w:val="00BF4A46"/>
    <w:rsid w:val="00BF4D54"/>
    <w:rsid w:val="00BF4E1A"/>
    <w:rsid w:val="00BF5218"/>
    <w:rsid w:val="00BF54CB"/>
    <w:rsid w:val="00BF560F"/>
    <w:rsid w:val="00BF5661"/>
    <w:rsid w:val="00BF5BDB"/>
    <w:rsid w:val="00BF5C17"/>
    <w:rsid w:val="00BF5E12"/>
    <w:rsid w:val="00BF618A"/>
    <w:rsid w:val="00BF6480"/>
    <w:rsid w:val="00BF64CF"/>
    <w:rsid w:val="00BF6692"/>
    <w:rsid w:val="00BF6ED4"/>
    <w:rsid w:val="00BF7199"/>
    <w:rsid w:val="00BF73ED"/>
    <w:rsid w:val="00BF765D"/>
    <w:rsid w:val="00BF793D"/>
    <w:rsid w:val="00BF7C85"/>
    <w:rsid w:val="00BF7CF7"/>
    <w:rsid w:val="00BF7D0A"/>
    <w:rsid w:val="00C004C3"/>
    <w:rsid w:val="00C00583"/>
    <w:rsid w:val="00C00C40"/>
    <w:rsid w:val="00C013FF"/>
    <w:rsid w:val="00C0180E"/>
    <w:rsid w:val="00C01C6A"/>
    <w:rsid w:val="00C01EA5"/>
    <w:rsid w:val="00C020AB"/>
    <w:rsid w:val="00C02A3B"/>
    <w:rsid w:val="00C02ADB"/>
    <w:rsid w:val="00C02F5C"/>
    <w:rsid w:val="00C03056"/>
    <w:rsid w:val="00C03273"/>
    <w:rsid w:val="00C0374B"/>
    <w:rsid w:val="00C037DF"/>
    <w:rsid w:val="00C03906"/>
    <w:rsid w:val="00C03D20"/>
    <w:rsid w:val="00C03D45"/>
    <w:rsid w:val="00C03E8E"/>
    <w:rsid w:val="00C0434F"/>
    <w:rsid w:val="00C045D9"/>
    <w:rsid w:val="00C046DB"/>
    <w:rsid w:val="00C04839"/>
    <w:rsid w:val="00C04919"/>
    <w:rsid w:val="00C04951"/>
    <w:rsid w:val="00C04986"/>
    <w:rsid w:val="00C04FBE"/>
    <w:rsid w:val="00C04FEF"/>
    <w:rsid w:val="00C05323"/>
    <w:rsid w:val="00C05AA1"/>
    <w:rsid w:val="00C05AFC"/>
    <w:rsid w:val="00C05FD5"/>
    <w:rsid w:val="00C06143"/>
    <w:rsid w:val="00C061DB"/>
    <w:rsid w:val="00C063FC"/>
    <w:rsid w:val="00C0658D"/>
    <w:rsid w:val="00C06765"/>
    <w:rsid w:val="00C06CD7"/>
    <w:rsid w:val="00C07150"/>
    <w:rsid w:val="00C07209"/>
    <w:rsid w:val="00C073F7"/>
    <w:rsid w:val="00C07450"/>
    <w:rsid w:val="00C07BDB"/>
    <w:rsid w:val="00C07E8D"/>
    <w:rsid w:val="00C100E7"/>
    <w:rsid w:val="00C10126"/>
    <w:rsid w:val="00C1024A"/>
    <w:rsid w:val="00C1070A"/>
    <w:rsid w:val="00C10C28"/>
    <w:rsid w:val="00C10CEE"/>
    <w:rsid w:val="00C10CF8"/>
    <w:rsid w:val="00C10DF4"/>
    <w:rsid w:val="00C11006"/>
    <w:rsid w:val="00C1129C"/>
    <w:rsid w:val="00C113B7"/>
    <w:rsid w:val="00C11448"/>
    <w:rsid w:val="00C118BF"/>
    <w:rsid w:val="00C11C96"/>
    <w:rsid w:val="00C11FB9"/>
    <w:rsid w:val="00C126C4"/>
    <w:rsid w:val="00C1285B"/>
    <w:rsid w:val="00C128B3"/>
    <w:rsid w:val="00C12B46"/>
    <w:rsid w:val="00C12D5F"/>
    <w:rsid w:val="00C12F9A"/>
    <w:rsid w:val="00C13201"/>
    <w:rsid w:val="00C138B1"/>
    <w:rsid w:val="00C13A2F"/>
    <w:rsid w:val="00C13B16"/>
    <w:rsid w:val="00C13C45"/>
    <w:rsid w:val="00C13D62"/>
    <w:rsid w:val="00C13E3E"/>
    <w:rsid w:val="00C13F07"/>
    <w:rsid w:val="00C14058"/>
    <w:rsid w:val="00C14315"/>
    <w:rsid w:val="00C143C7"/>
    <w:rsid w:val="00C14E1B"/>
    <w:rsid w:val="00C151E8"/>
    <w:rsid w:val="00C1542D"/>
    <w:rsid w:val="00C154E7"/>
    <w:rsid w:val="00C15500"/>
    <w:rsid w:val="00C1557E"/>
    <w:rsid w:val="00C15A0F"/>
    <w:rsid w:val="00C15A61"/>
    <w:rsid w:val="00C15C4F"/>
    <w:rsid w:val="00C15D9F"/>
    <w:rsid w:val="00C15E82"/>
    <w:rsid w:val="00C16289"/>
    <w:rsid w:val="00C16928"/>
    <w:rsid w:val="00C16F2D"/>
    <w:rsid w:val="00C16F3A"/>
    <w:rsid w:val="00C1701C"/>
    <w:rsid w:val="00C171C9"/>
    <w:rsid w:val="00C175D1"/>
    <w:rsid w:val="00C1769A"/>
    <w:rsid w:val="00C17A77"/>
    <w:rsid w:val="00C17B10"/>
    <w:rsid w:val="00C17F8B"/>
    <w:rsid w:val="00C20025"/>
    <w:rsid w:val="00C2028C"/>
    <w:rsid w:val="00C202E8"/>
    <w:rsid w:val="00C20761"/>
    <w:rsid w:val="00C20933"/>
    <w:rsid w:val="00C209F0"/>
    <w:rsid w:val="00C20CF6"/>
    <w:rsid w:val="00C20DEE"/>
    <w:rsid w:val="00C215B6"/>
    <w:rsid w:val="00C218EE"/>
    <w:rsid w:val="00C21DD2"/>
    <w:rsid w:val="00C21E0B"/>
    <w:rsid w:val="00C22069"/>
    <w:rsid w:val="00C22079"/>
    <w:rsid w:val="00C22413"/>
    <w:rsid w:val="00C22880"/>
    <w:rsid w:val="00C22E83"/>
    <w:rsid w:val="00C23046"/>
    <w:rsid w:val="00C232FD"/>
    <w:rsid w:val="00C237FE"/>
    <w:rsid w:val="00C23B81"/>
    <w:rsid w:val="00C2425C"/>
    <w:rsid w:val="00C2444C"/>
    <w:rsid w:val="00C24476"/>
    <w:rsid w:val="00C244A6"/>
    <w:rsid w:val="00C24BAA"/>
    <w:rsid w:val="00C2504E"/>
    <w:rsid w:val="00C252B2"/>
    <w:rsid w:val="00C25954"/>
    <w:rsid w:val="00C26731"/>
    <w:rsid w:val="00C26B31"/>
    <w:rsid w:val="00C26BA8"/>
    <w:rsid w:val="00C26C59"/>
    <w:rsid w:val="00C271EE"/>
    <w:rsid w:val="00C27512"/>
    <w:rsid w:val="00C27621"/>
    <w:rsid w:val="00C27630"/>
    <w:rsid w:val="00C27828"/>
    <w:rsid w:val="00C27D42"/>
    <w:rsid w:val="00C30003"/>
    <w:rsid w:val="00C3012B"/>
    <w:rsid w:val="00C30370"/>
    <w:rsid w:val="00C30571"/>
    <w:rsid w:val="00C30603"/>
    <w:rsid w:val="00C30CA4"/>
    <w:rsid w:val="00C311D8"/>
    <w:rsid w:val="00C313EF"/>
    <w:rsid w:val="00C31593"/>
    <w:rsid w:val="00C3189A"/>
    <w:rsid w:val="00C3191C"/>
    <w:rsid w:val="00C3191E"/>
    <w:rsid w:val="00C31A01"/>
    <w:rsid w:val="00C31ACD"/>
    <w:rsid w:val="00C31E29"/>
    <w:rsid w:val="00C31F82"/>
    <w:rsid w:val="00C320D0"/>
    <w:rsid w:val="00C3220C"/>
    <w:rsid w:val="00C3236B"/>
    <w:rsid w:val="00C32468"/>
    <w:rsid w:val="00C32469"/>
    <w:rsid w:val="00C32757"/>
    <w:rsid w:val="00C327C6"/>
    <w:rsid w:val="00C32BEA"/>
    <w:rsid w:val="00C334AE"/>
    <w:rsid w:val="00C33975"/>
    <w:rsid w:val="00C33C7C"/>
    <w:rsid w:val="00C34611"/>
    <w:rsid w:val="00C34764"/>
    <w:rsid w:val="00C34CF4"/>
    <w:rsid w:val="00C34DAC"/>
    <w:rsid w:val="00C34EA6"/>
    <w:rsid w:val="00C34EAE"/>
    <w:rsid w:val="00C34FE1"/>
    <w:rsid w:val="00C350B6"/>
    <w:rsid w:val="00C358B7"/>
    <w:rsid w:val="00C35A58"/>
    <w:rsid w:val="00C35B72"/>
    <w:rsid w:val="00C35C2C"/>
    <w:rsid w:val="00C35D5B"/>
    <w:rsid w:val="00C3618E"/>
    <w:rsid w:val="00C36220"/>
    <w:rsid w:val="00C36258"/>
    <w:rsid w:val="00C3630A"/>
    <w:rsid w:val="00C36C38"/>
    <w:rsid w:val="00C36DAD"/>
    <w:rsid w:val="00C36DD6"/>
    <w:rsid w:val="00C36E3C"/>
    <w:rsid w:val="00C3730A"/>
    <w:rsid w:val="00C37783"/>
    <w:rsid w:val="00C378E4"/>
    <w:rsid w:val="00C37BEF"/>
    <w:rsid w:val="00C37C2A"/>
    <w:rsid w:val="00C37E73"/>
    <w:rsid w:val="00C37ECE"/>
    <w:rsid w:val="00C37FBC"/>
    <w:rsid w:val="00C40387"/>
    <w:rsid w:val="00C4058B"/>
    <w:rsid w:val="00C405EA"/>
    <w:rsid w:val="00C407B8"/>
    <w:rsid w:val="00C40A37"/>
    <w:rsid w:val="00C40AC2"/>
    <w:rsid w:val="00C41040"/>
    <w:rsid w:val="00C41066"/>
    <w:rsid w:val="00C41429"/>
    <w:rsid w:val="00C41CA0"/>
    <w:rsid w:val="00C42F8C"/>
    <w:rsid w:val="00C43060"/>
    <w:rsid w:val="00C431A8"/>
    <w:rsid w:val="00C433E6"/>
    <w:rsid w:val="00C43699"/>
    <w:rsid w:val="00C43711"/>
    <w:rsid w:val="00C438DD"/>
    <w:rsid w:val="00C43A08"/>
    <w:rsid w:val="00C43B11"/>
    <w:rsid w:val="00C43FFA"/>
    <w:rsid w:val="00C440F4"/>
    <w:rsid w:val="00C4415F"/>
    <w:rsid w:val="00C44715"/>
    <w:rsid w:val="00C452D6"/>
    <w:rsid w:val="00C456B2"/>
    <w:rsid w:val="00C45CBE"/>
    <w:rsid w:val="00C45E1E"/>
    <w:rsid w:val="00C45EFA"/>
    <w:rsid w:val="00C45F55"/>
    <w:rsid w:val="00C45FB7"/>
    <w:rsid w:val="00C4620D"/>
    <w:rsid w:val="00C463AE"/>
    <w:rsid w:val="00C46420"/>
    <w:rsid w:val="00C4661C"/>
    <w:rsid w:val="00C46803"/>
    <w:rsid w:val="00C46F5A"/>
    <w:rsid w:val="00C47013"/>
    <w:rsid w:val="00C4756E"/>
    <w:rsid w:val="00C478FB"/>
    <w:rsid w:val="00C47BE4"/>
    <w:rsid w:val="00C47CB9"/>
    <w:rsid w:val="00C47E4E"/>
    <w:rsid w:val="00C50215"/>
    <w:rsid w:val="00C502A2"/>
    <w:rsid w:val="00C503DA"/>
    <w:rsid w:val="00C50671"/>
    <w:rsid w:val="00C50A7B"/>
    <w:rsid w:val="00C512B2"/>
    <w:rsid w:val="00C51897"/>
    <w:rsid w:val="00C51E35"/>
    <w:rsid w:val="00C52156"/>
    <w:rsid w:val="00C52218"/>
    <w:rsid w:val="00C52351"/>
    <w:rsid w:val="00C5257C"/>
    <w:rsid w:val="00C525A7"/>
    <w:rsid w:val="00C525EA"/>
    <w:rsid w:val="00C52863"/>
    <w:rsid w:val="00C52915"/>
    <w:rsid w:val="00C52DFA"/>
    <w:rsid w:val="00C52EE2"/>
    <w:rsid w:val="00C5324A"/>
    <w:rsid w:val="00C53696"/>
    <w:rsid w:val="00C53801"/>
    <w:rsid w:val="00C5386B"/>
    <w:rsid w:val="00C5388B"/>
    <w:rsid w:val="00C53CF0"/>
    <w:rsid w:val="00C54768"/>
    <w:rsid w:val="00C54784"/>
    <w:rsid w:val="00C5490E"/>
    <w:rsid w:val="00C54B1B"/>
    <w:rsid w:val="00C54BA1"/>
    <w:rsid w:val="00C54DC7"/>
    <w:rsid w:val="00C555AA"/>
    <w:rsid w:val="00C55863"/>
    <w:rsid w:val="00C558C4"/>
    <w:rsid w:val="00C55B8F"/>
    <w:rsid w:val="00C55C2C"/>
    <w:rsid w:val="00C55ECF"/>
    <w:rsid w:val="00C5602E"/>
    <w:rsid w:val="00C56065"/>
    <w:rsid w:val="00C56151"/>
    <w:rsid w:val="00C56BCC"/>
    <w:rsid w:val="00C56C1C"/>
    <w:rsid w:val="00C56D28"/>
    <w:rsid w:val="00C56EA4"/>
    <w:rsid w:val="00C570B0"/>
    <w:rsid w:val="00C570B5"/>
    <w:rsid w:val="00C57125"/>
    <w:rsid w:val="00C572E7"/>
    <w:rsid w:val="00C57834"/>
    <w:rsid w:val="00C57953"/>
    <w:rsid w:val="00C57B81"/>
    <w:rsid w:val="00C602D0"/>
    <w:rsid w:val="00C603E2"/>
    <w:rsid w:val="00C60719"/>
    <w:rsid w:val="00C60968"/>
    <w:rsid w:val="00C60E6B"/>
    <w:rsid w:val="00C60F20"/>
    <w:rsid w:val="00C60F3B"/>
    <w:rsid w:val="00C6120F"/>
    <w:rsid w:val="00C61266"/>
    <w:rsid w:val="00C6138B"/>
    <w:rsid w:val="00C61A77"/>
    <w:rsid w:val="00C61AAC"/>
    <w:rsid w:val="00C62168"/>
    <w:rsid w:val="00C629AF"/>
    <w:rsid w:val="00C62B3D"/>
    <w:rsid w:val="00C630A2"/>
    <w:rsid w:val="00C632C2"/>
    <w:rsid w:val="00C63792"/>
    <w:rsid w:val="00C63AA7"/>
    <w:rsid w:val="00C63C95"/>
    <w:rsid w:val="00C64138"/>
    <w:rsid w:val="00C64411"/>
    <w:rsid w:val="00C64663"/>
    <w:rsid w:val="00C64A9F"/>
    <w:rsid w:val="00C64AAA"/>
    <w:rsid w:val="00C64AF3"/>
    <w:rsid w:val="00C6532E"/>
    <w:rsid w:val="00C653E8"/>
    <w:rsid w:val="00C65498"/>
    <w:rsid w:val="00C65545"/>
    <w:rsid w:val="00C65800"/>
    <w:rsid w:val="00C65AFB"/>
    <w:rsid w:val="00C65D43"/>
    <w:rsid w:val="00C65EC9"/>
    <w:rsid w:val="00C66C11"/>
    <w:rsid w:val="00C66C87"/>
    <w:rsid w:val="00C66E08"/>
    <w:rsid w:val="00C66EBD"/>
    <w:rsid w:val="00C670A6"/>
    <w:rsid w:val="00C67299"/>
    <w:rsid w:val="00C672A8"/>
    <w:rsid w:val="00C67404"/>
    <w:rsid w:val="00C676B9"/>
    <w:rsid w:val="00C6774A"/>
    <w:rsid w:val="00C67801"/>
    <w:rsid w:val="00C67DB6"/>
    <w:rsid w:val="00C7066F"/>
    <w:rsid w:val="00C70767"/>
    <w:rsid w:val="00C707A3"/>
    <w:rsid w:val="00C70B65"/>
    <w:rsid w:val="00C7119B"/>
    <w:rsid w:val="00C71238"/>
    <w:rsid w:val="00C713A8"/>
    <w:rsid w:val="00C7144C"/>
    <w:rsid w:val="00C7172B"/>
    <w:rsid w:val="00C71DE6"/>
    <w:rsid w:val="00C722CD"/>
    <w:rsid w:val="00C72693"/>
    <w:rsid w:val="00C727AE"/>
    <w:rsid w:val="00C72985"/>
    <w:rsid w:val="00C72CD4"/>
    <w:rsid w:val="00C73242"/>
    <w:rsid w:val="00C7345E"/>
    <w:rsid w:val="00C73481"/>
    <w:rsid w:val="00C734CF"/>
    <w:rsid w:val="00C73637"/>
    <w:rsid w:val="00C737C1"/>
    <w:rsid w:val="00C73D88"/>
    <w:rsid w:val="00C74876"/>
    <w:rsid w:val="00C7488B"/>
    <w:rsid w:val="00C74B51"/>
    <w:rsid w:val="00C74CFB"/>
    <w:rsid w:val="00C74FF9"/>
    <w:rsid w:val="00C750B2"/>
    <w:rsid w:val="00C751FD"/>
    <w:rsid w:val="00C754C8"/>
    <w:rsid w:val="00C75532"/>
    <w:rsid w:val="00C75702"/>
    <w:rsid w:val="00C7587B"/>
    <w:rsid w:val="00C75881"/>
    <w:rsid w:val="00C758C6"/>
    <w:rsid w:val="00C75B0E"/>
    <w:rsid w:val="00C75B2F"/>
    <w:rsid w:val="00C761F4"/>
    <w:rsid w:val="00C763A6"/>
    <w:rsid w:val="00C764CB"/>
    <w:rsid w:val="00C76844"/>
    <w:rsid w:val="00C76AEA"/>
    <w:rsid w:val="00C76D6C"/>
    <w:rsid w:val="00C76ECD"/>
    <w:rsid w:val="00C77508"/>
    <w:rsid w:val="00C77561"/>
    <w:rsid w:val="00C779DE"/>
    <w:rsid w:val="00C77B0B"/>
    <w:rsid w:val="00C77DAE"/>
    <w:rsid w:val="00C77E20"/>
    <w:rsid w:val="00C77E57"/>
    <w:rsid w:val="00C77E85"/>
    <w:rsid w:val="00C77F8F"/>
    <w:rsid w:val="00C77FDE"/>
    <w:rsid w:val="00C80B14"/>
    <w:rsid w:val="00C80B34"/>
    <w:rsid w:val="00C80CD5"/>
    <w:rsid w:val="00C81310"/>
    <w:rsid w:val="00C81A21"/>
    <w:rsid w:val="00C81DE4"/>
    <w:rsid w:val="00C81F65"/>
    <w:rsid w:val="00C8238A"/>
    <w:rsid w:val="00C82483"/>
    <w:rsid w:val="00C825A0"/>
    <w:rsid w:val="00C82673"/>
    <w:rsid w:val="00C829E2"/>
    <w:rsid w:val="00C82B02"/>
    <w:rsid w:val="00C82C09"/>
    <w:rsid w:val="00C82EA5"/>
    <w:rsid w:val="00C837DB"/>
    <w:rsid w:val="00C83C28"/>
    <w:rsid w:val="00C83C65"/>
    <w:rsid w:val="00C83C96"/>
    <w:rsid w:val="00C83F47"/>
    <w:rsid w:val="00C83F88"/>
    <w:rsid w:val="00C84050"/>
    <w:rsid w:val="00C840C0"/>
    <w:rsid w:val="00C8415E"/>
    <w:rsid w:val="00C841AB"/>
    <w:rsid w:val="00C8443B"/>
    <w:rsid w:val="00C84475"/>
    <w:rsid w:val="00C8483C"/>
    <w:rsid w:val="00C8488A"/>
    <w:rsid w:val="00C8489C"/>
    <w:rsid w:val="00C84AC1"/>
    <w:rsid w:val="00C85033"/>
    <w:rsid w:val="00C850EA"/>
    <w:rsid w:val="00C8522C"/>
    <w:rsid w:val="00C854F2"/>
    <w:rsid w:val="00C85593"/>
    <w:rsid w:val="00C855DB"/>
    <w:rsid w:val="00C856F4"/>
    <w:rsid w:val="00C85B34"/>
    <w:rsid w:val="00C85E5B"/>
    <w:rsid w:val="00C85E84"/>
    <w:rsid w:val="00C85F67"/>
    <w:rsid w:val="00C86909"/>
    <w:rsid w:val="00C86938"/>
    <w:rsid w:val="00C869BF"/>
    <w:rsid w:val="00C86ABC"/>
    <w:rsid w:val="00C86FFA"/>
    <w:rsid w:val="00C87254"/>
    <w:rsid w:val="00C8729F"/>
    <w:rsid w:val="00C874FD"/>
    <w:rsid w:val="00C87572"/>
    <w:rsid w:val="00C87722"/>
    <w:rsid w:val="00C8772E"/>
    <w:rsid w:val="00C87742"/>
    <w:rsid w:val="00C87A3C"/>
    <w:rsid w:val="00C87B48"/>
    <w:rsid w:val="00C87E53"/>
    <w:rsid w:val="00C87F34"/>
    <w:rsid w:val="00C902DD"/>
    <w:rsid w:val="00C9032A"/>
    <w:rsid w:val="00C90734"/>
    <w:rsid w:val="00C9078A"/>
    <w:rsid w:val="00C9130B"/>
    <w:rsid w:val="00C917D9"/>
    <w:rsid w:val="00C917E7"/>
    <w:rsid w:val="00C91955"/>
    <w:rsid w:val="00C91BAB"/>
    <w:rsid w:val="00C91D9A"/>
    <w:rsid w:val="00C91EB0"/>
    <w:rsid w:val="00C924C2"/>
    <w:rsid w:val="00C926FB"/>
    <w:rsid w:val="00C9292B"/>
    <w:rsid w:val="00C92A87"/>
    <w:rsid w:val="00C92B37"/>
    <w:rsid w:val="00C92C55"/>
    <w:rsid w:val="00C93666"/>
    <w:rsid w:val="00C93961"/>
    <w:rsid w:val="00C939FD"/>
    <w:rsid w:val="00C940C8"/>
    <w:rsid w:val="00C9427F"/>
    <w:rsid w:val="00C94FB6"/>
    <w:rsid w:val="00C9513E"/>
    <w:rsid w:val="00C95216"/>
    <w:rsid w:val="00C95394"/>
    <w:rsid w:val="00C95639"/>
    <w:rsid w:val="00C95A8D"/>
    <w:rsid w:val="00C964B8"/>
    <w:rsid w:val="00C96620"/>
    <w:rsid w:val="00C96EF4"/>
    <w:rsid w:val="00C96F45"/>
    <w:rsid w:val="00C97618"/>
    <w:rsid w:val="00C9764A"/>
    <w:rsid w:val="00C97AA8"/>
    <w:rsid w:val="00CA0002"/>
    <w:rsid w:val="00CA0010"/>
    <w:rsid w:val="00CA030B"/>
    <w:rsid w:val="00CA042E"/>
    <w:rsid w:val="00CA0556"/>
    <w:rsid w:val="00CA067B"/>
    <w:rsid w:val="00CA090F"/>
    <w:rsid w:val="00CA096A"/>
    <w:rsid w:val="00CA0A76"/>
    <w:rsid w:val="00CA1601"/>
    <w:rsid w:val="00CA164A"/>
    <w:rsid w:val="00CA2132"/>
    <w:rsid w:val="00CA2135"/>
    <w:rsid w:val="00CA2859"/>
    <w:rsid w:val="00CA28F1"/>
    <w:rsid w:val="00CA2D58"/>
    <w:rsid w:val="00CA2E1E"/>
    <w:rsid w:val="00CA3385"/>
    <w:rsid w:val="00CA36E1"/>
    <w:rsid w:val="00CA37FF"/>
    <w:rsid w:val="00CA3DB3"/>
    <w:rsid w:val="00CA3E8C"/>
    <w:rsid w:val="00CA3F14"/>
    <w:rsid w:val="00CA4093"/>
    <w:rsid w:val="00CA46DA"/>
    <w:rsid w:val="00CA4B4F"/>
    <w:rsid w:val="00CA4BD0"/>
    <w:rsid w:val="00CA54E0"/>
    <w:rsid w:val="00CA5602"/>
    <w:rsid w:val="00CA5720"/>
    <w:rsid w:val="00CA5828"/>
    <w:rsid w:val="00CA5A71"/>
    <w:rsid w:val="00CA5AC7"/>
    <w:rsid w:val="00CA5D36"/>
    <w:rsid w:val="00CA6665"/>
    <w:rsid w:val="00CA6699"/>
    <w:rsid w:val="00CA68F6"/>
    <w:rsid w:val="00CA6B32"/>
    <w:rsid w:val="00CA6D8A"/>
    <w:rsid w:val="00CA6EA1"/>
    <w:rsid w:val="00CA7406"/>
    <w:rsid w:val="00CA7504"/>
    <w:rsid w:val="00CA7523"/>
    <w:rsid w:val="00CA76D4"/>
    <w:rsid w:val="00CA7903"/>
    <w:rsid w:val="00CA7EF3"/>
    <w:rsid w:val="00CB0113"/>
    <w:rsid w:val="00CB051C"/>
    <w:rsid w:val="00CB05E2"/>
    <w:rsid w:val="00CB06BF"/>
    <w:rsid w:val="00CB0A67"/>
    <w:rsid w:val="00CB0B2C"/>
    <w:rsid w:val="00CB0B44"/>
    <w:rsid w:val="00CB0CC6"/>
    <w:rsid w:val="00CB14C1"/>
    <w:rsid w:val="00CB1626"/>
    <w:rsid w:val="00CB17FB"/>
    <w:rsid w:val="00CB189F"/>
    <w:rsid w:val="00CB1BF5"/>
    <w:rsid w:val="00CB1CE0"/>
    <w:rsid w:val="00CB1FC5"/>
    <w:rsid w:val="00CB20C4"/>
    <w:rsid w:val="00CB21E8"/>
    <w:rsid w:val="00CB2753"/>
    <w:rsid w:val="00CB2876"/>
    <w:rsid w:val="00CB2A8D"/>
    <w:rsid w:val="00CB2AC6"/>
    <w:rsid w:val="00CB317F"/>
    <w:rsid w:val="00CB3198"/>
    <w:rsid w:val="00CB31C5"/>
    <w:rsid w:val="00CB31ED"/>
    <w:rsid w:val="00CB32A5"/>
    <w:rsid w:val="00CB33B9"/>
    <w:rsid w:val="00CB378D"/>
    <w:rsid w:val="00CB3C9A"/>
    <w:rsid w:val="00CB3E2B"/>
    <w:rsid w:val="00CB4333"/>
    <w:rsid w:val="00CB453F"/>
    <w:rsid w:val="00CB4882"/>
    <w:rsid w:val="00CB5526"/>
    <w:rsid w:val="00CB57C2"/>
    <w:rsid w:val="00CB5C16"/>
    <w:rsid w:val="00CB5C43"/>
    <w:rsid w:val="00CB5CDB"/>
    <w:rsid w:val="00CB63D8"/>
    <w:rsid w:val="00CB66EA"/>
    <w:rsid w:val="00CB6912"/>
    <w:rsid w:val="00CB69BF"/>
    <w:rsid w:val="00CB704A"/>
    <w:rsid w:val="00CB780A"/>
    <w:rsid w:val="00CB7B40"/>
    <w:rsid w:val="00CC031F"/>
    <w:rsid w:val="00CC046D"/>
    <w:rsid w:val="00CC07E3"/>
    <w:rsid w:val="00CC0813"/>
    <w:rsid w:val="00CC08A6"/>
    <w:rsid w:val="00CC0902"/>
    <w:rsid w:val="00CC09E9"/>
    <w:rsid w:val="00CC0A78"/>
    <w:rsid w:val="00CC0C3A"/>
    <w:rsid w:val="00CC172F"/>
    <w:rsid w:val="00CC1EAA"/>
    <w:rsid w:val="00CC200D"/>
    <w:rsid w:val="00CC2145"/>
    <w:rsid w:val="00CC224B"/>
    <w:rsid w:val="00CC23B9"/>
    <w:rsid w:val="00CC2B5A"/>
    <w:rsid w:val="00CC2E0C"/>
    <w:rsid w:val="00CC34DD"/>
    <w:rsid w:val="00CC3529"/>
    <w:rsid w:val="00CC3547"/>
    <w:rsid w:val="00CC358F"/>
    <w:rsid w:val="00CC3659"/>
    <w:rsid w:val="00CC3AF5"/>
    <w:rsid w:val="00CC4230"/>
    <w:rsid w:val="00CC45CF"/>
    <w:rsid w:val="00CC47E7"/>
    <w:rsid w:val="00CC494D"/>
    <w:rsid w:val="00CC52B6"/>
    <w:rsid w:val="00CC5439"/>
    <w:rsid w:val="00CC54C9"/>
    <w:rsid w:val="00CC56A7"/>
    <w:rsid w:val="00CC58A7"/>
    <w:rsid w:val="00CC5DF6"/>
    <w:rsid w:val="00CC6231"/>
    <w:rsid w:val="00CC658E"/>
    <w:rsid w:val="00CC66D8"/>
    <w:rsid w:val="00CC6702"/>
    <w:rsid w:val="00CC6817"/>
    <w:rsid w:val="00CC6843"/>
    <w:rsid w:val="00CC6A30"/>
    <w:rsid w:val="00CC6ACD"/>
    <w:rsid w:val="00CC6D7E"/>
    <w:rsid w:val="00CC70C3"/>
    <w:rsid w:val="00CC711D"/>
    <w:rsid w:val="00CC74CE"/>
    <w:rsid w:val="00CC74D1"/>
    <w:rsid w:val="00CC7CBA"/>
    <w:rsid w:val="00CC7D82"/>
    <w:rsid w:val="00CD013B"/>
    <w:rsid w:val="00CD0263"/>
    <w:rsid w:val="00CD04A3"/>
    <w:rsid w:val="00CD0522"/>
    <w:rsid w:val="00CD0939"/>
    <w:rsid w:val="00CD0ADB"/>
    <w:rsid w:val="00CD0BA7"/>
    <w:rsid w:val="00CD0BEB"/>
    <w:rsid w:val="00CD1207"/>
    <w:rsid w:val="00CD146B"/>
    <w:rsid w:val="00CD152D"/>
    <w:rsid w:val="00CD15F9"/>
    <w:rsid w:val="00CD1718"/>
    <w:rsid w:val="00CD1B8E"/>
    <w:rsid w:val="00CD1E77"/>
    <w:rsid w:val="00CD2137"/>
    <w:rsid w:val="00CD21D3"/>
    <w:rsid w:val="00CD22FF"/>
    <w:rsid w:val="00CD24B3"/>
    <w:rsid w:val="00CD24FD"/>
    <w:rsid w:val="00CD2765"/>
    <w:rsid w:val="00CD2957"/>
    <w:rsid w:val="00CD2C82"/>
    <w:rsid w:val="00CD306B"/>
    <w:rsid w:val="00CD3518"/>
    <w:rsid w:val="00CD3A4A"/>
    <w:rsid w:val="00CD3BB1"/>
    <w:rsid w:val="00CD3CED"/>
    <w:rsid w:val="00CD3D12"/>
    <w:rsid w:val="00CD3E59"/>
    <w:rsid w:val="00CD3E73"/>
    <w:rsid w:val="00CD3F28"/>
    <w:rsid w:val="00CD436B"/>
    <w:rsid w:val="00CD479D"/>
    <w:rsid w:val="00CD48A0"/>
    <w:rsid w:val="00CD4E66"/>
    <w:rsid w:val="00CD525D"/>
    <w:rsid w:val="00CD578C"/>
    <w:rsid w:val="00CD5820"/>
    <w:rsid w:val="00CD5AC1"/>
    <w:rsid w:val="00CD5C53"/>
    <w:rsid w:val="00CD5D99"/>
    <w:rsid w:val="00CD5F75"/>
    <w:rsid w:val="00CD65E3"/>
    <w:rsid w:val="00CD67C2"/>
    <w:rsid w:val="00CD67F0"/>
    <w:rsid w:val="00CD6D55"/>
    <w:rsid w:val="00CD6DCB"/>
    <w:rsid w:val="00CD71AB"/>
    <w:rsid w:val="00CD71E2"/>
    <w:rsid w:val="00CD7467"/>
    <w:rsid w:val="00CD78E9"/>
    <w:rsid w:val="00CD793C"/>
    <w:rsid w:val="00CD7AE2"/>
    <w:rsid w:val="00CD7D90"/>
    <w:rsid w:val="00CE05BF"/>
    <w:rsid w:val="00CE0C6B"/>
    <w:rsid w:val="00CE16F5"/>
    <w:rsid w:val="00CE194F"/>
    <w:rsid w:val="00CE1C84"/>
    <w:rsid w:val="00CE1DA8"/>
    <w:rsid w:val="00CE2329"/>
    <w:rsid w:val="00CE28C4"/>
    <w:rsid w:val="00CE29BA"/>
    <w:rsid w:val="00CE2ACE"/>
    <w:rsid w:val="00CE2F38"/>
    <w:rsid w:val="00CE318A"/>
    <w:rsid w:val="00CE358A"/>
    <w:rsid w:val="00CE35BF"/>
    <w:rsid w:val="00CE36F0"/>
    <w:rsid w:val="00CE4049"/>
    <w:rsid w:val="00CE4131"/>
    <w:rsid w:val="00CE44B0"/>
    <w:rsid w:val="00CE4923"/>
    <w:rsid w:val="00CE4AB0"/>
    <w:rsid w:val="00CE4BEC"/>
    <w:rsid w:val="00CE50DA"/>
    <w:rsid w:val="00CE5271"/>
    <w:rsid w:val="00CE5334"/>
    <w:rsid w:val="00CE585F"/>
    <w:rsid w:val="00CE5970"/>
    <w:rsid w:val="00CE659D"/>
    <w:rsid w:val="00CE685C"/>
    <w:rsid w:val="00CE69B9"/>
    <w:rsid w:val="00CE6A63"/>
    <w:rsid w:val="00CE6A92"/>
    <w:rsid w:val="00CE70D0"/>
    <w:rsid w:val="00CE73C0"/>
    <w:rsid w:val="00CE7766"/>
    <w:rsid w:val="00CE7787"/>
    <w:rsid w:val="00CE7A40"/>
    <w:rsid w:val="00CE7B85"/>
    <w:rsid w:val="00CE7CAE"/>
    <w:rsid w:val="00CE7DA1"/>
    <w:rsid w:val="00CE7EAD"/>
    <w:rsid w:val="00CE7FBB"/>
    <w:rsid w:val="00CF047E"/>
    <w:rsid w:val="00CF064F"/>
    <w:rsid w:val="00CF0777"/>
    <w:rsid w:val="00CF08CA"/>
    <w:rsid w:val="00CF0EB5"/>
    <w:rsid w:val="00CF0F63"/>
    <w:rsid w:val="00CF1093"/>
    <w:rsid w:val="00CF10F4"/>
    <w:rsid w:val="00CF187F"/>
    <w:rsid w:val="00CF18B8"/>
    <w:rsid w:val="00CF19F9"/>
    <w:rsid w:val="00CF1B04"/>
    <w:rsid w:val="00CF20E8"/>
    <w:rsid w:val="00CF22DA"/>
    <w:rsid w:val="00CF2336"/>
    <w:rsid w:val="00CF29AD"/>
    <w:rsid w:val="00CF2ED1"/>
    <w:rsid w:val="00CF3336"/>
    <w:rsid w:val="00CF3588"/>
    <w:rsid w:val="00CF39C5"/>
    <w:rsid w:val="00CF3BA4"/>
    <w:rsid w:val="00CF3D60"/>
    <w:rsid w:val="00CF3F12"/>
    <w:rsid w:val="00CF415A"/>
    <w:rsid w:val="00CF4674"/>
    <w:rsid w:val="00CF4DD6"/>
    <w:rsid w:val="00CF5010"/>
    <w:rsid w:val="00CF522D"/>
    <w:rsid w:val="00CF578C"/>
    <w:rsid w:val="00CF5A4D"/>
    <w:rsid w:val="00CF6186"/>
    <w:rsid w:val="00CF697C"/>
    <w:rsid w:val="00CF6999"/>
    <w:rsid w:val="00CF6F8D"/>
    <w:rsid w:val="00CF797B"/>
    <w:rsid w:val="00CF7CB6"/>
    <w:rsid w:val="00CF7F9D"/>
    <w:rsid w:val="00D0071C"/>
    <w:rsid w:val="00D00761"/>
    <w:rsid w:val="00D00A18"/>
    <w:rsid w:val="00D01704"/>
    <w:rsid w:val="00D01C05"/>
    <w:rsid w:val="00D01F95"/>
    <w:rsid w:val="00D028A1"/>
    <w:rsid w:val="00D028F5"/>
    <w:rsid w:val="00D02B3E"/>
    <w:rsid w:val="00D0327C"/>
    <w:rsid w:val="00D037D5"/>
    <w:rsid w:val="00D03882"/>
    <w:rsid w:val="00D038FF"/>
    <w:rsid w:val="00D03AD8"/>
    <w:rsid w:val="00D03ADA"/>
    <w:rsid w:val="00D03DC0"/>
    <w:rsid w:val="00D044C4"/>
    <w:rsid w:val="00D0457D"/>
    <w:rsid w:val="00D04DBB"/>
    <w:rsid w:val="00D051ED"/>
    <w:rsid w:val="00D0533B"/>
    <w:rsid w:val="00D055F0"/>
    <w:rsid w:val="00D057B6"/>
    <w:rsid w:val="00D05A1B"/>
    <w:rsid w:val="00D05D0C"/>
    <w:rsid w:val="00D0609F"/>
    <w:rsid w:val="00D06190"/>
    <w:rsid w:val="00D06CBF"/>
    <w:rsid w:val="00D06FB0"/>
    <w:rsid w:val="00D07016"/>
    <w:rsid w:val="00D071BA"/>
    <w:rsid w:val="00D074D7"/>
    <w:rsid w:val="00D078A2"/>
    <w:rsid w:val="00D07BB4"/>
    <w:rsid w:val="00D1008B"/>
    <w:rsid w:val="00D103CD"/>
    <w:rsid w:val="00D10626"/>
    <w:rsid w:val="00D10769"/>
    <w:rsid w:val="00D10959"/>
    <w:rsid w:val="00D109AB"/>
    <w:rsid w:val="00D1102D"/>
    <w:rsid w:val="00D1103F"/>
    <w:rsid w:val="00D1139A"/>
    <w:rsid w:val="00D116B1"/>
    <w:rsid w:val="00D11878"/>
    <w:rsid w:val="00D118A7"/>
    <w:rsid w:val="00D11CCD"/>
    <w:rsid w:val="00D123CE"/>
    <w:rsid w:val="00D128B0"/>
    <w:rsid w:val="00D12AAD"/>
    <w:rsid w:val="00D13009"/>
    <w:rsid w:val="00D13115"/>
    <w:rsid w:val="00D13224"/>
    <w:rsid w:val="00D135C3"/>
    <w:rsid w:val="00D13855"/>
    <w:rsid w:val="00D138F1"/>
    <w:rsid w:val="00D13CBD"/>
    <w:rsid w:val="00D13E0E"/>
    <w:rsid w:val="00D13FF0"/>
    <w:rsid w:val="00D145E4"/>
    <w:rsid w:val="00D14691"/>
    <w:rsid w:val="00D14C53"/>
    <w:rsid w:val="00D14F1B"/>
    <w:rsid w:val="00D14F5E"/>
    <w:rsid w:val="00D14F94"/>
    <w:rsid w:val="00D15281"/>
    <w:rsid w:val="00D15349"/>
    <w:rsid w:val="00D1537C"/>
    <w:rsid w:val="00D15BF5"/>
    <w:rsid w:val="00D16019"/>
    <w:rsid w:val="00D16232"/>
    <w:rsid w:val="00D163FE"/>
    <w:rsid w:val="00D16520"/>
    <w:rsid w:val="00D16B47"/>
    <w:rsid w:val="00D1731B"/>
    <w:rsid w:val="00D1739E"/>
    <w:rsid w:val="00D17722"/>
    <w:rsid w:val="00D1773B"/>
    <w:rsid w:val="00D1779C"/>
    <w:rsid w:val="00D17DB5"/>
    <w:rsid w:val="00D17F6B"/>
    <w:rsid w:val="00D17FDF"/>
    <w:rsid w:val="00D20634"/>
    <w:rsid w:val="00D20ACD"/>
    <w:rsid w:val="00D20B96"/>
    <w:rsid w:val="00D20C2B"/>
    <w:rsid w:val="00D20C45"/>
    <w:rsid w:val="00D214CB"/>
    <w:rsid w:val="00D2162E"/>
    <w:rsid w:val="00D21D00"/>
    <w:rsid w:val="00D21DCD"/>
    <w:rsid w:val="00D2262F"/>
    <w:rsid w:val="00D22E92"/>
    <w:rsid w:val="00D23326"/>
    <w:rsid w:val="00D233EC"/>
    <w:rsid w:val="00D234DB"/>
    <w:rsid w:val="00D23840"/>
    <w:rsid w:val="00D23A11"/>
    <w:rsid w:val="00D23A56"/>
    <w:rsid w:val="00D23B45"/>
    <w:rsid w:val="00D23B8F"/>
    <w:rsid w:val="00D23ED5"/>
    <w:rsid w:val="00D242CD"/>
    <w:rsid w:val="00D24518"/>
    <w:rsid w:val="00D245D6"/>
    <w:rsid w:val="00D24731"/>
    <w:rsid w:val="00D2483C"/>
    <w:rsid w:val="00D2490A"/>
    <w:rsid w:val="00D24FFE"/>
    <w:rsid w:val="00D250D5"/>
    <w:rsid w:val="00D254D7"/>
    <w:rsid w:val="00D261B1"/>
    <w:rsid w:val="00D264FE"/>
    <w:rsid w:val="00D265D7"/>
    <w:rsid w:val="00D265EB"/>
    <w:rsid w:val="00D26741"/>
    <w:rsid w:val="00D2690B"/>
    <w:rsid w:val="00D26AFA"/>
    <w:rsid w:val="00D26CD4"/>
    <w:rsid w:val="00D26F6C"/>
    <w:rsid w:val="00D26FBB"/>
    <w:rsid w:val="00D2744C"/>
    <w:rsid w:val="00D277AA"/>
    <w:rsid w:val="00D277D9"/>
    <w:rsid w:val="00D27BA4"/>
    <w:rsid w:val="00D27D8C"/>
    <w:rsid w:val="00D27E19"/>
    <w:rsid w:val="00D30064"/>
    <w:rsid w:val="00D3015D"/>
    <w:rsid w:val="00D302E2"/>
    <w:rsid w:val="00D30505"/>
    <w:rsid w:val="00D30519"/>
    <w:rsid w:val="00D3068E"/>
    <w:rsid w:val="00D30922"/>
    <w:rsid w:val="00D30FF6"/>
    <w:rsid w:val="00D3120C"/>
    <w:rsid w:val="00D31212"/>
    <w:rsid w:val="00D31254"/>
    <w:rsid w:val="00D313C7"/>
    <w:rsid w:val="00D314F1"/>
    <w:rsid w:val="00D317CA"/>
    <w:rsid w:val="00D3189C"/>
    <w:rsid w:val="00D3193E"/>
    <w:rsid w:val="00D31994"/>
    <w:rsid w:val="00D31E31"/>
    <w:rsid w:val="00D31EAE"/>
    <w:rsid w:val="00D31FB6"/>
    <w:rsid w:val="00D321CA"/>
    <w:rsid w:val="00D32576"/>
    <w:rsid w:val="00D32763"/>
    <w:rsid w:val="00D32775"/>
    <w:rsid w:val="00D32FB5"/>
    <w:rsid w:val="00D33457"/>
    <w:rsid w:val="00D33A0B"/>
    <w:rsid w:val="00D33A27"/>
    <w:rsid w:val="00D33A73"/>
    <w:rsid w:val="00D33C52"/>
    <w:rsid w:val="00D34078"/>
    <w:rsid w:val="00D345C4"/>
    <w:rsid w:val="00D349E7"/>
    <w:rsid w:val="00D34A57"/>
    <w:rsid w:val="00D34CCC"/>
    <w:rsid w:val="00D34F6A"/>
    <w:rsid w:val="00D34F92"/>
    <w:rsid w:val="00D350C6"/>
    <w:rsid w:val="00D35B36"/>
    <w:rsid w:val="00D35C33"/>
    <w:rsid w:val="00D36460"/>
    <w:rsid w:val="00D36A64"/>
    <w:rsid w:val="00D36E98"/>
    <w:rsid w:val="00D36ED4"/>
    <w:rsid w:val="00D36FAC"/>
    <w:rsid w:val="00D370D8"/>
    <w:rsid w:val="00D3718E"/>
    <w:rsid w:val="00D37731"/>
    <w:rsid w:val="00D3784C"/>
    <w:rsid w:val="00D37948"/>
    <w:rsid w:val="00D37DE9"/>
    <w:rsid w:val="00D40825"/>
    <w:rsid w:val="00D408CE"/>
    <w:rsid w:val="00D40B10"/>
    <w:rsid w:val="00D4116A"/>
    <w:rsid w:val="00D4125A"/>
    <w:rsid w:val="00D41366"/>
    <w:rsid w:val="00D413CC"/>
    <w:rsid w:val="00D41C39"/>
    <w:rsid w:val="00D41CC4"/>
    <w:rsid w:val="00D4217C"/>
    <w:rsid w:val="00D42265"/>
    <w:rsid w:val="00D4277D"/>
    <w:rsid w:val="00D4288E"/>
    <w:rsid w:val="00D42CA2"/>
    <w:rsid w:val="00D42E0B"/>
    <w:rsid w:val="00D436AB"/>
    <w:rsid w:val="00D43974"/>
    <w:rsid w:val="00D4398E"/>
    <w:rsid w:val="00D43C7F"/>
    <w:rsid w:val="00D4409A"/>
    <w:rsid w:val="00D4433F"/>
    <w:rsid w:val="00D44346"/>
    <w:rsid w:val="00D4453E"/>
    <w:rsid w:val="00D445D0"/>
    <w:rsid w:val="00D4473D"/>
    <w:rsid w:val="00D44D07"/>
    <w:rsid w:val="00D44DA1"/>
    <w:rsid w:val="00D44F84"/>
    <w:rsid w:val="00D452DD"/>
    <w:rsid w:val="00D45653"/>
    <w:rsid w:val="00D45668"/>
    <w:rsid w:val="00D45B6C"/>
    <w:rsid w:val="00D45CDC"/>
    <w:rsid w:val="00D45D0A"/>
    <w:rsid w:val="00D461EC"/>
    <w:rsid w:val="00D46231"/>
    <w:rsid w:val="00D4623E"/>
    <w:rsid w:val="00D464EE"/>
    <w:rsid w:val="00D46543"/>
    <w:rsid w:val="00D46599"/>
    <w:rsid w:val="00D465DE"/>
    <w:rsid w:val="00D46AFC"/>
    <w:rsid w:val="00D46E79"/>
    <w:rsid w:val="00D470ED"/>
    <w:rsid w:val="00D47120"/>
    <w:rsid w:val="00D47304"/>
    <w:rsid w:val="00D47381"/>
    <w:rsid w:val="00D47472"/>
    <w:rsid w:val="00D4758F"/>
    <w:rsid w:val="00D47723"/>
    <w:rsid w:val="00D478EE"/>
    <w:rsid w:val="00D4790E"/>
    <w:rsid w:val="00D47981"/>
    <w:rsid w:val="00D47D30"/>
    <w:rsid w:val="00D50087"/>
    <w:rsid w:val="00D5010A"/>
    <w:rsid w:val="00D503A9"/>
    <w:rsid w:val="00D503AB"/>
    <w:rsid w:val="00D50433"/>
    <w:rsid w:val="00D5055F"/>
    <w:rsid w:val="00D50588"/>
    <w:rsid w:val="00D50902"/>
    <w:rsid w:val="00D50A57"/>
    <w:rsid w:val="00D50BB4"/>
    <w:rsid w:val="00D50C04"/>
    <w:rsid w:val="00D5132A"/>
    <w:rsid w:val="00D5180F"/>
    <w:rsid w:val="00D518C6"/>
    <w:rsid w:val="00D51A41"/>
    <w:rsid w:val="00D51C4C"/>
    <w:rsid w:val="00D51C77"/>
    <w:rsid w:val="00D522AA"/>
    <w:rsid w:val="00D52744"/>
    <w:rsid w:val="00D52832"/>
    <w:rsid w:val="00D52EB4"/>
    <w:rsid w:val="00D52FAB"/>
    <w:rsid w:val="00D5321C"/>
    <w:rsid w:val="00D53301"/>
    <w:rsid w:val="00D533AC"/>
    <w:rsid w:val="00D53A71"/>
    <w:rsid w:val="00D53D46"/>
    <w:rsid w:val="00D54583"/>
    <w:rsid w:val="00D5459D"/>
    <w:rsid w:val="00D545DE"/>
    <w:rsid w:val="00D546FB"/>
    <w:rsid w:val="00D54805"/>
    <w:rsid w:val="00D54AD9"/>
    <w:rsid w:val="00D54C81"/>
    <w:rsid w:val="00D556D1"/>
    <w:rsid w:val="00D55A71"/>
    <w:rsid w:val="00D562B0"/>
    <w:rsid w:val="00D563A3"/>
    <w:rsid w:val="00D5668D"/>
    <w:rsid w:val="00D56D27"/>
    <w:rsid w:val="00D56DD3"/>
    <w:rsid w:val="00D56FEF"/>
    <w:rsid w:val="00D60113"/>
    <w:rsid w:val="00D6053F"/>
    <w:rsid w:val="00D6068E"/>
    <w:rsid w:val="00D60AEC"/>
    <w:rsid w:val="00D60C5A"/>
    <w:rsid w:val="00D612A4"/>
    <w:rsid w:val="00D614C7"/>
    <w:rsid w:val="00D6175F"/>
    <w:rsid w:val="00D61BD2"/>
    <w:rsid w:val="00D61F61"/>
    <w:rsid w:val="00D61FC8"/>
    <w:rsid w:val="00D620CC"/>
    <w:rsid w:val="00D6223E"/>
    <w:rsid w:val="00D624B0"/>
    <w:rsid w:val="00D62512"/>
    <w:rsid w:val="00D6265A"/>
    <w:rsid w:val="00D6286F"/>
    <w:rsid w:val="00D6299F"/>
    <w:rsid w:val="00D62AB1"/>
    <w:rsid w:val="00D62B00"/>
    <w:rsid w:val="00D62C48"/>
    <w:rsid w:val="00D62EB6"/>
    <w:rsid w:val="00D62F64"/>
    <w:rsid w:val="00D63182"/>
    <w:rsid w:val="00D63672"/>
    <w:rsid w:val="00D63715"/>
    <w:rsid w:val="00D637BE"/>
    <w:rsid w:val="00D63853"/>
    <w:rsid w:val="00D63B86"/>
    <w:rsid w:val="00D64136"/>
    <w:rsid w:val="00D6416F"/>
    <w:rsid w:val="00D64195"/>
    <w:rsid w:val="00D64346"/>
    <w:rsid w:val="00D643B8"/>
    <w:rsid w:val="00D64BBD"/>
    <w:rsid w:val="00D64E62"/>
    <w:rsid w:val="00D64F90"/>
    <w:rsid w:val="00D65259"/>
    <w:rsid w:val="00D6525B"/>
    <w:rsid w:val="00D6542F"/>
    <w:rsid w:val="00D65827"/>
    <w:rsid w:val="00D65BA0"/>
    <w:rsid w:val="00D65CAD"/>
    <w:rsid w:val="00D65E80"/>
    <w:rsid w:val="00D66039"/>
    <w:rsid w:val="00D6608D"/>
    <w:rsid w:val="00D66293"/>
    <w:rsid w:val="00D662DB"/>
    <w:rsid w:val="00D6665D"/>
    <w:rsid w:val="00D66767"/>
    <w:rsid w:val="00D668D8"/>
    <w:rsid w:val="00D66915"/>
    <w:rsid w:val="00D66A2F"/>
    <w:rsid w:val="00D66C95"/>
    <w:rsid w:val="00D66E4A"/>
    <w:rsid w:val="00D66E9F"/>
    <w:rsid w:val="00D670E5"/>
    <w:rsid w:val="00D672F7"/>
    <w:rsid w:val="00D675ED"/>
    <w:rsid w:val="00D6793B"/>
    <w:rsid w:val="00D679C7"/>
    <w:rsid w:val="00D67AE5"/>
    <w:rsid w:val="00D67B7E"/>
    <w:rsid w:val="00D67D29"/>
    <w:rsid w:val="00D700B6"/>
    <w:rsid w:val="00D708EC"/>
    <w:rsid w:val="00D7134D"/>
    <w:rsid w:val="00D71578"/>
    <w:rsid w:val="00D719AA"/>
    <w:rsid w:val="00D71CC9"/>
    <w:rsid w:val="00D71CFE"/>
    <w:rsid w:val="00D71D1C"/>
    <w:rsid w:val="00D721E8"/>
    <w:rsid w:val="00D7243D"/>
    <w:rsid w:val="00D72729"/>
    <w:rsid w:val="00D72963"/>
    <w:rsid w:val="00D72AB1"/>
    <w:rsid w:val="00D72BFF"/>
    <w:rsid w:val="00D72DE8"/>
    <w:rsid w:val="00D72E69"/>
    <w:rsid w:val="00D7318F"/>
    <w:rsid w:val="00D731CC"/>
    <w:rsid w:val="00D73345"/>
    <w:rsid w:val="00D7334B"/>
    <w:rsid w:val="00D735CB"/>
    <w:rsid w:val="00D73AA7"/>
    <w:rsid w:val="00D73B21"/>
    <w:rsid w:val="00D73E20"/>
    <w:rsid w:val="00D7413F"/>
    <w:rsid w:val="00D744F6"/>
    <w:rsid w:val="00D74539"/>
    <w:rsid w:val="00D747C1"/>
    <w:rsid w:val="00D7495A"/>
    <w:rsid w:val="00D74E7A"/>
    <w:rsid w:val="00D7517C"/>
    <w:rsid w:val="00D751F6"/>
    <w:rsid w:val="00D7535D"/>
    <w:rsid w:val="00D75489"/>
    <w:rsid w:val="00D75A68"/>
    <w:rsid w:val="00D764A2"/>
    <w:rsid w:val="00D76586"/>
    <w:rsid w:val="00D767B1"/>
    <w:rsid w:val="00D76D1E"/>
    <w:rsid w:val="00D76D9A"/>
    <w:rsid w:val="00D7722D"/>
    <w:rsid w:val="00D772BD"/>
    <w:rsid w:val="00D777FC"/>
    <w:rsid w:val="00D77A0D"/>
    <w:rsid w:val="00D77E13"/>
    <w:rsid w:val="00D801E2"/>
    <w:rsid w:val="00D804B5"/>
    <w:rsid w:val="00D805B5"/>
    <w:rsid w:val="00D806E5"/>
    <w:rsid w:val="00D8086F"/>
    <w:rsid w:val="00D809C4"/>
    <w:rsid w:val="00D80A17"/>
    <w:rsid w:val="00D80D90"/>
    <w:rsid w:val="00D80F40"/>
    <w:rsid w:val="00D811D4"/>
    <w:rsid w:val="00D813C7"/>
    <w:rsid w:val="00D81711"/>
    <w:rsid w:val="00D81778"/>
    <w:rsid w:val="00D817A7"/>
    <w:rsid w:val="00D8185E"/>
    <w:rsid w:val="00D818BD"/>
    <w:rsid w:val="00D81A8A"/>
    <w:rsid w:val="00D81CBA"/>
    <w:rsid w:val="00D81EDC"/>
    <w:rsid w:val="00D81F6A"/>
    <w:rsid w:val="00D8201C"/>
    <w:rsid w:val="00D82400"/>
    <w:rsid w:val="00D827CB"/>
    <w:rsid w:val="00D82AE0"/>
    <w:rsid w:val="00D82D29"/>
    <w:rsid w:val="00D82F0A"/>
    <w:rsid w:val="00D82FD2"/>
    <w:rsid w:val="00D8301F"/>
    <w:rsid w:val="00D83713"/>
    <w:rsid w:val="00D83DB0"/>
    <w:rsid w:val="00D842B8"/>
    <w:rsid w:val="00D845F1"/>
    <w:rsid w:val="00D8466E"/>
    <w:rsid w:val="00D84744"/>
    <w:rsid w:val="00D847B9"/>
    <w:rsid w:val="00D84BD0"/>
    <w:rsid w:val="00D84C63"/>
    <w:rsid w:val="00D850E4"/>
    <w:rsid w:val="00D85146"/>
    <w:rsid w:val="00D859D0"/>
    <w:rsid w:val="00D85C4C"/>
    <w:rsid w:val="00D85DF9"/>
    <w:rsid w:val="00D85E16"/>
    <w:rsid w:val="00D86039"/>
    <w:rsid w:val="00D86599"/>
    <w:rsid w:val="00D8671C"/>
    <w:rsid w:val="00D87292"/>
    <w:rsid w:val="00D87370"/>
    <w:rsid w:val="00D87443"/>
    <w:rsid w:val="00D87455"/>
    <w:rsid w:val="00D87627"/>
    <w:rsid w:val="00D877A9"/>
    <w:rsid w:val="00D9002D"/>
    <w:rsid w:val="00D90121"/>
    <w:rsid w:val="00D9073A"/>
    <w:rsid w:val="00D90A14"/>
    <w:rsid w:val="00D90C81"/>
    <w:rsid w:val="00D90E91"/>
    <w:rsid w:val="00D90FB8"/>
    <w:rsid w:val="00D90FFB"/>
    <w:rsid w:val="00D912BD"/>
    <w:rsid w:val="00D91582"/>
    <w:rsid w:val="00D916FA"/>
    <w:rsid w:val="00D917A4"/>
    <w:rsid w:val="00D91BFE"/>
    <w:rsid w:val="00D92319"/>
    <w:rsid w:val="00D9240C"/>
    <w:rsid w:val="00D927DC"/>
    <w:rsid w:val="00D928B1"/>
    <w:rsid w:val="00D92A9D"/>
    <w:rsid w:val="00D92C40"/>
    <w:rsid w:val="00D92D61"/>
    <w:rsid w:val="00D92F75"/>
    <w:rsid w:val="00D92FEB"/>
    <w:rsid w:val="00D93203"/>
    <w:rsid w:val="00D93425"/>
    <w:rsid w:val="00D94621"/>
    <w:rsid w:val="00D949F8"/>
    <w:rsid w:val="00D94A20"/>
    <w:rsid w:val="00D94F72"/>
    <w:rsid w:val="00D951D9"/>
    <w:rsid w:val="00D9528A"/>
    <w:rsid w:val="00D95464"/>
    <w:rsid w:val="00D95A2C"/>
    <w:rsid w:val="00D95A52"/>
    <w:rsid w:val="00D95BAF"/>
    <w:rsid w:val="00D96607"/>
    <w:rsid w:val="00D96898"/>
    <w:rsid w:val="00D9719E"/>
    <w:rsid w:val="00D973DB"/>
    <w:rsid w:val="00D975FF"/>
    <w:rsid w:val="00D97671"/>
    <w:rsid w:val="00D97A6B"/>
    <w:rsid w:val="00D97FFC"/>
    <w:rsid w:val="00DA044F"/>
    <w:rsid w:val="00DA058D"/>
    <w:rsid w:val="00DA066A"/>
    <w:rsid w:val="00DA0A25"/>
    <w:rsid w:val="00DA0B8D"/>
    <w:rsid w:val="00DA0E0A"/>
    <w:rsid w:val="00DA0FB3"/>
    <w:rsid w:val="00DA1210"/>
    <w:rsid w:val="00DA1914"/>
    <w:rsid w:val="00DA19DF"/>
    <w:rsid w:val="00DA1AE7"/>
    <w:rsid w:val="00DA1BE6"/>
    <w:rsid w:val="00DA1DFD"/>
    <w:rsid w:val="00DA1EB6"/>
    <w:rsid w:val="00DA2064"/>
    <w:rsid w:val="00DA2413"/>
    <w:rsid w:val="00DA274A"/>
    <w:rsid w:val="00DA2792"/>
    <w:rsid w:val="00DA2AB9"/>
    <w:rsid w:val="00DA2D31"/>
    <w:rsid w:val="00DA336D"/>
    <w:rsid w:val="00DA33CA"/>
    <w:rsid w:val="00DA359C"/>
    <w:rsid w:val="00DA35D7"/>
    <w:rsid w:val="00DA35F0"/>
    <w:rsid w:val="00DA3B44"/>
    <w:rsid w:val="00DA43D4"/>
    <w:rsid w:val="00DA460B"/>
    <w:rsid w:val="00DA483C"/>
    <w:rsid w:val="00DA4A1D"/>
    <w:rsid w:val="00DA4D85"/>
    <w:rsid w:val="00DA5077"/>
    <w:rsid w:val="00DA5865"/>
    <w:rsid w:val="00DA5C4A"/>
    <w:rsid w:val="00DA5DC1"/>
    <w:rsid w:val="00DA5EF4"/>
    <w:rsid w:val="00DA5F7D"/>
    <w:rsid w:val="00DA5F8F"/>
    <w:rsid w:val="00DA63C2"/>
    <w:rsid w:val="00DA641F"/>
    <w:rsid w:val="00DA658F"/>
    <w:rsid w:val="00DA6828"/>
    <w:rsid w:val="00DA68A8"/>
    <w:rsid w:val="00DA6973"/>
    <w:rsid w:val="00DA6990"/>
    <w:rsid w:val="00DA6E63"/>
    <w:rsid w:val="00DA6F97"/>
    <w:rsid w:val="00DA6FD0"/>
    <w:rsid w:val="00DA7102"/>
    <w:rsid w:val="00DA728A"/>
    <w:rsid w:val="00DA75C5"/>
    <w:rsid w:val="00DA7847"/>
    <w:rsid w:val="00DA7EA8"/>
    <w:rsid w:val="00DB0209"/>
    <w:rsid w:val="00DB03A4"/>
    <w:rsid w:val="00DB0809"/>
    <w:rsid w:val="00DB0C15"/>
    <w:rsid w:val="00DB0E7E"/>
    <w:rsid w:val="00DB19BD"/>
    <w:rsid w:val="00DB2054"/>
    <w:rsid w:val="00DB21C9"/>
    <w:rsid w:val="00DB22D8"/>
    <w:rsid w:val="00DB2344"/>
    <w:rsid w:val="00DB25C9"/>
    <w:rsid w:val="00DB298E"/>
    <w:rsid w:val="00DB2AB9"/>
    <w:rsid w:val="00DB2B27"/>
    <w:rsid w:val="00DB2C71"/>
    <w:rsid w:val="00DB2D33"/>
    <w:rsid w:val="00DB308B"/>
    <w:rsid w:val="00DB30C4"/>
    <w:rsid w:val="00DB3217"/>
    <w:rsid w:val="00DB3616"/>
    <w:rsid w:val="00DB363B"/>
    <w:rsid w:val="00DB37EE"/>
    <w:rsid w:val="00DB3BA8"/>
    <w:rsid w:val="00DB4200"/>
    <w:rsid w:val="00DB4409"/>
    <w:rsid w:val="00DB4436"/>
    <w:rsid w:val="00DB46DC"/>
    <w:rsid w:val="00DB490B"/>
    <w:rsid w:val="00DB4DD6"/>
    <w:rsid w:val="00DB4F84"/>
    <w:rsid w:val="00DB4FF8"/>
    <w:rsid w:val="00DB5079"/>
    <w:rsid w:val="00DB5341"/>
    <w:rsid w:val="00DB53BA"/>
    <w:rsid w:val="00DB53FB"/>
    <w:rsid w:val="00DB560C"/>
    <w:rsid w:val="00DB5CC2"/>
    <w:rsid w:val="00DB6306"/>
    <w:rsid w:val="00DB6916"/>
    <w:rsid w:val="00DB6D50"/>
    <w:rsid w:val="00DB7102"/>
    <w:rsid w:val="00DB7151"/>
    <w:rsid w:val="00DB71DA"/>
    <w:rsid w:val="00DB71E8"/>
    <w:rsid w:val="00DB723B"/>
    <w:rsid w:val="00DB73F1"/>
    <w:rsid w:val="00DB748C"/>
    <w:rsid w:val="00DB759B"/>
    <w:rsid w:val="00DB768E"/>
    <w:rsid w:val="00DB7830"/>
    <w:rsid w:val="00DB7CF4"/>
    <w:rsid w:val="00DB7D23"/>
    <w:rsid w:val="00DB7DDF"/>
    <w:rsid w:val="00DC0058"/>
    <w:rsid w:val="00DC05B8"/>
    <w:rsid w:val="00DC0776"/>
    <w:rsid w:val="00DC08B1"/>
    <w:rsid w:val="00DC0B5B"/>
    <w:rsid w:val="00DC0CFF"/>
    <w:rsid w:val="00DC0F00"/>
    <w:rsid w:val="00DC0FA4"/>
    <w:rsid w:val="00DC1046"/>
    <w:rsid w:val="00DC1056"/>
    <w:rsid w:val="00DC10A4"/>
    <w:rsid w:val="00DC10D9"/>
    <w:rsid w:val="00DC1103"/>
    <w:rsid w:val="00DC1165"/>
    <w:rsid w:val="00DC1264"/>
    <w:rsid w:val="00DC129D"/>
    <w:rsid w:val="00DC1363"/>
    <w:rsid w:val="00DC15E0"/>
    <w:rsid w:val="00DC1928"/>
    <w:rsid w:val="00DC1A1D"/>
    <w:rsid w:val="00DC1C59"/>
    <w:rsid w:val="00DC1F47"/>
    <w:rsid w:val="00DC218A"/>
    <w:rsid w:val="00DC233F"/>
    <w:rsid w:val="00DC2477"/>
    <w:rsid w:val="00DC25DF"/>
    <w:rsid w:val="00DC29DF"/>
    <w:rsid w:val="00DC2AB1"/>
    <w:rsid w:val="00DC2C4B"/>
    <w:rsid w:val="00DC2E77"/>
    <w:rsid w:val="00DC2F05"/>
    <w:rsid w:val="00DC2F90"/>
    <w:rsid w:val="00DC3027"/>
    <w:rsid w:val="00DC32BC"/>
    <w:rsid w:val="00DC336D"/>
    <w:rsid w:val="00DC34DE"/>
    <w:rsid w:val="00DC3523"/>
    <w:rsid w:val="00DC357B"/>
    <w:rsid w:val="00DC399C"/>
    <w:rsid w:val="00DC3B97"/>
    <w:rsid w:val="00DC3E44"/>
    <w:rsid w:val="00DC4182"/>
    <w:rsid w:val="00DC42A6"/>
    <w:rsid w:val="00DC53A0"/>
    <w:rsid w:val="00DC5614"/>
    <w:rsid w:val="00DC571F"/>
    <w:rsid w:val="00DC5770"/>
    <w:rsid w:val="00DC5D48"/>
    <w:rsid w:val="00DC5EF3"/>
    <w:rsid w:val="00DC60C3"/>
    <w:rsid w:val="00DC6610"/>
    <w:rsid w:val="00DC6711"/>
    <w:rsid w:val="00DC6AD4"/>
    <w:rsid w:val="00DC7080"/>
    <w:rsid w:val="00DC7673"/>
    <w:rsid w:val="00DC7804"/>
    <w:rsid w:val="00DC7E8C"/>
    <w:rsid w:val="00DD0A3B"/>
    <w:rsid w:val="00DD0D44"/>
    <w:rsid w:val="00DD0F75"/>
    <w:rsid w:val="00DD123F"/>
    <w:rsid w:val="00DD13DD"/>
    <w:rsid w:val="00DD27CC"/>
    <w:rsid w:val="00DD2B31"/>
    <w:rsid w:val="00DD2B4C"/>
    <w:rsid w:val="00DD2DF6"/>
    <w:rsid w:val="00DD310C"/>
    <w:rsid w:val="00DD312D"/>
    <w:rsid w:val="00DD3470"/>
    <w:rsid w:val="00DD34C7"/>
    <w:rsid w:val="00DD358A"/>
    <w:rsid w:val="00DD3724"/>
    <w:rsid w:val="00DD3E8A"/>
    <w:rsid w:val="00DD40F6"/>
    <w:rsid w:val="00DD414A"/>
    <w:rsid w:val="00DD42D7"/>
    <w:rsid w:val="00DD440B"/>
    <w:rsid w:val="00DD441B"/>
    <w:rsid w:val="00DD46C5"/>
    <w:rsid w:val="00DD48A8"/>
    <w:rsid w:val="00DD4989"/>
    <w:rsid w:val="00DD50A6"/>
    <w:rsid w:val="00DD53B1"/>
    <w:rsid w:val="00DD53BE"/>
    <w:rsid w:val="00DD545E"/>
    <w:rsid w:val="00DD5739"/>
    <w:rsid w:val="00DD58DC"/>
    <w:rsid w:val="00DD5EB3"/>
    <w:rsid w:val="00DD604A"/>
    <w:rsid w:val="00DD614B"/>
    <w:rsid w:val="00DD64F8"/>
    <w:rsid w:val="00DD67CE"/>
    <w:rsid w:val="00DD6E44"/>
    <w:rsid w:val="00DD7E69"/>
    <w:rsid w:val="00DE0092"/>
    <w:rsid w:val="00DE0253"/>
    <w:rsid w:val="00DE0376"/>
    <w:rsid w:val="00DE0AD9"/>
    <w:rsid w:val="00DE0B29"/>
    <w:rsid w:val="00DE0FC6"/>
    <w:rsid w:val="00DE0FF0"/>
    <w:rsid w:val="00DE1032"/>
    <w:rsid w:val="00DE1185"/>
    <w:rsid w:val="00DE145C"/>
    <w:rsid w:val="00DE150D"/>
    <w:rsid w:val="00DE18ED"/>
    <w:rsid w:val="00DE195F"/>
    <w:rsid w:val="00DE1AE2"/>
    <w:rsid w:val="00DE1B89"/>
    <w:rsid w:val="00DE2311"/>
    <w:rsid w:val="00DE28E5"/>
    <w:rsid w:val="00DE2B04"/>
    <w:rsid w:val="00DE2B14"/>
    <w:rsid w:val="00DE303D"/>
    <w:rsid w:val="00DE3707"/>
    <w:rsid w:val="00DE375F"/>
    <w:rsid w:val="00DE3836"/>
    <w:rsid w:val="00DE3B74"/>
    <w:rsid w:val="00DE3FD0"/>
    <w:rsid w:val="00DE406B"/>
    <w:rsid w:val="00DE40C5"/>
    <w:rsid w:val="00DE4406"/>
    <w:rsid w:val="00DE4900"/>
    <w:rsid w:val="00DE53C7"/>
    <w:rsid w:val="00DE554B"/>
    <w:rsid w:val="00DE56C5"/>
    <w:rsid w:val="00DE59FC"/>
    <w:rsid w:val="00DE5C4E"/>
    <w:rsid w:val="00DE5D49"/>
    <w:rsid w:val="00DE64CB"/>
    <w:rsid w:val="00DE65C3"/>
    <w:rsid w:val="00DE65E5"/>
    <w:rsid w:val="00DE69CC"/>
    <w:rsid w:val="00DE6D0D"/>
    <w:rsid w:val="00DE6EA9"/>
    <w:rsid w:val="00DE6F2A"/>
    <w:rsid w:val="00DE6F42"/>
    <w:rsid w:val="00DE70E7"/>
    <w:rsid w:val="00DE72F9"/>
    <w:rsid w:val="00DE78DF"/>
    <w:rsid w:val="00DE7B98"/>
    <w:rsid w:val="00DE7F3C"/>
    <w:rsid w:val="00DF00F3"/>
    <w:rsid w:val="00DF025F"/>
    <w:rsid w:val="00DF02FD"/>
    <w:rsid w:val="00DF088D"/>
    <w:rsid w:val="00DF0AA0"/>
    <w:rsid w:val="00DF0B1C"/>
    <w:rsid w:val="00DF0D93"/>
    <w:rsid w:val="00DF128E"/>
    <w:rsid w:val="00DF13A1"/>
    <w:rsid w:val="00DF14E8"/>
    <w:rsid w:val="00DF173D"/>
    <w:rsid w:val="00DF1AAA"/>
    <w:rsid w:val="00DF1C03"/>
    <w:rsid w:val="00DF1C7F"/>
    <w:rsid w:val="00DF1D78"/>
    <w:rsid w:val="00DF1DBE"/>
    <w:rsid w:val="00DF1FD2"/>
    <w:rsid w:val="00DF20B0"/>
    <w:rsid w:val="00DF2B95"/>
    <w:rsid w:val="00DF2BB6"/>
    <w:rsid w:val="00DF2D2F"/>
    <w:rsid w:val="00DF303D"/>
    <w:rsid w:val="00DF30C0"/>
    <w:rsid w:val="00DF30C8"/>
    <w:rsid w:val="00DF35CA"/>
    <w:rsid w:val="00DF3834"/>
    <w:rsid w:val="00DF3957"/>
    <w:rsid w:val="00DF3A7B"/>
    <w:rsid w:val="00DF3C79"/>
    <w:rsid w:val="00DF3EED"/>
    <w:rsid w:val="00DF428A"/>
    <w:rsid w:val="00DF43CA"/>
    <w:rsid w:val="00DF48E9"/>
    <w:rsid w:val="00DF4999"/>
    <w:rsid w:val="00DF5249"/>
    <w:rsid w:val="00DF6357"/>
    <w:rsid w:val="00DF66B8"/>
    <w:rsid w:val="00DF686E"/>
    <w:rsid w:val="00DF6C15"/>
    <w:rsid w:val="00DF6FEC"/>
    <w:rsid w:val="00DF6FFA"/>
    <w:rsid w:val="00DF7326"/>
    <w:rsid w:val="00DF78B9"/>
    <w:rsid w:val="00DF7983"/>
    <w:rsid w:val="00DF7E2E"/>
    <w:rsid w:val="00E00153"/>
    <w:rsid w:val="00E0036D"/>
    <w:rsid w:val="00E003D4"/>
    <w:rsid w:val="00E006D6"/>
    <w:rsid w:val="00E0090C"/>
    <w:rsid w:val="00E010B2"/>
    <w:rsid w:val="00E0135C"/>
    <w:rsid w:val="00E015A9"/>
    <w:rsid w:val="00E015CA"/>
    <w:rsid w:val="00E017FE"/>
    <w:rsid w:val="00E01DDE"/>
    <w:rsid w:val="00E01E37"/>
    <w:rsid w:val="00E01E84"/>
    <w:rsid w:val="00E0215B"/>
    <w:rsid w:val="00E0230F"/>
    <w:rsid w:val="00E02586"/>
    <w:rsid w:val="00E02608"/>
    <w:rsid w:val="00E02687"/>
    <w:rsid w:val="00E026FC"/>
    <w:rsid w:val="00E02713"/>
    <w:rsid w:val="00E027BA"/>
    <w:rsid w:val="00E02823"/>
    <w:rsid w:val="00E028B9"/>
    <w:rsid w:val="00E02911"/>
    <w:rsid w:val="00E02EA3"/>
    <w:rsid w:val="00E02F35"/>
    <w:rsid w:val="00E02F81"/>
    <w:rsid w:val="00E030A8"/>
    <w:rsid w:val="00E03133"/>
    <w:rsid w:val="00E03137"/>
    <w:rsid w:val="00E036BB"/>
    <w:rsid w:val="00E0391D"/>
    <w:rsid w:val="00E0396B"/>
    <w:rsid w:val="00E039AA"/>
    <w:rsid w:val="00E03A59"/>
    <w:rsid w:val="00E03AEC"/>
    <w:rsid w:val="00E04054"/>
    <w:rsid w:val="00E04745"/>
    <w:rsid w:val="00E048FE"/>
    <w:rsid w:val="00E049C4"/>
    <w:rsid w:val="00E04D9C"/>
    <w:rsid w:val="00E05125"/>
    <w:rsid w:val="00E05270"/>
    <w:rsid w:val="00E052EB"/>
    <w:rsid w:val="00E055A3"/>
    <w:rsid w:val="00E05E29"/>
    <w:rsid w:val="00E05F39"/>
    <w:rsid w:val="00E061CE"/>
    <w:rsid w:val="00E0625B"/>
    <w:rsid w:val="00E06800"/>
    <w:rsid w:val="00E06A8B"/>
    <w:rsid w:val="00E06BD5"/>
    <w:rsid w:val="00E06C76"/>
    <w:rsid w:val="00E06D1F"/>
    <w:rsid w:val="00E07136"/>
    <w:rsid w:val="00E0745D"/>
    <w:rsid w:val="00E0755B"/>
    <w:rsid w:val="00E076A4"/>
    <w:rsid w:val="00E07951"/>
    <w:rsid w:val="00E07BE7"/>
    <w:rsid w:val="00E07CEC"/>
    <w:rsid w:val="00E07F9B"/>
    <w:rsid w:val="00E10660"/>
    <w:rsid w:val="00E10928"/>
    <w:rsid w:val="00E109DC"/>
    <w:rsid w:val="00E10AFC"/>
    <w:rsid w:val="00E1104C"/>
    <w:rsid w:val="00E11076"/>
    <w:rsid w:val="00E1107F"/>
    <w:rsid w:val="00E112B1"/>
    <w:rsid w:val="00E113D9"/>
    <w:rsid w:val="00E11853"/>
    <w:rsid w:val="00E1189C"/>
    <w:rsid w:val="00E1190B"/>
    <w:rsid w:val="00E11AFF"/>
    <w:rsid w:val="00E120CD"/>
    <w:rsid w:val="00E1253E"/>
    <w:rsid w:val="00E1277F"/>
    <w:rsid w:val="00E12E43"/>
    <w:rsid w:val="00E131AF"/>
    <w:rsid w:val="00E1320F"/>
    <w:rsid w:val="00E132DF"/>
    <w:rsid w:val="00E13530"/>
    <w:rsid w:val="00E136A3"/>
    <w:rsid w:val="00E13943"/>
    <w:rsid w:val="00E13A04"/>
    <w:rsid w:val="00E13DCC"/>
    <w:rsid w:val="00E14004"/>
    <w:rsid w:val="00E14198"/>
    <w:rsid w:val="00E141FC"/>
    <w:rsid w:val="00E14349"/>
    <w:rsid w:val="00E14524"/>
    <w:rsid w:val="00E14779"/>
    <w:rsid w:val="00E14A38"/>
    <w:rsid w:val="00E14C3C"/>
    <w:rsid w:val="00E14FD2"/>
    <w:rsid w:val="00E152A9"/>
    <w:rsid w:val="00E15568"/>
    <w:rsid w:val="00E15A4A"/>
    <w:rsid w:val="00E15A51"/>
    <w:rsid w:val="00E15F58"/>
    <w:rsid w:val="00E160C0"/>
    <w:rsid w:val="00E163E3"/>
    <w:rsid w:val="00E16AB0"/>
    <w:rsid w:val="00E16E6A"/>
    <w:rsid w:val="00E17001"/>
    <w:rsid w:val="00E1764C"/>
    <w:rsid w:val="00E17AC4"/>
    <w:rsid w:val="00E17D92"/>
    <w:rsid w:val="00E20341"/>
    <w:rsid w:val="00E206A9"/>
    <w:rsid w:val="00E20B84"/>
    <w:rsid w:val="00E20BF5"/>
    <w:rsid w:val="00E20C18"/>
    <w:rsid w:val="00E20F64"/>
    <w:rsid w:val="00E21106"/>
    <w:rsid w:val="00E2140C"/>
    <w:rsid w:val="00E21498"/>
    <w:rsid w:val="00E21654"/>
    <w:rsid w:val="00E21672"/>
    <w:rsid w:val="00E21892"/>
    <w:rsid w:val="00E21D49"/>
    <w:rsid w:val="00E2247B"/>
    <w:rsid w:val="00E224AF"/>
    <w:rsid w:val="00E22665"/>
    <w:rsid w:val="00E227F8"/>
    <w:rsid w:val="00E228BF"/>
    <w:rsid w:val="00E22972"/>
    <w:rsid w:val="00E22976"/>
    <w:rsid w:val="00E229F2"/>
    <w:rsid w:val="00E23A2D"/>
    <w:rsid w:val="00E23E18"/>
    <w:rsid w:val="00E249AA"/>
    <w:rsid w:val="00E24DB8"/>
    <w:rsid w:val="00E24E07"/>
    <w:rsid w:val="00E25623"/>
    <w:rsid w:val="00E25A58"/>
    <w:rsid w:val="00E25C1A"/>
    <w:rsid w:val="00E25C3E"/>
    <w:rsid w:val="00E25CDF"/>
    <w:rsid w:val="00E25D01"/>
    <w:rsid w:val="00E25D9A"/>
    <w:rsid w:val="00E25EC7"/>
    <w:rsid w:val="00E26179"/>
    <w:rsid w:val="00E26236"/>
    <w:rsid w:val="00E263FA"/>
    <w:rsid w:val="00E26887"/>
    <w:rsid w:val="00E26A1B"/>
    <w:rsid w:val="00E26C52"/>
    <w:rsid w:val="00E26D1F"/>
    <w:rsid w:val="00E26EC0"/>
    <w:rsid w:val="00E2733C"/>
    <w:rsid w:val="00E2763D"/>
    <w:rsid w:val="00E27D5D"/>
    <w:rsid w:val="00E301FD"/>
    <w:rsid w:val="00E307E5"/>
    <w:rsid w:val="00E30B34"/>
    <w:rsid w:val="00E30B4A"/>
    <w:rsid w:val="00E30D18"/>
    <w:rsid w:val="00E30E2B"/>
    <w:rsid w:val="00E3106F"/>
    <w:rsid w:val="00E3129B"/>
    <w:rsid w:val="00E312F5"/>
    <w:rsid w:val="00E31C4F"/>
    <w:rsid w:val="00E31CB6"/>
    <w:rsid w:val="00E322F6"/>
    <w:rsid w:val="00E324FC"/>
    <w:rsid w:val="00E3271B"/>
    <w:rsid w:val="00E32768"/>
    <w:rsid w:val="00E329E6"/>
    <w:rsid w:val="00E32A6D"/>
    <w:rsid w:val="00E33062"/>
    <w:rsid w:val="00E33525"/>
    <w:rsid w:val="00E33528"/>
    <w:rsid w:val="00E3353D"/>
    <w:rsid w:val="00E337D4"/>
    <w:rsid w:val="00E33B97"/>
    <w:rsid w:val="00E33DAD"/>
    <w:rsid w:val="00E33DE6"/>
    <w:rsid w:val="00E33E89"/>
    <w:rsid w:val="00E33F32"/>
    <w:rsid w:val="00E341A2"/>
    <w:rsid w:val="00E3457D"/>
    <w:rsid w:val="00E346E9"/>
    <w:rsid w:val="00E3478E"/>
    <w:rsid w:val="00E34A20"/>
    <w:rsid w:val="00E34D5A"/>
    <w:rsid w:val="00E34F25"/>
    <w:rsid w:val="00E34FFE"/>
    <w:rsid w:val="00E352C5"/>
    <w:rsid w:val="00E352C7"/>
    <w:rsid w:val="00E352F7"/>
    <w:rsid w:val="00E35323"/>
    <w:rsid w:val="00E35D5C"/>
    <w:rsid w:val="00E36B15"/>
    <w:rsid w:val="00E36B22"/>
    <w:rsid w:val="00E36C9B"/>
    <w:rsid w:val="00E36E4F"/>
    <w:rsid w:val="00E37408"/>
    <w:rsid w:val="00E37684"/>
    <w:rsid w:val="00E37950"/>
    <w:rsid w:val="00E379C7"/>
    <w:rsid w:val="00E37C97"/>
    <w:rsid w:val="00E37DC2"/>
    <w:rsid w:val="00E40001"/>
    <w:rsid w:val="00E40007"/>
    <w:rsid w:val="00E40299"/>
    <w:rsid w:val="00E4041B"/>
    <w:rsid w:val="00E407C9"/>
    <w:rsid w:val="00E407E8"/>
    <w:rsid w:val="00E408C3"/>
    <w:rsid w:val="00E40A76"/>
    <w:rsid w:val="00E40B37"/>
    <w:rsid w:val="00E40B4A"/>
    <w:rsid w:val="00E413DE"/>
    <w:rsid w:val="00E41530"/>
    <w:rsid w:val="00E4173D"/>
    <w:rsid w:val="00E4173E"/>
    <w:rsid w:val="00E41DC7"/>
    <w:rsid w:val="00E41FD5"/>
    <w:rsid w:val="00E420E7"/>
    <w:rsid w:val="00E42749"/>
    <w:rsid w:val="00E42A87"/>
    <w:rsid w:val="00E42C14"/>
    <w:rsid w:val="00E42EC9"/>
    <w:rsid w:val="00E42FB8"/>
    <w:rsid w:val="00E43180"/>
    <w:rsid w:val="00E43234"/>
    <w:rsid w:val="00E43817"/>
    <w:rsid w:val="00E43879"/>
    <w:rsid w:val="00E439D5"/>
    <w:rsid w:val="00E44051"/>
    <w:rsid w:val="00E44206"/>
    <w:rsid w:val="00E4439B"/>
    <w:rsid w:val="00E44490"/>
    <w:rsid w:val="00E44545"/>
    <w:rsid w:val="00E44657"/>
    <w:rsid w:val="00E446C6"/>
    <w:rsid w:val="00E44994"/>
    <w:rsid w:val="00E44BB7"/>
    <w:rsid w:val="00E45369"/>
    <w:rsid w:val="00E456AD"/>
    <w:rsid w:val="00E4575C"/>
    <w:rsid w:val="00E4580D"/>
    <w:rsid w:val="00E45882"/>
    <w:rsid w:val="00E458AC"/>
    <w:rsid w:val="00E45CA4"/>
    <w:rsid w:val="00E45FC0"/>
    <w:rsid w:val="00E46107"/>
    <w:rsid w:val="00E46161"/>
    <w:rsid w:val="00E46170"/>
    <w:rsid w:val="00E4631B"/>
    <w:rsid w:val="00E4631F"/>
    <w:rsid w:val="00E4647F"/>
    <w:rsid w:val="00E464AA"/>
    <w:rsid w:val="00E467FF"/>
    <w:rsid w:val="00E46A26"/>
    <w:rsid w:val="00E46AD0"/>
    <w:rsid w:val="00E46E42"/>
    <w:rsid w:val="00E470D8"/>
    <w:rsid w:val="00E4717A"/>
    <w:rsid w:val="00E4738E"/>
    <w:rsid w:val="00E4776B"/>
    <w:rsid w:val="00E47A18"/>
    <w:rsid w:val="00E47F1E"/>
    <w:rsid w:val="00E505A2"/>
    <w:rsid w:val="00E505E8"/>
    <w:rsid w:val="00E50958"/>
    <w:rsid w:val="00E50993"/>
    <w:rsid w:val="00E50A86"/>
    <w:rsid w:val="00E50AC8"/>
    <w:rsid w:val="00E50B7E"/>
    <w:rsid w:val="00E50E33"/>
    <w:rsid w:val="00E510A7"/>
    <w:rsid w:val="00E511A3"/>
    <w:rsid w:val="00E51461"/>
    <w:rsid w:val="00E51498"/>
    <w:rsid w:val="00E515E1"/>
    <w:rsid w:val="00E51704"/>
    <w:rsid w:val="00E51AD2"/>
    <w:rsid w:val="00E51E56"/>
    <w:rsid w:val="00E51EEE"/>
    <w:rsid w:val="00E52084"/>
    <w:rsid w:val="00E521C4"/>
    <w:rsid w:val="00E52726"/>
    <w:rsid w:val="00E52B95"/>
    <w:rsid w:val="00E531A5"/>
    <w:rsid w:val="00E531AD"/>
    <w:rsid w:val="00E533CE"/>
    <w:rsid w:val="00E5356B"/>
    <w:rsid w:val="00E535A2"/>
    <w:rsid w:val="00E5365E"/>
    <w:rsid w:val="00E54206"/>
    <w:rsid w:val="00E5423B"/>
    <w:rsid w:val="00E5427D"/>
    <w:rsid w:val="00E546E2"/>
    <w:rsid w:val="00E54725"/>
    <w:rsid w:val="00E5499C"/>
    <w:rsid w:val="00E54E81"/>
    <w:rsid w:val="00E54F1C"/>
    <w:rsid w:val="00E54F8D"/>
    <w:rsid w:val="00E55060"/>
    <w:rsid w:val="00E552A7"/>
    <w:rsid w:val="00E55383"/>
    <w:rsid w:val="00E5543F"/>
    <w:rsid w:val="00E55642"/>
    <w:rsid w:val="00E5592E"/>
    <w:rsid w:val="00E55973"/>
    <w:rsid w:val="00E55AD1"/>
    <w:rsid w:val="00E55B65"/>
    <w:rsid w:val="00E55F79"/>
    <w:rsid w:val="00E5610F"/>
    <w:rsid w:val="00E56371"/>
    <w:rsid w:val="00E56493"/>
    <w:rsid w:val="00E569F2"/>
    <w:rsid w:val="00E56A5F"/>
    <w:rsid w:val="00E56E43"/>
    <w:rsid w:val="00E57B89"/>
    <w:rsid w:val="00E57BB4"/>
    <w:rsid w:val="00E57DEA"/>
    <w:rsid w:val="00E57FAB"/>
    <w:rsid w:val="00E60127"/>
    <w:rsid w:val="00E60369"/>
    <w:rsid w:val="00E60538"/>
    <w:rsid w:val="00E60566"/>
    <w:rsid w:val="00E6063B"/>
    <w:rsid w:val="00E60E03"/>
    <w:rsid w:val="00E61354"/>
    <w:rsid w:val="00E61848"/>
    <w:rsid w:val="00E61B1A"/>
    <w:rsid w:val="00E61E6F"/>
    <w:rsid w:val="00E62037"/>
    <w:rsid w:val="00E622F1"/>
    <w:rsid w:val="00E6235F"/>
    <w:rsid w:val="00E62781"/>
    <w:rsid w:val="00E62A6E"/>
    <w:rsid w:val="00E62CE0"/>
    <w:rsid w:val="00E62ECD"/>
    <w:rsid w:val="00E6315C"/>
    <w:rsid w:val="00E632A5"/>
    <w:rsid w:val="00E63315"/>
    <w:rsid w:val="00E63882"/>
    <w:rsid w:val="00E63BCB"/>
    <w:rsid w:val="00E63E41"/>
    <w:rsid w:val="00E63EC8"/>
    <w:rsid w:val="00E6404C"/>
    <w:rsid w:val="00E641C7"/>
    <w:rsid w:val="00E64251"/>
    <w:rsid w:val="00E64411"/>
    <w:rsid w:val="00E64924"/>
    <w:rsid w:val="00E6492F"/>
    <w:rsid w:val="00E64CE0"/>
    <w:rsid w:val="00E64D49"/>
    <w:rsid w:val="00E64F92"/>
    <w:rsid w:val="00E65099"/>
    <w:rsid w:val="00E657DA"/>
    <w:rsid w:val="00E6592B"/>
    <w:rsid w:val="00E65F34"/>
    <w:rsid w:val="00E65F51"/>
    <w:rsid w:val="00E6627C"/>
    <w:rsid w:val="00E663A5"/>
    <w:rsid w:val="00E66426"/>
    <w:rsid w:val="00E668C0"/>
    <w:rsid w:val="00E66BC2"/>
    <w:rsid w:val="00E66C9F"/>
    <w:rsid w:val="00E66F13"/>
    <w:rsid w:val="00E674C7"/>
    <w:rsid w:val="00E6760D"/>
    <w:rsid w:val="00E6771B"/>
    <w:rsid w:val="00E70943"/>
    <w:rsid w:val="00E70985"/>
    <w:rsid w:val="00E70CF9"/>
    <w:rsid w:val="00E70F11"/>
    <w:rsid w:val="00E71083"/>
    <w:rsid w:val="00E712BF"/>
    <w:rsid w:val="00E71340"/>
    <w:rsid w:val="00E71556"/>
    <w:rsid w:val="00E71CCF"/>
    <w:rsid w:val="00E71CD7"/>
    <w:rsid w:val="00E71E10"/>
    <w:rsid w:val="00E71FAC"/>
    <w:rsid w:val="00E725BD"/>
    <w:rsid w:val="00E732C0"/>
    <w:rsid w:val="00E73429"/>
    <w:rsid w:val="00E73500"/>
    <w:rsid w:val="00E73833"/>
    <w:rsid w:val="00E73C2C"/>
    <w:rsid w:val="00E73E54"/>
    <w:rsid w:val="00E73E61"/>
    <w:rsid w:val="00E73F47"/>
    <w:rsid w:val="00E748F9"/>
    <w:rsid w:val="00E74917"/>
    <w:rsid w:val="00E74991"/>
    <w:rsid w:val="00E74A65"/>
    <w:rsid w:val="00E74BA1"/>
    <w:rsid w:val="00E753A2"/>
    <w:rsid w:val="00E75433"/>
    <w:rsid w:val="00E7545D"/>
    <w:rsid w:val="00E7552A"/>
    <w:rsid w:val="00E755B1"/>
    <w:rsid w:val="00E759E5"/>
    <w:rsid w:val="00E75A27"/>
    <w:rsid w:val="00E75CCE"/>
    <w:rsid w:val="00E7604E"/>
    <w:rsid w:val="00E76205"/>
    <w:rsid w:val="00E76607"/>
    <w:rsid w:val="00E76A40"/>
    <w:rsid w:val="00E76B8B"/>
    <w:rsid w:val="00E76F51"/>
    <w:rsid w:val="00E7757C"/>
    <w:rsid w:val="00E777D2"/>
    <w:rsid w:val="00E77A96"/>
    <w:rsid w:val="00E803A3"/>
    <w:rsid w:val="00E80443"/>
    <w:rsid w:val="00E8051A"/>
    <w:rsid w:val="00E80624"/>
    <w:rsid w:val="00E807B5"/>
    <w:rsid w:val="00E80AFA"/>
    <w:rsid w:val="00E81061"/>
    <w:rsid w:val="00E818E7"/>
    <w:rsid w:val="00E81919"/>
    <w:rsid w:val="00E81AF6"/>
    <w:rsid w:val="00E823AB"/>
    <w:rsid w:val="00E82D40"/>
    <w:rsid w:val="00E831CE"/>
    <w:rsid w:val="00E831FA"/>
    <w:rsid w:val="00E833C0"/>
    <w:rsid w:val="00E8343D"/>
    <w:rsid w:val="00E83ADE"/>
    <w:rsid w:val="00E83D7B"/>
    <w:rsid w:val="00E83FC7"/>
    <w:rsid w:val="00E840E6"/>
    <w:rsid w:val="00E8436D"/>
    <w:rsid w:val="00E84418"/>
    <w:rsid w:val="00E8441E"/>
    <w:rsid w:val="00E84551"/>
    <w:rsid w:val="00E846F1"/>
    <w:rsid w:val="00E8478B"/>
    <w:rsid w:val="00E847BB"/>
    <w:rsid w:val="00E84B32"/>
    <w:rsid w:val="00E84DD0"/>
    <w:rsid w:val="00E84DFB"/>
    <w:rsid w:val="00E84EAF"/>
    <w:rsid w:val="00E8528C"/>
    <w:rsid w:val="00E85861"/>
    <w:rsid w:val="00E85AC9"/>
    <w:rsid w:val="00E860AA"/>
    <w:rsid w:val="00E860E6"/>
    <w:rsid w:val="00E861A7"/>
    <w:rsid w:val="00E8665E"/>
    <w:rsid w:val="00E86BE7"/>
    <w:rsid w:val="00E86CBB"/>
    <w:rsid w:val="00E871B0"/>
    <w:rsid w:val="00E87A60"/>
    <w:rsid w:val="00E87C4A"/>
    <w:rsid w:val="00E87D98"/>
    <w:rsid w:val="00E87F0D"/>
    <w:rsid w:val="00E90584"/>
    <w:rsid w:val="00E90838"/>
    <w:rsid w:val="00E90C50"/>
    <w:rsid w:val="00E9129A"/>
    <w:rsid w:val="00E919ED"/>
    <w:rsid w:val="00E91B77"/>
    <w:rsid w:val="00E92463"/>
    <w:rsid w:val="00E924F6"/>
    <w:rsid w:val="00E9295F"/>
    <w:rsid w:val="00E92CE9"/>
    <w:rsid w:val="00E92E2C"/>
    <w:rsid w:val="00E9356B"/>
    <w:rsid w:val="00E935A0"/>
    <w:rsid w:val="00E935AA"/>
    <w:rsid w:val="00E935B0"/>
    <w:rsid w:val="00E936C0"/>
    <w:rsid w:val="00E939B3"/>
    <w:rsid w:val="00E93AC3"/>
    <w:rsid w:val="00E93E2C"/>
    <w:rsid w:val="00E9400C"/>
    <w:rsid w:val="00E941CB"/>
    <w:rsid w:val="00E9424E"/>
    <w:rsid w:val="00E9473F"/>
    <w:rsid w:val="00E948D6"/>
    <w:rsid w:val="00E94A67"/>
    <w:rsid w:val="00E94AD4"/>
    <w:rsid w:val="00E9513A"/>
    <w:rsid w:val="00E952D9"/>
    <w:rsid w:val="00E95528"/>
    <w:rsid w:val="00E95539"/>
    <w:rsid w:val="00E9574A"/>
    <w:rsid w:val="00E957C6"/>
    <w:rsid w:val="00E95806"/>
    <w:rsid w:val="00E95840"/>
    <w:rsid w:val="00E95DBE"/>
    <w:rsid w:val="00E95E3E"/>
    <w:rsid w:val="00E95EE3"/>
    <w:rsid w:val="00E95F86"/>
    <w:rsid w:val="00E96259"/>
    <w:rsid w:val="00E96A8F"/>
    <w:rsid w:val="00E96AE9"/>
    <w:rsid w:val="00E96B35"/>
    <w:rsid w:val="00E96FCA"/>
    <w:rsid w:val="00E973E9"/>
    <w:rsid w:val="00E97BED"/>
    <w:rsid w:val="00E97F3C"/>
    <w:rsid w:val="00E97F73"/>
    <w:rsid w:val="00EA029F"/>
    <w:rsid w:val="00EA0498"/>
    <w:rsid w:val="00EA05BB"/>
    <w:rsid w:val="00EA077C"/>
    <w:rsid w:val="00EA0884"/>
    <w:rsid w:val="00EA09B1"/>
    <w:rsid w:val="00EA09E2"/>
    <w:rsid w:val="00EA0BC6"/>
    <w:rsid w:val="00EA0C4E"/>
    <w:rsid w:val="00EA13FB"/>
    <w:rsid w:val="00EA149B"/>
    <w:rsid w:val="00EA15AB"/>
    <w:rsid w:val="00EA1606"/>
    <w:rsid w:val="00EA1615"/>
    <w:rsid w:val="00EA18E2"/>
    <w:rsid w:val="00EA1948"/>
    <w:rsid w:val="00EA1A78"/>
    <w:rsid w:val="00EA1B0A"/>
    <w:rsid w:val="00EA1B26"/>
    <w:rsid w:val="00EA1BF5"/>
    <w:rsid w:val="00EA1E2D"/>
    <w:rsid w:val="00EA1FEF"/>
    <w:rsid w:val="00EA23A6"/>
    <w:rsid w:val="00EA2401"/>
    <w:rsid w:val="00EA307B"/>
    <w:rsid w:val="00EA3155"/>
    <w:rsid w:val="00EA3427"/>
    <w:rsid w:val="00EA37ED"/>
    <w:rsid w:val="00EA385D"/>
    <w:rsid w:val="00EA3A39"/>
    <w:rsid w:val="00EA3D3D"/>
    <w:rsid w:val="00EA3D99"/>
    <w:rsid w:val="00EA3DE4"/>
    <w:rsid w:val="00EA3E82"/>
    <w:rsid w:val="00EA42FC"/>
    <w:rsid w:val="00EA44E0"/>
    <w:rsid w:val="00EA4B64"/>
    <w:rsid w:val="00EA4CBA"/>
    <w:rsid w:val="00EA4E5A"/>
    <w:rsid w:val="00EA5266"/>
    <w:rsid w:val="00EA527F"/>
    <w:rsid w:val="00EA5444"/>
    <w:rsid w:val="00EA591B"/>
    <w:rsid w:val="00EA5A2D"/>
    <w:rsid w:val="00EA5FA5"/>
    <w:rsid w:val="00EA60B8"/>
    <w:rsid w:val="00EA612C"/>
    <w:rsid w:val="00EA64A3"/>
    <w:rsid w:val="00EA696F"/>
    <w:rsid w:val="00EA6CA2"/>
    <w:rsid w:val="00EA705D"/>
    <w:rsid w:val="00EA7BD8"/>
    <w:rsid w:val="00EB03A4"/>
    <w:rsid w:val="00EB05E9"/>
    <w:rsid w:val="00EB0BBB"/>
    <w:rsid w:val="00EB0BBE"/>
    <w:rsid w:val="00EB1184"/>
    <w:rsid w:val="00EB126E"/>
    <w:rsid w:val="00EB19F8"/>
    <w:rsid w:val="00EB1ABE"/>
    <w:rsid w:val="00EB1BC3"/>
    <w:rsid w:val="00EB1D19"/>
    <w:rsid w:val="00EB1DB0"/>
    <w:rsid w:val="00EB1DD8"/>
    <w:rsid w:val="00EB1E4E"/>
    <w:rsid w:val="00EB1F44"/>
    <w:rsid w:val="00EB203E"/>
    <w:rsid w:val="00EB22DD"/>
    <w:rsid w:val="00EB2343"/>
    <w:rsid w:val="00EB2549"/>
    <w:rsid w:val="00EB267D"/>
    <w:rsid w:val="00EB26FA"/>
    <w:rsid w:val="00EB2C58"/>
    <w:rsid w:val="00EB2EE5"/>
    <w:rsid w:val="00EB2F77"/>
    <w:rsid w:val="00EB33AF"/>
    <w:rsid w:val="00EB3469"/>
    <w:rsid w:val="00EB3510"/>
    <w:rsid w:val="00EB39CA"/>
    <w:rsid w:val="00EB3CB2"/>
    <w:rsid w:val="00EB3E65"/>
    <w:rsid w:val="00EB4191"/>
    <w:rsid w:val="00EB44A3"/>
    <w:rsid w:val="00EB48A3"/>
    <w:rsid w:val="00EB4AF4"/>
    <w:rsid w:val="00EB4D85"/>
    <w:rsid w:val="00EB518A"/>
    <w:rsid w:val="00EB5378"/>
    <w:rsid w:val="00EB5424"/>
    <w:rsid w:val="00EB549D"/>
    <w:rsid w:val="00EB54C0"/>
    <w:rsid w:val="00EB645C"/>
    <w:rsid w:val="00EB64CB"/>
    <w:rsid w:val="00EB650A"/>
    <w:rsid w:val="00EB6569"/>
    <w:rsid w:val="00EB68D2"/>
    <w:rsid w:val="00EB6E76"/>
    <w:rsid w:val="00EB74DD"/>
    <w:rsid w:val="00EB75D2"/>
    <w:rsid w:val="00EB75FA"/>
    <w:rsid w:val="00EB770F"/>
    <w:rsid w:val="00EB7AD6"/>
    <w:rsid w:val="00EB7C80"/>
    <w:rsid w:val="00EC0614"/>
    <w:rsid w:val="00EC0896"/>
    <w:rsid w:val="00EC08AE"/>
    <w:rsid w:val="00EC0929"/>
    <w:rsid w:val="00EC0979"/>
    <w:rsid w:val="00EC0C5F"/>
    <w:rsid w:val="00EC0D94"/>
    <w:rsid w:val="00EC0DEC"/>
    <w:rsid w:val="00EC0E88"/>
    <w:rsid w:val="00EC11A4"/>
    <w:rsid w:val="00EC130B"/>
    <w:rsid w:val="00EC1F7F"/>
    <w:rsid w:val="00EC2406"/>
    <w:rsid w:val="00EC24B2"/>
    <w:rsid w:val="00EC2698"/>
    <w:rsid w:val="00EC297D"/>
    <w:rsid w:val="00EC2FD8"/>
    <w:rsid w:val="00EC3198"/>
    <w:rsid w:val="00EC3411"/>
    <w:rsid w:val="00EC35C5"/>
    <w:rsid w:val="00EC3AE2"/>
    <w:rsid w:val="00EC3C8A"/>
    <w:rsid w:val="00EC3E2B"/>
    <w:rsid w:val="00EC3F49"/>
    <w:rsid w:val="00EC409A"/>
    <w:rsid w:val="00EC41F6"/>
    <w:rsid w:val="00EC4336"/>
    <w:rsid w:val="00EC45AE"/>
    <w:rsid w:val="00EC4617"/>
    <w:rsid w:val="00EC4633"/>
    <w:rsid w:val="00EC479A"/>
    <w:rsid w:val="00EC4A58"/>
    <w:rsid w:val="00EC4DA9"/>
    <w:rsid w:val="00EC53B2"/>
    <w:rsid w:val="00EC59A7"/>
    <w:rsid w:val="00EC5B45"/>
    <w:rsid w:val="00EC5C09"/>
    <w:rsid w:val="00EC5C42"/>
    <w:rsid w:val="00EC5DA3"/>
    <w:rsid w:val="00EC5DA9"/>
    <w:rsid w:val="00EC608E"/>
    <w:rsid w:val="00EC6421"/>
    <w:rsid w:val="00EC644F"/>
    <w:rsid w:val="00EC669E"/>
    <w:rsid w:val="00EC6B7D"/>
    <w:rsid w:val="00EC6D01"/>
    <w:rsid w:val="00EC7096"/>
    <w:rsid w:val="00EC71CA"/>
    <w:rsid w:val="00EC72B5"/>
    <w:rsid w:val="00EC7405"/>
    <w:rsid w:val="00EC756E"/>
    <w:rsid w:val="00EC7837"/>
    <w:rsid w:val="00EC7840"/>
    <w:rsid w:val="00EC7B47"/>
    <w:rsid w:val="00EC7C58"/>
    <w:rsid w:val="00EC7E66"/>
    <w:rsid w:val="00ED011D"/>
    <w:rsid w:val="00ED06BC"/>
    <w:rsid w:val="00ED080D"/>
    <w:rsid w:val="00ED093B"/>
    <w:rsid w:val="00ED0B7D"/>
    <w:rsid w:val="00ED0DE0"/>
    <w:rsid w:val="00ED0FE1"/>
    <w:rsid w:val="00ED185D"/>
    <w:rsid w:val="00ED1ACE"/>
    <w:rsid w:val="00ED2331"/>
    <w:rsid w:val="00ED249E"/>
    <w:rsid w:val="00ED25AF"/>
    <w:rsid w:val="00ED28B3"/>
    <w:rsid w:val="00ED28D2"/>
    <w:rsid w:val="00ED2A06"/>
    <w:rsid w:val="00ED2A99"/>
    <w:rsid w:val="00ED3795"/>
    <w:rsid w:val="00ED386F"/>
    <w:rsid w:val="00ED389C"/>
    <w:rsid w:val="00ED39DB"/>
    <w:rsid w:val="00ED3A82"/>
    <w:rsid w:val="00ED3C9D"/>
    <w:rsid w:val="00ED3F18"/>
    <w:rsid w:val="00ED419F"/>
    <w:rsid w:val="00ED43DF"/>
    <w:rsid w:val="00ED4F4B"/>
    <w:rsid w:val="00ED4FAD"/>
    <w:rsid w:val="00ED5277"/>
    <w:rsid w:val="00ED54F3"/>
    <w:rsid w:val="00ED58B2"/>
    <w:rsid w:val="00ED5A9A"/>
    <w:rsid w:val="00ED5B6D"/>
    <w:rsid w:val="00ED6796"/>
    <w:rsid w:val="00ED70D8"/>
    <w:rsid w:val="00ED70DD"/>
    <w:rsid w:val="00ED7248"/>
    <w:rsid w:val="00ED729A"/>
    <w:rsid w:val="00ED73D5"/>
    <w:rsid w:val="00ED7D5C"/>
    <w:rsid w:val="00ED7E1C"/>
    <w:rsid w:val="00ED7E39"/>
    <w:rsid w:val="00EE04F5"/>
    <w:rsid w:val="00EE0680"/>
    <w:rsid w:val="00EE0BC9"/>
    <w:rsid w:val="00EE0C42"/>
    <w:rsid w:val="00EE0C63"/>
    <w:rsid w:val="00EE1290"/>
    <w:rsid w:val="00EE14D6"/>
    <w:rsid w:val="00EE18E1"/>
    <w:rsid w:val="00EE1E79"/>
    <w:rsid w:val="00EE2150"/>
    <w:rsid w:val="00EE237E"/>
    <w:rsid w:val="00EE2F79"/>
    <w:rsid w:val="00EE33D5"/>
    <w:rsid w:val="00EE367E"/>
    <w:rsid w:val="00EE3CE6"/>
    <w:rsid w:val="00EE3E64"/>
    <w:rsid w:val="00EE4524"/>
    <w:rsid w:val="00EE46B7"/>
    <w:rsid w:val="00EE492E"/>
    <w:rsid w:val="00EE4BDB"/>
    <w:rsid w:val="00EE5623"/>
    <w:rsid w:val="00EE5DAE"/>
    <w:rsid w:val="00EE5FD2"/>
    <w:rsid w:val="00EE620E"/>
    <w:rsid w:val="00EE66F2"/>
    <w:rsid w:val="00EE678F"/>
    <w:rsid w:val="00EE6A03"/>
    <w:rsid w:val="00EE6B64"/>
    <w:rsid w:val="00EE6D96"/>
    <w:rsid w:val="00EE6DDA"/>
    <w:rsid w:val="00EE6FE0"/>
    <w:rsid w:val="00EE767A"/>
    <w:rsid w:val="00EE7E69"/>
    <w:rsid w:val="00EF0041"/>
    <w:rsid w:val="00EF00D2"/>
    <w:rsid w:val="00EF0131"/>
    <w:rsid w:val="00EF03FF"/>
    <w:rsid w:val="00EF06D1"/>
    <w:rsid w:val="00EF06E3"/>
    <w:rsid w:val="00EF0727"/>
    <w:rsid w:val="00EF09FE"/>
    <w:rsid w:val="00EF0C1E"/>
    <w:rsid w:val="00EF0E10"/>
    <w:rsid w:val="00EF0F89"/>
    <w:rsid w:val="00EF10B4"/>
    <w:rsid w:val="00EF1885"/>
    <w:rsid w:val="00EF1BDC"/>
    <w:rsid w:val="00EF1C47"/>
    <w:rsid w:val="00EF1E51"/>
    <w:rsid w:val="00EF201D"/>
    <w:rsid w:val="00EF23B5"/>
    <w:rsid w:val="00EF298A"/>
    <w:rsid w:val="00EF2EC5"/>
    <w:rsid w:val="00EF3039"/>
    <w:rsid w:val="00EF315D"/>
    <w:rsid w:val="00EF32E1"/>
    <w:rsid w:val="00EF3516"/>
    <w:rsid w:val="00EF36AB"/>
    <w:rsid w:val="00EF3E35"/>
    <w:rsid w:val="00EF488B"/>
    <w:rsid w:val="00EF4A08"/>
    <w:rsid w:val="00EF4A20"/>
    <w:rsid w:val="00EF4A2B"/>
    <w:rsid w:val="00EF4ABB"/>
    <w:rsid w:val="00EF4B3E"/>
    <w:rsid w:val="00EF4BE5"/>
    <w:rsid w:val="00EF4DB7"/>
    <w:rsid w:val="00EF4E1C"/>
    <w:rsid w:val="00EF5025"/>
    <w:rsid w:val="00EF5051"/>
    <w:rsid w:val="00EF5306"/>
    <w:rsid w:val="00EF541E"/>
    <w:rsid w:val="00EF5434"/>
    <w:rsid w:val="00EF57ED"/>
    <w:rsid w:val="00EF5830"/>
    <w:rsid w:val="00EF59F3"/>
    <w:rsid w:val="00EF5BD6"/>
    <w:rsid w:val="00EF6122"/>
    <w:rsid w:val="00EF612D"/>
    <w:rsid w:val="00EF6410"/>
    <w:rsid w:val="00EF6509"/>
    <w:rsid w:val="00EF688E"/>
    <w:rsid w:val="00EF691F"/>
    <w:rsid w:val="00EF6B74"/>
    <w:rsid w:val="00EF6B8B"/>
    <w:rsid w:val="00EF6C87"/>
    <w:rsid w:val="00EF6CFB"/>
    <w:rsid w:val="00EF6FE6"/>
    <w:rsid w:val="00EF7491"/>
    <w:rsid w:val="00EF7512"/>
    <w:rsid w:val="00EF7650"/>
    <w:rsid w:val="00EF7AC1"/>
    <w:rsid w:val="00EF7ECF"/>
    <w:rsid w:val="00F000AD"/>
    <w:rsid w:val="00F000C7"/>
    <w:rsid w:val="00F00670"/>
    <w:rsid w:val="00F006FE"/>
    <w:rsid w:val="00F00B88"/>
    <w:rsid w:val="00F00EC9"/>
    <w:rsid w:val="00F00F39"/>
    <w:rsid w:val="00F012FE"/>
    <w:rsid w:val="00F01402"/>
    <w:rsid w:val="00F01557"/>
    <w:rsid w:val="00F01564"/>
    <w:rsid w:val="00F01850"/>
    <w:rsid w:val="00F01BD1"/>
    <w:rsid w:val="00F01DB9"/>
    <w:rsid w:val="00F020C5"/>
    <w:rsid w:val="00F0236C"/>
    <w:rsid w:val="00F024A9"/>
    <w:rsid w:val="00F0256B"/>
    <w:rsid w:val="00F026DF"/>
    <w:rsid w:val="00F02856"/>
    <w:rsid w:val="00F02B3A"/>
    <w:rsid w:val="00F02DA4"/>
    <w:rsid w:val="00F02DB9"/>
    <w:rsid w:val="00F02F8E"/>
    <w:rsid w:val="00F0355F"/>
    <w:rsid w:val="00F035D6"/>
    <w:rsid w:val="00F039B0"/>
    <w:rsid w:val="00F03E6C"/>
    <w:rsid w:val="00F0401D"/>
    <w:rsid w:val="00F0426E"/>
    <w:rsid w:val="00F04524"/>
    <w:rsid w:val="00F04A4C"/>
    <w:rsid w:val="00F04ABC"/>
    <w:rsid w:val="00F04CAA"/>
    <w:rsid w:val="00F051B6"/>
    <w:rsid w:val="00F05216"/>
    <w:rsid w:val="00F05220"/>
    <w:rsid w:val="00F054BF"/>
    <w:rsid w:val="00F0596D"/>
    <w:rsid w:val="00F05BBD"/>
    <w:rsid w:val="00F05F3A"/>
    <w:rsid w:val="00F06053"/>
    <w:rsid w:val="00F063F0"/>
    <w:rsid w:val="00F068E0"/>
    <w:rsid w:val="00F06C98"/>
    <w:rsid w:val="00F07276"/>
    <w:rsid w:val="00F07290"/>
    <w:rsid w:val="00F072B0"/>
    <w:rsid w:val="00F0733D"/>
    <w:rsid w:val="00F0785E"/>
    <w:rsid w:val="00F07B7C"/>
    <w:rsid w:val="00F07BB6"/>
    <w:rsid w:val="00F07FD1"/>
    <w:rsid w:val="00F10131"/>
    <w:rsid w:val="00F101BD"/>
    <w:rsid w:val="00F10813"/>
    <w:rsid w:val="00F10C05"/>
    <w:rsid w:val="00F10E93"/>
    <w:rsid w:val="00F10F11"/>
    <w:rsid w:val="00F1104F"/>
    <w:rsid w:val="00F1110F"/>
    <w:rsid w:val="00F115D5"/>
    <w:rsid w:val="00F11A47"/>
    <w:rsid w:val="00F11C90"/>
    <w:rsid w:val="00F11CC6"/>
    <w:rsid w:val="00F11DDB"/>
    <w:rsid w:val="00F1213B"/>
    <w:rsid w:val="00F1228B"/>
    <w:rsid w:val="00F1256B"/>
    <w:rsid w:val="00F1277D"/>
    <w:rsid w:val="00F131FD"/>
    <w:rsid w:val="00F13972"/>
    <w:rsid w:val="00F13D58"/>
    <w:rsid w:val="00F13EA7"/>
    <w:rsid w:val="00F1420B"/>
    <w:rsid w:val="00F145A1"/>
    <w:rsid w:val="00F14900"/>
    <w:rsid w:val="00F14A97"/>
    <w:rsid w:val="00F14BC8"/>
    <w:rsid w:val="00F150A3"/>
    <w:rsid w:val="00F152C9"/>
    <w:rsid w:val="00F15491"/>
    <w:rsid w:val="00F15B9A"/>
    <w:rsid w:val="00F15F18"/>
    <w:rsid w:val="00F16058"/>
    <w:rsid w:val="00F16108"/>
    <w:rsid w:val="00F162CB"/>
    <w:rsid w:val="00F1640F"/>
    <w:rsid w:val="00F16631"/>
    <w:rsid w:val="00F167B0"/>
    <w:rsid w:val="00F167EE"/>
    <w:rsid w:val="00F16862"/>
    <w:rsid w:val="00F1694C"/>
    <w:rsid w:val="00F16B88"/>
    <w:rsid w:val="00F16EE6"/>
    <w:rsid w:val="00F16F57"/>
    <w:rsid w:val="00F16FF9"/>
    <w:rsid w:val="00F1708D"/>
    <w:rsid w:val="00F178CC"/>
    <w:rsid w:val="00F179DA"/>
    <w:rsid w:val="00F17B12"/>
    <w:rsid w:val="00F200C1"/>
    <w:rsid w:val="00F2040E"/>
    <w:rsid w:val="00F20604"/>
    <w:rsid w:val="00F20734"/>
    <w:rsid w:val="00F20849"/>
    <w:rsid w:val="00F21369"/>
    <w:rsid w:val="00F21AC3"/>
    <w:rsid w:val="00F21C25"/>
    <w:rsid w:val="00F2214D"/>
    <w:rsid w:val="00F22453"/>
    <w:rsid w:val="00F226B4"/>
    <w:rsid w:val="00F2284E"/>
    <w:rsid w:val="00F22851"/>
    <w:rsid w:val="00F229CC"/>
    <w:rsid w:val="00F22AE5"/>
    <w:rsid w:val="00F22D99"/>
    <w:rsid w:val="00F22F9F"/>
    <w:rsid w:val="00F233DB"/>
    <w:rsid w:val="00F23556"/>
    <w:rsid w:val="00F235BE"/>
    <w:rsid w:val="00F2392B"/>
    <w:rsid w:val="00F2399D"/>
    <w:rsid w:val="00F239B5"/>
    <w:rsid w:val="00F23A20"/>
    <w:rsid w:val="00F23B66"/>
    <w:rsid w:val="00F23DBE"/>
    <w:rsid w:val="00F241F1"/>
    <w:rsid w:val="00F2471B"/>
    <w:rsid w:val="00F2476C"/>
    <w:rsid w:val="00F24A37"/>
    <w:rsid w:val="00F24BAF"/>
    <w:rsid w:val="00F24D8F"/>
    <w:rsid w:val="00F24F66"/>
    <w:rsid w:val="00F24F80"/>
    <w:rsid w:val="00F2511F"/>
    <w:rsid w:val="00F2525F"/>
    <w:rsid w:val="00F25546"/>
    <w:rsid w:val="00F25723"/>
    <w:rsid w:val="00F257EB"/>
    <w:rsid w:val="00F259EF"/>
    <w:rsid w:val="00F25B77"/>
    <w:rsid w:val="00F25B8D"/>
    <w:rsid w:val="00F25D89"/>
    <w:rsid w:val="00F268DC"/>
    <w:rsid w:val="00F26D69"/>
    <w:rsid w:val="00F27186"/>
    <w:rsid w:val="00F27378"/>
    <w:rsid w:val="00F27474"/>
    <w:rsid w:val="00F2764D"/>
    <w:rsid w:val="00F27BE9"/>
    <w:rsid w:val="00F27D92"/>
    <w:rsid w:val="00F27E13"/>
    <w:rsid w:val="00F30098"/>
    <w:rsid w:val="00F30447"/>
    <w:rsid w:val="00F30575"/>
    <w:rsid w:val="00F305B3"/>
    <w:rsid w:val="00F30C21"/>
    <w:rsid w:val="00F30FD7"/>
    <w:rsid w:val="00F3106B"/>
    <w:rsid w:val="00F31BC4"/>
    <w:rsid w:val="00F31EF3"/>
    <w:rsid w:val="00F321D3"/>
    <w:rsid w:val="00F321F5"/>
    <w:rsid w:val="00F326B5"/>
    <w:rsid w:val="00F32997"/>
    <w:rsid w:val="00F32A04"/>
    <w:rsid w:val="00F32BB6"/>
    <w:rsid w:val="00F33235"/>
    <w:rsid w:val="00F3324F"/>
    <w:rsid w:val="00F33655"/>
    <w:rsid w:val="00F33741"/>
    <w:rsid w:val="00F33AD0"/>
    <w:rsid w:val="00F33F2F"/>
    <w:rsid w:val="00F340FB"/>
    <w:rsid w:val="00F341B8"/>
    <w:rsid w:val="00F34485"/>
    <w:rsid w:val="00F3469B"/>
    <w:rsid w:val="00F34954"/>
    <w:rsid w:val="00F34AD0"/>
    <w:rsid w:val="00F34ADF"/>
    <w:rsid w:val="00F35295"/>
    <w:rsid w:val="00F355D7"/>
    <w:rsid w:val="00F358D5"/>
    <w:rsid w:val="00F35F85"/>
    <w:rsid w:val="00F361D3"/>
    <w:rsid w:val="00F365AD"/>
    <w:rsid w:val="00F3663E"/>
    <w:rsid w:val="00F366F6"/>
    <w:rsid w:val="00F36B07"/>
    <w:rsid w:val="00F36C23"/>
    <w:rsid w:val="00F36D75"/>
    <w:rsid w:val="00F371A6"/>
    <w:rsid w:val="00F371FD"/>
    <w:rsid w:val="00F37890"/>
    <w:rsid w:val="00F37A9B"/>
    <w:rsid w:val="00F37FE4"/>
    <w:rsid w:val="00F40255"/>
    <w:rsid w:val="00F40935"/>
    <w:rsid w:val="00F419EC"/>
    <w:rsid w:val="00F41A0C"/>
    <w:rsid w:val="00F41AB4"/>
    <w:rsid w:val="00F41AD3"/>
    <w:rsid w:val="00F4215D"/>
    <w:rsid w:val="00F42208"/>
    <w:rsid w:val="00F423CC"/>
    <w:rsid w:val="00F4277D"/>
    <w:rsid w:val="00F427D4"/>
    <w:rsid w:val="00F42C4A"/>
    <w:rsid w:val="00F42E5F"/>
    <w:rsid w:val="00F4300F"/>
    <w:rsid w:val="00F4337C"/>
    <w:rsid w:val="00F435FC"/>
    <w:rsid w:val="00F436DA"/>
    <w:rsid w:val="00F44695"/>
    <w:rsid w:val="00F4496E"/>
    <w:rsid w:val="00F44A10"/>
    <w:rsid w:val="00F44C13"/>
    <w:rsid w:val="00F44CC6"/>
    <w:rsid w:val="00F44CD2"/>
    <w:rsid w:val="00F44E42"/>
    <w:rsid w:val="00F4507B"/>
    <w:rsid w:val="00F450AB"/>
    <w:rsid w:val="00F451D1"/>
    <w:rsid w:val="00F451E4"/>
    <w:rsid w:val="00F45630"/>
    <w:rsid w:val="00F45931"/>
    <w:rsid w:val="00F46261"/>
    <w:rsid w:val="00F46292"/>
    <w:rsid w:val="00F46502"/>
    <w:rsid w:val="00F4652B"/>
    <w:rsid w:val="00F46549"/>
    <w:rsid w:val="00F46818"/>
    <w:rsid w:val="00F46A13"/>
    <w:rsid w:val="00F4710D"/>
    <w:rsid w:val="00F4737F"/>
    <w:rsid w:val="00F47751"/>
    <w:rsid w:val="00F4776D"/>
    <w:rsid w:val="00F4776E"/>
    <w:rsid w:val="00F47A8A"/>
    <w:rsid w:val="00F47D99"/>
    <w:rsid w:val="00F47DAA"/>
    <w:rsid w:val="00F50080"/>
    <w:rsid w:val="00F50242"/>
    <w:rsid w:val="00F50AA3"/>
    <w:rsid w:val="00F51195"/>
    <w:rsid w:val="00F51A31"/>
    <w:rsid w:val="00F51E91"/>
    <w:rsid w:val="00F520D7"/>
    <w:rsid w:val="00F520F7"/>
    <w:rsid w:val="00F52913"/>
    <w:rsid w:val="00F52E4A"/>
    <w:rsid w:val="00F52EAA"/>
    <w:rsid w:val="00F5301A"/>
    <w:rsid w:val="00F53913"/>
    <w:rsid w:val="00F5391A"/>
    <w:rsid w:val="00F53986"/>
    <w:rsid w:val="00F53A29"/>
    <w:rsid w:val="00F53C28"/>
    <w:rsid w:val="00F54190"/>
    <w:rsid w:val="00F54AA4"/>
    <w:rsid w:val="00F54D7E"/>
    <w:rsid w:val="00F554E3"/>
    <w:rsid w:val="00F5592B"/>
    <w:rsid w:val="00F56692"/>
    <w:rsid w:val="00F56D32"/>
    <w:rsid w:val="00F56DB8"/>
    <w:rsid w:val="00F57256"/>
    <w:rsid w:val="00F5758C"/>
    <w:rsid w:val="00F575C4"/>
    <w:rsid w:val="00F577A6"/>
    <w:rsid w:val="00F57810"/>
    <w:rsid w:val="00F5793D"/>
    <w:rsid w:val="00F57B4D"/>
    <w:rsid w:val="00F57E4F"/>
    <w:rsid w:val="00F57F59"/>
    <w:rsid w:val="00F57FB2"/>
    <w:rsid w:val="00F57FD2"/>
    <w:rsid w:val="00F60659"/>
    <w:rsid w:val="00F6070D"/>
    <w:rsid w:val="00F6082C"/>
    <w:rsid w:val="00F6091A"/>
    <w:rsid w:val="00F60F0D"/>
    <w:rsid w:val="00F61092"/>
    <w:rsid w:val="00F611AC"/>
    <w:rsid w:val="00F612CB"/>
    <w:rsid w:val="00F6133A"/>
    <w:rsid w:val="00F6145F"/>
    <w:rsid w:val="00F61511"/>
    <w:rsid w:val="00F6181B"/>
    <w:rsid w:val="00F61B0F"/>
    <w:rsid w:val="00F61D2E"/>
    <w:rsid w:val="00F62005"/>
    <w:rsid w:val="00F6216C"/>
    <w:rsid w:val="00F624CB"/>
    <w:rsid w:val="00F62609"/>
    <w:rsid w:val="00F62622"/>
    <w:rsid w:val="00F62786"/>
    <w:rsid w:val="00F628D2"/>
    <w:rsid w:val="00F62FF5"/>
    <w:rsid w:val="00F63047"/>
    <w:rsid w:val="00F63206"/>
    <w:rsid w:val="00F63ACC"/>
    <w:rsid w:val="00F64B0A"/>
    <w:rsid w:val="00F64C56"/>
    <w:rsid w:val="00F64D44"/>
    <w:rsid w:val="00F64FEF"/>
    <w:rsid w:val="00F6546F"/>
    <w:rsid w:val="00F654EA"/>
    <w:rsid w:val="00F65F48"/>
    <w:rsid w:val="00F66005"/>
    <w:rsid w:val="00F66462"/>
    <w:rsid w:val="00F6688B"/>
    <w:rsid w:val="00F66C58"/>
    <w:rsid w:val="00F673A9"/>
    <w:rsid w:val="00F67A37"/>
    <w:rsid w:val="00F67A9A"/>
    <w:rsid w:val="00F67AAA"/>
    <w:rsid w:val="00F67BA3"/>
    <w:rsid w:val="00F67EB4"/>
    <w:rsid w:val="00F70BD4"/>
    <w:rsid w:val="00F70C3F"/>
    <w:rsid w:val="00F70F41"/>
    <w:rsid w:val="00F7113A"/>
    <w:rsid w:val="00F71B3D"/>
    <w:rsid w:val="00F71C7E"/>
    <w:rsid w:val="00F7233B"/>
    <w:rsid w:val="00F72AB6"/>
    <w:rsid w:val="00F72B02"/>
    <w:rsid w:val="00F72FBB"/>
    <w:rsid w:val="00F73189"/>
    <w:rsid w:val="00F73835"/>
    <w:rsid w:val="00F73AD5"/>
    <w:rsid w:val="00F73B4C"/>
    <w:rsid w:val="00F73F57"/>
    <w:rsid w:val="00F7419B"/>
    <w:rsid w:val="00F7430D"/>
    <w:rsid w:val="00F7443B"/>
    <w:rsid w:val="00F744B8"/>
    <w:rsid w:val="00F74EEB"/>
    <w:rsid w:val="00F75349"/>
    <w:rsid w:val="00F754AA"/>
    <w:rsid w:val="00F756B0"/>
    <w:rsid w:val="00F75B1F"/>
    <w:rsid w:val="00F7654C"/>
    <w:rsid w:val="00F76813"/>
    <w:rsid w:val="00F76C2F"/>
    <w:rsid w:val="00F77394"/>
    <w:rsid w:val="00F77406"/>
    <w:rsid w:val="00F7755A"/>
    <w:rsid w:val="00F777A0"/>
    <w:rsid w:val="00F7795D"/>
    <w:rsid w:val="00F77A2B"/>
    <w:rsid w:val="00F77C60"/>
    <w:rsid w:val="00F77EF9"/>
    <w:rsid w:val="00F77FE7"/>
    <w:rsid w:val="00F8005E"/>
    <w:rsid w:val="00F800CA"/>
    <w:rsid w:val="00F802F9"/>
    <w:rsid w:val="00F80343"/>
    <w:rsid w:val="00F80409"/>
    <w:rsid w:val="00F808D9"/>
    <w:rsid w:val="00F80F60"/>
    <w:rsid w:val="00F81366"/>
    <w:rsid w:val="00F813D5"/>
    <w:rsid w:val="00F819B4"/>
    <w:rsid w:val="00F819E5"/>
    <w:rsid w:val="00F81CD1"/>
    <w:rsid w:val="00F81DB2"/>
    <w:rsid w:val="00F81DEA"/>
    <w:rsid w:val="00F81FCC"/>
    <w:rsid w:val="00F81FFC"/>
    <w:rsid w:val="00F8204F"/>
    <w:rsid w:val="00F821E7"/>
    <w:rsid w:val="00F8224D"/>
    <w:rsid w:val="00F829DA"/>
    <w:rsid w:val="00F829EC"/>
    <w:rsid w:val="00F82C48"/>
    <w:rsid w:val="00F830B1"/>
    <w:rsid w:val="00F83314"/>
    <w:rsid w:val="00F8386D"/>
    <w:rsid w:val="00F838C0"/>
    <w:rsid w:val="00F8471E"/>
    <w:rsid w:val="00F84735"/>
    <w:rsid w:val="00F84B28"/>
    <w:rsid w:val="00F84B2E"/>
    <w:rsid w:val="00F85181"/>
    <w:rsid w:val="00F8568E"/>
    <w:rsid w:val="00F85826"/>
    <w:rsid w:val="00F85AF9"/>
    <w:rsid w:val="00F85CD4"/>
    <w:rsid w:val="00F85D9E"/>
    <w:rsid w:val="00F86002"/>
    <w:rsid w:val="00F86461"/>
    <w:rsid w:val="00F86803"/>
    <w:rsid w:val="00F8730F"/>
    <w:rsid w:val="00F87498"/>
    <w:rsid w:val="00F876B6"/>
    <w:rsid w:val="00F8778A"/>
    <w:rsid w:val="00F877CC"/>
    <w:rsid w:val="00F87B2C"/>
    <w:rsid w:val="00F87B91"/>
    <w:rsid w:val="00F87C65"/>
    <w:rsid w:val="00F87DB3"/>
    <w:rsid w:val="00F87E37"/>
    <w:rsid w:val="00F87FAB"/>
    <w:rsid w:val="00F90430"/>
    <w:rsid w:val="00F908F7"/>
    <w:rsid w:val="00F90BE9"/>
    <w:rsid w:val="00F90FA3"/>
    <w:rsid w:val="00F912C1"/>
    <w:rsid w:val="00F91553"/>
    <w:rsid w:val="00F917D3"/>
    <w:rsid w:val="00F917E3"/>
    <w:rsid w:val="00F91951"/>
    <w:rsid w:val="00F91B4C"/>
    <w:rsid w:val="00F91B9A"/>
    <w:rsid w:val="00F922AC"/>
    <w:rsid w:val="00F922BE"/>
    <w:rsid w:val="00F923EF"/>
    <w:rsid w:val="00F92485"/>
    <w:rsid w:val="00F92608"/>
    <w:rsid w:val="00F9299C"/>
    <w:rsid w:val="00F92B79"/>
    <w:rsid w:val="00F92FCB"/>
    <w:rsid w:val="00F930A6"/>
    <w:rsid w:val="00F93874"/>
    <w:rsid w:val="00F93FA2"/>
    <w:rsid w:val="00F93FC0"/>
    <w:rsid w:val="00F93FEC"/>
    <w:rsid w:val="00F943EE"/>
    <w:rsid w:val="00F9440F"/>
    <w:rsid w:val="00F94583"/>
    <w:rsid w:val="00F945C1"/>
    <w:rsid w:val="00F94A0E"/>
    <w:rsid w:val="00F95924"/>
    <w:rsid w:val="00F95E1A"/>
    <w:rsid w:val="00F9600D"/>
    <w:rsid w:val="00F9661A"/>
    <w:rsid w:val="00F96CD0"/>
    <w:rsid w:val="00F96E2A"/>
    <w:rsid w:val="00F970DA"/>
    <w:rsid w:val="00F97315"/>
    <w:rsid w:val="00F975B2"/>
    <w:rsid w:val="00F97645"/>
    <w:rsid w:val="00F97A53"/>
    <w:rsid w:val="00F97C4C"/>
    <w:rsid w:val="00F97DEB"/>
    <w:rsid w:val="00FA0B34"/>
    <w:rsid w:val="00FA0B61"/>
    <w:rsid w:val="00FA0BC2"/>
    <w:rsid w:val="00FA0D30"/>
    <w:rsid w:val="00FA0F98"/>
    <w:rsid w:val="00FA1223"/>
    <w:rsid w:val="00FA13E9"/>
    <w:rsid w:val="00FA1532"/>
    <w:rsid w:val="00FA178D"/>
    <w:rsid w:val="00FA1E50"/>
    <w:rsid w:val="00FA2138"/>
    <w:rsid w:val="00FA2191"/>
    <w:rsid w:val="00FA23C6"/>
    <w:rsid w:val="00FA25C9"/>
    <w:rsid w:val="00FA2607"/>
    <w:rsid w:val="00FA28E8"/>
    <w:rsid w:val="00FA29B6"/>
    <w:rsid w:val="00FA2D06"/>
    <w:rsid w:val="00FA2DBC"/>
    <w:rsid w:val="00FA2EF1"/>
    <w:rsid w:val="00FA2FAF"/>
    <w:rsid w:val="00FA3694"/>
    <w:rsid w:val="00FA375C"/>
    <w:rsid w:val="00FA38C0"/>
    <w:rsid w:val="00FA39CE"/>
    <w:rsid w:val="00FA3AAD"/>
    <w:rsid w:val="00FA3D2E"/>
    <w:rsid w:val="00FA3D33"/>
    <w:rsid w:val="00FA413A"/>
    <w:rsid w:val="00FA41E1"/>
    <w:rsid w:val="00FA45F6"/>
    <w:rsid w:val="00FA45FE"/>
    <w:rsid w:val="00FA4694"/>
    <w:rsid w:val="00FA47DE"/>
    <w:rsid w:val="00FA4832"/>
    <w:rsid w:val="00FA4B4F"/>
    <w:rsid w:val="00FA4BF7"/>
    <w:rsid w:val="00FA4CF5"/>
    <w:rsid w:val="00FA51A3"/>
    <w:rsid w:val="00FA54F2"/>
    <w:rsid w:val="00FA5D01"/>
    <w:rsid w:val="00FA5EED"/>
    <w:rsid w:val="00FA628C"/>
    <w:rsid w:val="00FA66BF"/>
    <w:rsid w:val="00FA67EE"/>
    <w:rsid w:val="00FA6C59"/>
    <w:rsid w:val="00FA6F91"/>
    <w:rsid w:val="00FA7006"/>
    <w:rsid w:val="00FA71DB"/>
    <w:rsid w:val="00FA745B"/>
    <w:rsid w:val="00FA782E"/>
    <w:rsid w:val="00FA7936"/>
    <w:rsid w:val="00FA7BDA"/>
    <w:rsid w:val="00FA7C01"/>
    <w:rsid w:val="00FA7C2E"/>
    <w:rsid w:val="00FA7FA8"/>
    <w:rsid w:val="00FB00D8"/>
    <w:rsid w:val="00FB0BD2"/>
    <w:rsid w:val="00FB0CA1"/>
    <w:rsid w:val="00FB0FEF"/>
    <w:rsid w:val="00FB15A4"/>
    <w:rsid w:val="00FB17FF"/>
    <w:rsid w:val="00FB18FC"/>
    <w:rsid w:val="00FB1B72"/>
    <w:rsid w:val="00FB1F14"/>
    <w:rsid w:val="00FB21DC"/>
    <w:rsid w:val="00FB2301"/>
    <w:rsid w:val="00FB2DB1"/>
    <w:rsid w:val="00FB3387"/>
    <w:rsid w:val="00FB347B"/>
    <w:rsid w:val="00FB3660"/>
    <w:rsid w:val="00FB37D2"/>
    <w:rsid w:val="00FB39F7"/>
    <w:rsid w:val="00FB3FC6"/>
    <w:rsid w:val="00FB43DF"/>
    <w:rsid w:val="00FB4469"/>
    <w:rsid w:val="00FB44A1"/>
    <w:rsid w:val="00FB48B3"/>
    <w:rsid w:val="00FB4A08"/>
    <w:rsid w:val="00FB4AA6"/>
    <w:rsid w:val="00FB4AD0"/>
    <w:rsid w:val="00FB4AEF"/>
    <w:rsid w:val="00FB4CE5"/>
    <w:rsid w:val="00FB51A0"/>
    <w:rsid w:val="00FB52AC"/>
    <w:rsid w:val="00FB5415"/>
    <w:rsid w:val="00FB596E"/>
    <w:rsid w:val="00FB5A30"/>
    <w:rsid w:val="00FB5A43"/>
    <w:rsid w:val="00FB5C1E"/>
    <w:rsid w:val="00FB616E"/>
    <w:rsid w:val="00FB61DE"/>
    <w:rsid w:val="00FB6D01"/>
    <w:rsid w:val="00FB7078"/>
    <w:rsid w:val="00FB76F9"/>
    <w:rsid w:val="00FB77AF"/>
    <w:rsid w:val="00FB78C2"/>
    <w:rsid w:val="00FB79E7"/>
    <w:rsid w:val="00FB79F3"/>
    <w:rsid w:val="00FB7E07"/>
    <w:rsid w:val="00FB7E72"/>
    <w:rsid w:val="00FB7FF1"/>
    <w:rsid w:val="00FC0028"/>
    <w:rsid w:val="00FC0223"/>
    <w:rsid w:val="00FC02EA"/>
    <w:rsid w:val="00FC078E"/>
    <w:rsid w:val="00FC0BAA"/>
    <w:rsid w:val="00FC13D7"/>
    <w:rsid w:val="00FC13FE"/>
    <w:rsid w:val="00FC1AED"/>
    <w:rsid w:val="00FC2424"/>
    <w:rsid w:val="00FC2667"/>
    <w:rsid w:val="00FC2672"/>
    <w:rsid w:val="00FC2830"/>
    <w:rsid w:val="00FC2C2C"/>
    <w:rsid w:val="00FC2E17"/>
    <w:rsid w:val="00FC3136"/>
    <w:rsid w:val="00FC317C"/>
    <w:rsid w:val="00FC3516"/>
    <w:rsid w:val="00FC3547"/>
    <w:rsid w:val="00FC35CF"/>
    <w:rsid w:val="00FC3AB3"/>
    <w:rsid w:val="00FC3B5E"/>
    <w:rsid w:val="00FC3FC8"/>
    <w:rsid w:val="00FC4111"/>
    <w:rsid w:val="00FC4634"/>
    <w:rsid w:val="00FC4659"/>
    <w:rsid w:val="00FC465C"/>
    <w:rsid w:val="00FC49AD"/>
    <w:rsid w:val="00FC4DF7"/>
    <w:rsid w:val="00FC4F50"/>
    <w:rsid w:val="00FC513A"/>
    <w:rsid w:val="00FC554C"/>
    <w:rsid w:val="00FC5580"/>
    <w:rsid w:val="00FC55A9"/>
    <w:rsid w:val="00FC55DC"/>
    <w:rsid w:val="00FC57E4"/>
    <w:rsid w:val="00FC5ADD"/>
    <w:rsid w:val="00FC5FFF"/>
    <w:rsid w:val="00FC603A"/>
    <w:rsid w:val="00FC61AE"/>
    <w:rsid w:val="00FC630A"/>
    <w:rsid w:val="00FC63E3"/>
    <w:rsid w:val="00FC696A"/>
    <w:rsid w:val="00FC69D1"/>
    <w:rsid w:val="00FC7116"/>
    <w:rsid w:val="00FC7259"/>
    <w:rsid w:val="00FC732D"/>
    <w:rsid w:val="00FC7359"/>
    <w:rsid w:val="00FC7495"/>
    <w:rsid w:val="00FC7542"/>
    <w:rsid w:val="00FC75F5"/>
    <w:rsid w:val="00FC7925"/>
    <w:rsid w:val="00FC7F90"/>
    <w:rsid w:val="00FD0248"/>
    <w:rsid w:val="00FD03F4"/>
    <w:rsid w:val="00FD06EA"/>
    <w:rsid w:val="00FD07E6"/>
    <w:rsid w:val="00FD0F38"/>
    <w:rsid w:val="00FD116B"/>
    <w:rsid w:val="00FD11DD"/>
    <w:rsid w:val="00FD1709"/>
    <w:rsid w:val="00FD1DEA"/>
    <w:rsid w:val="00FD1FD8"/>
    <w:rsid w:val="00FD2135"/>
    <w:rsid w:val="00FD2340"/>
    <w:rsid w:val="00FD260A"/>
    <w:rsid w:val="00FD27DB"/>
    <w:rsid w:val="00FD29E5"/>
    <w:rsid w:val="00FD2BA3"/>
    <w:rsid w:val="00FD3065"/>
    <w:rsid w:val="00FD3113"/>
    <w:rsid w:val="00FD3347"/>
    <w:rsid w:val="00FD3631"/>
    <w:rsid w:val="00FD37BF"/>
    <w:rsid w:val="00FD3897"/>
    <w:rsid w:val="00FD3A70"/>
    <w:rsid w:val="00FD3A88"/>
    <w:rsid w:val="00FD3B22"/>
    <w:rsid w:val="00FD3C04"/>
    <w:rsid w:val="00FD3DE5"/>
    <w:rsid w:val="00FD40ED"/>
    <w:rsid w:val="00FD4568"/>
    <w:rsid w:val="00FD4606"/>
    <w:rsid w:val="00FD4675"/>
    <w:rsid w:val="00FD4892"/>
    <w:rsid w:val="00FD4987"/>
    <w:rsid w:val="00FD4AB6"/>
    <w:rsid w:val="00FD4C10"/>
    <w:rsid w:val="00FD4D6C"/>
    <w:rsid w:val="00FD4F90"/>
    <w:rsid w:val="00FD4FB6"/>
    <w:rsid w:val="00FD500E"/>
    <w:rsid w:val="00FD5946"/>
    <w:rsid w:val="00FD5A82"/>
    <w:rsid w:val="00FD5B6E"/>
    <w:rsid w:val="00FD5E94"/>
    <w:rsid w:val="00FD61C8"/>
    <w:rsid w:val="00FD626A"/>
    <w:rsid w:val="00FD65CA"/>
    <w:rsid w:val="00FD65EB"/>
    <w:rsid w:val="00FD681B"/>
    <w:rsid w:val="00FD6835"/>
    <w:rsid w:val="00FD6A77"/>
    <w:rsid w:val="00FD6AB8"/>
    <w:rsid w:val="00FD6D60"/>
    <w:rsid w:val="00FD71CE"/>
    <w:rsid w:val="00FD796D"/>
    <w:rsid w:val="00FD7B48"/>
    <w:rsid w:val="00FD7CCF"/>
    <w:rsid w:val="00FD7D98"/>
    <w:rsid w:val="00FD7F90"/>
    <w:rsid w:val="00FE024F"/>
    <w:rsid w:val="00FE033E"/>
    <w:rsid w:val="00FE077B"/>
    <w:rsid w:val="00FE087A"/>
    <w:rsid w:val="00FE0D03"/>
    <w:rsid w:val="00FE0F8E"/>
    <w:rsid w:val="00FE133E"/>
    <w:rsid w:val="00FE1558"/>
    <w:rsid w:val="00FE1F2B"/>
    <w:rsid w:val="00FE29A9"/>
    <w:rsid w:val="00FE2ECB"/>
    <w:rsid w:val="00FE31EE"/>
    <w:rsid w:val="00FE341E"/>
    <w:rsid w:val="00FE3DFF"/>
    <w:rsid w:val="00FE3FCE"/>
    <w:rsid w:val="00FE4038"/>
    <w:rsid w:val="00FE4200"/>
    <w:rsid w:val="00FE4814"/>
    <w:rsid w:val="00FE4F2D"/>
    <w:rsid w:val="00FE51C8"/>
    <w:rsid w:val="00FE5291"/>
    <w:rsid w:val="00FE53BC"/>
    <w:rsid w:val="00FE56B8"/>
    <w:rsid w:val="00FE5A11"/>
    <w:rsid w:val="00FE5B33"/>
    <w:rsid w:val="00FE5D32"/>
    <w:rsid w:val="00FE5E04"/>
    <w:rsid w:val="00FE5E2B"/>
    <w:rsid w:val="00FE61CA"/>
    <w:rsid w:val="00FE620B"/>
    <w:rsid w:val="00FE6251"/>
    <w:rsid w:val="00FE627F"/>
    <w:rsid w:val="00FE62AB"/>
    <w:rsid w:val="00FE62BE"/>
    <w:rsid w:val="00FE68F6"/>
    <w:rsid w:val="00FE6A49"/>
    <w:rsid w:val="00FE6E0C"/>
    <w:rsid w:val="00FE6F08"/>
    <w:rsid w:val="00FE7027"/>
    <w:rsid w:val="00FE7DAB"/>
    <w:rsid w:val="00FE7E46"/>
    <w:rsid w:val="00FF05F1"/>
    <w:rsid w:val="00FF062D"/>
    <w:rsid w:val="00FF080B"/>
    <w:rsid w:val="00FF09B9"/>
    <w:rsid w:val="00FF0DDF"/>
    <w:rsid w:val="00FF12DD"/>
    <w:rsid w:val="00FF1827"/>
    <w:rsid w:val="00FF1AA6"/>
    <w:rsid w:val="00FF1D90"/>
    <w:rsid w:val="00FF1EE7"/>
    <w:rsid w:val="00FF1F98"/>
    <w:rsid w:val="00FF2269"/>
    <w:rsid w:val="00FF2334"/>
    <w:rsid w:val="00FF2594"/>
    <w:rsid w:val="00FF2D72"/>
    <w:rsid w:val="00FF2F74"/>
    <w:rsid w:val="00FF3082"/>
    <w:rsid w:val="00FF31ED"/>
    <w:rsid w:val="00FF3471"/>
    <w:rsid w:val="00FF3492"/>
    <w:rsid w:val="00FF3514"/>
    <w:rsid w:val="00FF3B0A"/>
    <w:rsid w:val="00FF3B40"/>
    <w:rsid w:val="00FF3C78"/>
    <w:rsid w:val="00FF4387"/>
    <w:rsid w:val="00FF4803"/>
    <w:rsid w:val="00FF49BE"/>
    <w:rsid w:val="00FF4E36"/>
    <w:rsid w:val="00FF4F24"/>
    <w:rsid w:val="00FF504E"/>
    <w:rsid w:val="00FF5238"/>
    <w:rsid w:val="00FF529D"/>
    <w:rsid w:val="00FF586B"/>
    <w:rsid w:val="00FF58FE"/>
    <w:rsid w:val="00FF5CAE"/>
    <w:rsid w:val="00FF5E19"/>
    <w:rsid w:val="00FF5E9C"/>
    <w:rsid w:val="00FF6033"/>
    <w:rsid w:val="00FF6326"/>
    <w:rsid w:val="00FF657F"/>
    <w:rsid w:val="00FF6635"/>
    <w:rsid w:val="00FF673E"/>
    <w:rsid w:val="00FF682E"/>
    <w:rsid w:val="00FF6930"/>
    <w:rsid w:val="00FF6B45"/>
    <w:rsid w:val="00FF6B69"/>
    <w:rsid w:val="00FF6BE6"/>
    <w:rsid w:val="00FF6E5B"/>
    <w:rsid w:val="00FF727A"/>
    <w:rsid w:val="00FF758F"/>
    <w:rsid w:val="00FF77B8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B97BD-69FF-4DCB-B23D-CDB63A3E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ED1"/>
    <w:pPr>
      <w:ind w:firstLine="709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9B14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9B14E4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34"/>
    <w:qFormat/>
    <w:rsid w:val="00230132"/>
    <w:pPr>
      <w:spacing w:after="200" w:line="276" w:lineRule="auto"/>
      <w:ind w:left="720" w:firstLine="0"/>
      <w:contextualSpacing/>
    </w:pPr>
    <w:rPr>
      <w:rFonts w:eastAsia="Times New Roman"/>
      <w:lang w:eastAsia="ru-RU"/>
    </w:rPr>
  </w:style>
  <w:style w:type="paragraph" w:styleId="a4">
    <w:name w:val="Body Text"/>
    <w:basedOn w:val="a"/>
    <w:link w:val="a5"/>
    <w:rsid w:val="00765654"/>
    <w:pPr>
      <w:suppressAutoHyphens/>
      <w:spacing w:after="120" w:line="276" w:lineRule="auto"/>
      <w:ind w:firstLine="0"/>
    </w:pPr>
    <w:rPr>
      <w:rFonts w:eastAsia="SimSun"/>
      <w:kern w:val="1"/>
      <w:lang w:eastAsia="ar-SA"/>
    </w:rPr>
  </w:style>
  <w:style w:type="character" w:customStyle="1" w:styleId="a5">
    <w:name w:val="Основной текст Знак"/>
    <w:link w:val="a4"/>
    <w:rsid w:val="00765654"/>
    <w:rPr>
      <w:rFonts w:eastAsia="SimSun" w:cs="Calibri"/>
      <w:kern w:val="1"/>
      <w:sz w:val="22"/>
      <w:szCs w:val="22"/>
      <w:lang w:eastAsia="ar-SA"/>
    </w:rPr>
  </w:style>
  <w:style w:type="paragraph" w:styleId="a6">
    <w:name w:val="Body Text Indent"/>
    <w:basedOn w:val="a"/>
    <w:link w:val="a7"/>
    <w:rsid w:val="00765654"/>
    <w:pPr>
      <w:suppressAutoHyphens/>
      <w:spacing w:after="120" w:line="276" w:lineRule="auto"/>
      <w:ind w:left="283" w:firstLine="0"/>
    </w:pPr>
    <w:rPr>
      <w:rFonts w:eastAsia="SimSun"/>
      <w:kern w:val="1"/>
      <w:lang w:eastAsia="ar-SA"/>
    </w:rPr>
  </w:style>
  <w:style w:type="character" w:customStyle="1" w:styleId="a7">
    <w:name w:val="Основной текст с отступом Знак"/>
    <w:link w:val="a6"/>
    <w:rsid w:val="00765654"/>
    <w:rPr>
      <w:rFonts w:eastAsia="SimSun" w:cs="Calibri"/>
      <w:kern w:val="1"/>
      <w:sz w:val="22"/>
      <w:szCs w:val="22"/>
      <w:lang w:eastAsia="ar-SA"/>
    </w:rPr>
  </w:style>
  <w:style w:type="character" w:styleId="a8">
    <w:name w:val="Hyperlink"/>
    <w:uiPriority w:val="99"/>
    <w:semiHidden/>
    <w:unhideWhenUsed/>
    <w:rsid w:val="00FC735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86EE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6EE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BEC330626F5D9275DF8E44E9A34E502A247114AE56FFD56F99028C48D4R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A29D8-4F87-40D3-97F0-AD170283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15428</CharactersWithSpaces>
  <SharedDoc>false</SharedDoc>
  <HLinks>
    <vt:vector size="54" baseType="variant">
      <vt:variant>
        <vt:i4>6619190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Par1451</vt:lpwstr>
      </vt:variant>
      <vt:variant>
        <vt:i4>6750259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8060985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consultantplus://offline/ref=9E0F3AAEDA703BEF5D7B388460FC4F3406045A7938AB83DF01AADC3E9D807742D20C7EBEEE93039002E9l83DI</vt:lpwstr>
      </vt:variant>
      <vt:variant>
        <vt:lpwstr/>
      </vt:variant>
      <vt:variant>
        <vt:i4>6750259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Par1178</vt:lpwstr>
      </vt:variant>
      <vt:variant>
        <vt:i4>5374035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consultantplus://offline/ref=AABEC330626F5D9275DF8E44E9A34E502A247114AE56FFD56F99028C48D4R8F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KislicinaOV</dc:creator>
  <cp:keywords/>
  <dc:description/>
  <cp:lastModifiedBy>Грицюк Марина Геннадьевна</cp:lastModifiedBy>
  <cp:revision>7</cp:revision>
  <cp:lastPrinted>2015-11-03T11:35:00Z</cp:lastPrinted>
  <dcterms:created xsi:type="dcterms:W3CDTF">2015-12-02T09:15:00Z</dcterms:created>
  <dcterms:modified xsi:type="dcterms:W3CDTF">2015-12-04T04:56:00Z</dcterms:modified>
</cp:coreProperties>
</file>